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2F718" w14:textId="2D7EDB0C" w:rsidR="009874A4" w:rsidRPr="0044130D" w:rsidRDefault="009874A4" w:rsidP="009874A4">
      <w:pPr>
        <w:tabs>
          <w:tab w:val="left" w:pos="7088"/>
        </w:tabs>
        <w:ind w:left="-709"/>
        <w:jc w:val="center"/>
        <w:rPr>
          <w:b/>
          <w:caps/>
          <w:spacing w:val="20"/>
          <w:sz w:val="32"/>
          <w:szCs w:val="36"/>
        </w:rPr>
      </w:pPr>
      <w:bookmarkStart w:id="0" w:name="_GoBack"/>
      <w:bookmarkEnd w:id="0"/>
      <w:r w:rsidRPr="0044130D">
        <w:rPr>
          <w:b/>
          <w:caps/>
          <w:spacing w:val="20"/>
          <w:sz w:val="32"/>
          <w:szCs w:val="36"/>
        </w:rPr>
        <w:t>Совет депутатов</w:t>
      </w:r>
    </w:p>
    <w:p w14:paraId="55AE09F7" w14:textId="77777777" w:rsidR="009874A4" w:rsidRDefault="009874A4" w:rsidP="009874A4">
      <w:pPr>
        <w:tabs>
          <w:tab w:val="left" w:pos="7088"/>
        </w:tabs>
        <w:spacing w:before="60"/>
        <w:ind w:left="-709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</w:p>
    <w:p w14:paraId="10C1360E" w14:textId="77777777" w:rsidR="009874A4" w:rsidRPr="00F71E31" w:rsidRDefault="009874A4" w:rsidP="009874A4">
      <w:pPr>
        <w:tabs>
          <w:tab w:val="left" w:pos="7088"/>
        </w:tabs>
        <w:spacing w:before="60"/>
        <w:ind w:left="-709"/>
        <w:jc w:val="center"/>
        <w:rPr>
          <w:b/>
          <w:iCs/>
          <w:caps/>
          <w:szCs w:val="28"/>
        </w:rPr>
      </w:pPr>
      <w:r w:rsidRPr="00F71E31">
        <w:rPr>
          <w:b/>
          <w:iCs/>
          <w:caps/>
          <w:szCs w:val="28"/>
        </w:rPr>
        <w:t xml:space="preserve">городского округа </w:t>
      </w:r>
    </w:p>
    <w:p w14:paraId="5F436B16" w14:textId="77777777" w:rsidR="009874A4" w:rsidRPr="0044130D" w:rsidRDefault="009874A4" w:rsidP="009874A4">
      <w:pPr>
        <w:tabs>
          <w:tab w:val="left" w:pos="7088"/>
        </w:tabs>
        <w:spacing w:before="60"/>
        <w:ind w:left="-709"/>
        <w:jc w:val="center"/>
        <w:rPr>
          <w:b/>
          <w:caps/>
          <w:sz w:val="32"/>
          <w:szCs w:val="36"/>
        </w:rPr>
      </w:pPr>
      <w:r>
        <w:rPr>
          <w:b/>
          <w:caps/>
          <w:sz w:val="32"/>
          <w:szCs w:val="36"/>
        </w:rPr>
        <w:t>ТРОИЦК</w:t>
      </w:r>
    </w:p>
    <w:p w14:paraId="38700714" w14:textId="77777777" w:rsidR="009874A4" w:rsidRPr="0044130D" w:rsidRDefault="009874A4" w:rsidP="009874A4">
      <w:pPr>
        <w:tabs>
          <w:tab w:val="left" w:pos="7088"/>
        </w:tabs>
        <w:spacing w:before="60"/>
        <w:ind w:left="-709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>в городе МОскве</w:t>
      </w:r>
    </w:p>
    <w:p w14:paraId="3CCC6D2C" w14:textId="77777777" w:rsidR="009874A4" w:rsidRPr="0044130D" w:rsidRDefault="009874A4" w:rsidP="009874A4">
      <w:pPr>
        <w:tabs>
          <w:tab w:val="left" w:pos="7088"/>
        </w:tabs>
        <w:spacing w:before="400"/>
        <w:ind w:left="-709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решение</w:t>
      </w:r>
    </w:p>
    <w:tbl>
      <w:tblPr>
        <w:tblStyle w:val="a3"/>
        <w:tblW w:w="10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90"/>
      </w:tblGrid>
      <w:tr w:rsidR="00BA5313" w:rsidRPr="00483AA2" w14:paraId="47942EC1" w14:textId="77777777" w:rsidTr="009273A2">
        <w:trPr>
          <w:trHeight w:val="711"/>
        </w:trPr>
        <w:tc>
          <w:tcPr>
            <w:tcW w:w="5211" w:type="dxa"/>
          </w:tcPr>
          <w:p w14:paraId="4E909584" w14:textId="77777777" w:rsidR="00BA5313" w:rsidRDefault="00BA5313" w:rsidP="009273A2">
            <w:pPr>
              <w:rPr>
                <w:sz w:val="28"/>
                <w:szCs w:val="28"/>
              </w:rPr>
            </w:pPr>
          </w:p>
          <w:p w14:paraId="1BC4B6CE" w14:textId="06FB14FD" w:rsidR="00BA5313" w:rsidRPr="00FB7BA5" w:rsidRDefault="006B6694" w:rsidP="00987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декабря 2024 года № </w:t>
            </w:r>
            <w:r w:rsidR="00394779">
              <w:rPr>
                <w:sz w:val="28"/>
                <w:szCs w:val="28"/>
              </w:rPr>
              <w:t>129/12</w:t>
            </w:r>
          </w:p>
        </w:tc>
        <w:tc>
          <w:tcPr>
            <w:tcW w:w="4890" w:type="dxa"/>
          </w:tcPr>
          <w:p w14:paraId="64A5CC1C" w14:textId="77777777" w:rsidR="00BA5313" w:rsidRPr="00483AA2" w:rsidRDefault="00BA5313" w:rsidP="009273A2">
            <w:pPr>
              <w:tabs>
                <w:tab w:val="left" w:pos="2091"/>
                <w:tab w:val="left" w:pos="7088"/>
              </w:tabs>
              <w:spacing w:before="400"/>
              <w:ind w:right="-113"/>
              <w:jc w:val="center"/>
              <w:rPr>
                <w:bCs/>
                <w:caps/>
              </w:rPr>
            </w:pPr>
          </w:p>
        </w:tc>
      </w:tr>
    </w:tbl>
    <w:p w14:paraId="1AD28120" w14:textId="77777777" w:rsidR="00BA5313" w:rsidRDefault="00BA5313" w:rsidP="00BA5313">
      <w:pPr>
        <w:ind w:right="4251"/>
        <w:jc w:val="both"/>
        <w:rPr>
          <w:rFonts w:eastAsia="Calibri"/>
          <w:b/>
          <w:sz w:val="28"/>
          <w:szCs w:val="28"/>
          <w:lang w:eastAsia="en-US"/>
        </w:rPr>
      </w:pPr>
    </w:p>
    <w:p w14:paraId="32A053AB" w14:textId="1B1B26D0" w:rsidR="00BA5313" w:rsidRDefault="00BA5313" w:rsidP="00BA5313">
      <w:pPr>
        <w:ind w:right="4251"/>
        <w:jc w:val="both"/>
        <w:rPr>
          <w:b/>
          <w:sz w:val="28"/>
          <w:szCs w:val="28"/>
        </w:rPr>
      </w:pPr>
      <w:r w:rsidRPr="00726C73">
        <w:rPr>
          <w:rFonts w:eastAsia="Calibri"/>
          <w:b/>
          <w:sz w:val="28"/>
          <w:szCs w:val="28"/>
          <w:lang w:eastAsia="en-US"/>
        </w:rPr>
        <w:t>О внесении изменений и дополнений в решение Совета депутатов поселения Десеновское от 2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726C73">
        <w:rPr>
          <w:rFonts w:eastAsia="Calibri"/>
          <w:b/>
          <w:sz w:val="28"/>
          <w:szCs w:val="28"/>
          <w:lang w:eastAsia="en-US"/>
        </w:rPr>
        <w:t xml:space="preserve"> ноября 202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726C73">
        <w:rPr>
          <w:rFonts w:eastAsia="Calibri"/>
          <w:b/>
          <w:sz w:val="28"/>
          <w:szCs w:val="28"/>
          <w:lang w:eastAsia="en-US"/>
        </w:rPr>
        <w:t xml:space="preserve"> года </w:t>
      </w:r>
      <w:r>
        <w:rPr>
          <w:rFonts w:eastAsia="Calibri"/>
          <w:b/>
          <w:sz w:val="28"/>
          <w:szCs w:val="28"/>
          <w:lang w:eastAsia="en-US"/>
        </w:rPr>
        <w:br/>
      </w:r>
      <w:r w:rsidRPr="00726C73">
        <w:rPr>
          <w:rFonts w:eastAsia="Calibri"/>
          <w:b/>
          <w:sz w:val="28"/>
          <w:szCs w:val="28"/>
          <w:lang w:eastAsia="en-US"/>
        </w:rPr>
        <w:t xml:space="preserve">№ </w:t>
      </w:r>
      <w:r>
        <w:rPr>
          <w:rFonts w:eastAsia="Calibri"/>
          <w:b/>
          <w:sz w:val="28"/>
          <w:szCs w:val="28"/>
          <w:lang w:eastAsia="en-US"/>
        </w:rPr>
        <w:t>3/1</w:t>
      </w:r>
      <w:r w:rsidRPr="00726C73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«</w:t>
      </w:r>
      <w:r>
        <w:rPr>
          <w:b/>
          <w:sz w:val="28"/>
          <w:szCs w:val="28"/>
        </w:rPr>
        <w:t>О бюджете внутригородского</w:t>
      </w:r>
      <w:r>
        <w:rPr>
          <w:b/>
          <w:sz w:val="28"/>
          <w:szCs w:val="28"/>
        </w:rPr>
        <w:br/>
        <w:t>муниципального образования – поселения Десеновское на 2024 год и плановый период 2025 и 2026 годов»</w:t>
      </w:r>
    </w:p>
    <w:p w14:paraId="7004B633" w14:textId="77777777" w:rsidR="009938A4" w:rsidRPr="00BA5313" w:rsidRDefault="009938A4" w:rsidP="007953B8">
      <w:pPr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4C5A93" w14:paraId="1E93485A" w14:textId="77777777" w:rsidTr="00BA5313">
        <w:trPr>
          <w:trHeight w:val="8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06575430" w14:textId="5DC815AE" w:rsidR="00306DA6" w:rsidRDefault="00306DA6" w:rsidP="00BA5313">
            <w:pPr>
              <w:pStyle w:val="ConsPlusNormal1"/>
              <w:ind w:righ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DA6">
              <w:rPr>
                <w:rFonts w:ascii="Times New Roman" w:hAnsi="Times New Roman" w:cs="Times New Roman"/>
                <w:iCs/>
                <w:sz w:val="28"/>
                <w:szCs w:val="28"/>
              </w:rPr>
              <w:t>В соответствии с Бюджетным кодексом Российской Федерации,</w:t>
            </w:r>
            <w:bookmarkStart w:id="1" w:name="_Hlk168573015"/>
            <w:r w:rsidRPr="00306D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руководствуясь Законом города Москвы от 8 мая 2024 года № 13 «Об образовании внутригородских муниципальных образований в городе Москве и о внесении изменений в Закон города Москвы от 15 октября 2003 года № 59 «О наименованиях и границах внутригородских муниципальных образований в городе Москве»</w:t>
            </w:r>
            <w:bookmarkEnd w:id="1"/>
            <w:r w:rsidR="009874A4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306D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306DA6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Pr="00306D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внутригородского муниципального образования </w:t>
            </w:r>
            <w:r w:rsidR="004E4B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4E4B9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городского округа </w:t>
            </w:r>
            <w:r w:rsidR="004E4B97" w:rsidRPr="004E4B9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Троицк</w:t>
            </w:r>
            <w:r w:rsidRPr="00306D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городе Москве</w:t>
            </w:r>
            <w:r w:rsidRPr="00306DA6">
              <w:rPr>
                <w:rFonts w:ascii="Times New Roman" w:hAnsi="Times New Roman" w:cs="Times New Roman"/>
                <w:sz w:val="28"/>
                <w:szCs w:val="28"/>
              </w:rPr>
              <w:t xml:space="preserve"> решил:</w:t>
            </w:r>
          </w:p>
          <w:p w14:paraId="0BE1D6A2" w14:textId="77777777" w:rsidR="00726779" w:rsidRDefault="00726779" w:rsidP="00BA5313">
            <w:pPr>
              <w:pStyle w:val="ConsPlusNormal1"/>
              <w:ind w:righ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5CA74" w14:textId="0211CCC2" w:rsidR="00BA5313" w:rsidRDefault="00BA5313" w:rsidP="00BA5313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37985">
              <w:rPr>
                <w:sz w:val="28"/>
                <w:szCs w:val="28"/>
              </w:rPr>
              <w:t>Внести в решение Совета депутатов поселения Десеновское</w:t>
            </w:r>
            <w:r w:rsidRPr="00937985">
              <w:rPr>
                <w:sz w:val="28"/>
                <w:szCs w:val="28"/>
              </w:rPr>
              <w:br/>
            </w:r>
            <w:r w:rsidRPr="00EF3EEA">
              <w:rPr>
                <w:bCs/>
                <w:sz w:val="28"/>
                <w:szCs w:val="28"/>
              </w:rPr>
              <w:t>от 2</w:t>
            </w:r>
            <w:r>
              <w:rPr>
                <w:bCs/>
                <w:sz w:val="28"/>
                <w:szCs w:val="28"/>
              </w:rPr>
              <w:t>1</w:t>
            </w:r>
            <w:r w:rsidRPr="00EF3EEA">
              <w:rPr>
                <w:bCs/>
                <w:sz w:val="28"/>
                <w:szCs w:val="28"/>
              </w:rPr>
              <w:t xml:space="preserve"> ноября 202</w:t>
            </w:r>
            <w:r>
              <w:rPr>
                <w:bCs/>
                <w:sz w:val="28"/>
                <w:szCs w:val="28"/>
              </w:rPr>
              <w:t>3</w:t>
            </w:r>
            <w:r w:rsidRPr="00EF3EEA">
              <w:rPr>
                <w:bCs/>
                <w:sz w:val="28"/>
                <w:szCs w:val="28"/>
              </w:rPr>
              <w:t xml:space="preserve"> года №</w:t>
            </w:r>
            <w:r>
              <w:rPr>
                <w:bCs/>
                <w:sz w:val="28"/>
                <w:szCs w:val="28"/>
              </w:rPr>
              <w:t xml:space="preserve"> 3/1</w:t>
            </w:r>
            <w:r w:rsidRPr="00EF3EEA">
              <w:rPr>
                <w:bCs/>
                <w:sz w:val="28"/>
                <w:szCs w:val="28"/>
              </w:rPr>
              <w:t xml:space="preserve"> «О бюджете внутригородского муниципального образования – поселения Десеновское на 202</w:t>
            </w:r>
            <w:r>
              <w:rPr>
                <w:bCs/>
                <w:sz w:val="28"/>
                <w:szCs w:val="28"/>
              </w:rPr>
              <w:t>4</w:t>
            </w:r>
            <w:r w:rsidRPr="00EF3EEA">
              <w:rPr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bCs/>
                <w:sz w:val="28"/>
                <w:szCs w:val="28"/>
              </w:rPr>
              <w:t>5</w:t>
            </w:r>
            <w:r w:rsidRPr="00EF3EEA">
              <w:rPr>
                <w:bCs/>
                <w:sz w:val="28"/>
                <w:szCs w:val="28"/>
              </w:rPr>
              <w:t xml:space="preserve"> и 202</w:t>
            </w:r>
            <w:r>
              <w:rPr>
                <w:bCs/>
                <w:sz w:val="28"/>
                <w:szCs w:val="28"/>
              </w:rPr>
              <w:t>6</w:t>
            </w:r>
            <w:r w:rsidRPr="00EF3EEA">
              <w:rPr>
                <w:bCs/>
                <w:sz w:val="28"/>
                <w:szCs w:val="28"/>
              </w:rPr>
              <w:t xml:space="preserve"> годов»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37985">
              <w:rPr>
                <w:sz w:val="28"/>
                <w:szCs w:val="28"/>
              </w:rPr>
              <w:t>следующие изменения</w:t>
            </w:r>
            <w:r>
              <w:rPr>
                <w:sz w:val="28"/>
                <w:szCs w:val="28"/>
              </w:rPr>
              <w:t xml:space="preserve">: </w:t>
            </w:r>
          </w:p>
          <w:p w14:paraId="6D9B4AA9" w14:textId="6753BD71" w:rsidR="00BA5313" w:rsidRDefault="00BA5313" w:rsidP="00BA5313">
            <w:pPr>
              <w:pStyle w:val="ConsPlusNormal1"/>
              <w:ind w:right="131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AF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BA5313">
              <w:rPr>
                <w:rFonts w:ascii="Times New Roman" w:hAnsi="Times New Roman" w:cs="Times New Roman"/>
                <w:sz w:val="28"/>
                <w:szCs w:val="28"/>
              </w:rPr>
              <w:t xml:space="preserve"> пункт 1 решения изложить в следующей редакции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A89223F" w14:textId="77777777" w:rsidR="00BA5313" w:rsidRDefault="00BA5313" w:rsidP="00BA5313">
            <w:pPr>
              <w:tabs>
                <w:tab w:val="left" w:pos="9282"/>
              </w:tabs>
              <w:ind w:left="34" w:firstLine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«1. Утвердить основные характеристики бюджета поселения Десеновское на 2024 год и плановый период 2025 и 2026 годов:</w:t>
            </w:r>
          </w:p>
          <w:p w14:paraId="69F387E0" w14:textId="0B5EB855" w:rsidR="00BA5313" w:rsidRDefault="00BA5313" w:rsidP="00BA5313">
            <w:pPr>
              <w:numPr>
                <w:ilvl w:val="0"/>
                <w:numId w:val="29"/>
              </w:numPr>
              <w:tabs>
                <w:tab w:val="left" w:pos="885"/>
              </w:tabs>
              <w:ind w:left="3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Общий объем доходов бюджета поселения Десеновское на 2024 год </w:t>
            </w:r>
            <w:r>
              <w:rPr>
                <w:sz w:val="28"/>
                <w:szCs w:val="28"/>
              </w:rPr>
              <w:br/>
              <w:t>1 0</w:t>
            </w:r>
            <w:r w:rsidR="0069566E">
              <w:rPr>
                <w:sz w:val="28"/>
                <w:szCs w:val="28"/>
              </w:rPr>
              <w:t>94</w:t>
            </w:r>
            <w:r>
              <w:rPr>
                <w:sz w:val="28"/>
                <w:szCs w:val="28"/>
              </w:rPr>
              <w:t> </w:t>
            </w:r>
            <w:r w:rsidR="0069566E">
              <w:rPr>
                <w:sz w:val="28"/>
                <w:szCs w:val="28"/>
              </w:rPr>
              <w:t>4</w:t>
            </w:r>
            <w:r w:rsidR="005176C1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,</w:t>
            </w:r>
            <w:r w:rsidR="005176C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Pr="00A55C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на 2025 год </w:t>
            </w:r>
            <w:r w:rsidR="006B669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</w:t>
            </w:r>
            <w:r w:rsidRPr="00C733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 и на 2026 год </w:t>
            </w:r>
            <w:r>
              <w:rPr>
                <w:sz w:val="28"/>
                <w:szCs w:val="28"/>
              </w:rPr>
              <w:br/>
            </w:r>
            <w:r w:rsidR="006B669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A7472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тыс. рублей;</w:t>
            </w:r>
          </w:p>
          <w:p w14:paraId="3EB09708" w14:textId="049B02BB" w:rsidR="00BA5313" w:rsidRPr="00133FBB" w:rsidRDefault="00BA5313" w:rsidP="00BA5313">
            <w:pPr>
              <w:numPr>
                <w:ilvl w:val="0"/>
                <w:numId w:val="29"/>
              </w:numPr>
              <w:tabs>
                <w:tab w:val="left" w:pos="885"/>
              </w:tabs>
              <w:ind w:left="30" w:firstLine="567"/>
              <w:jc w:val="both"/>
              <w:rPr>
                <w:sz w:val="28"/>
                <w:szCs w:val="28"/>
              </w:rPr>
            </w:pPr>
            <w:r w:rsidRPr="00133FBB">
              <w:rPr>
                <w:sz w:val="28"/>
                <w:szCs w:val="28"/>
              </w:rPr>
              <w:t xml:space="preserve">Общий объем расходов бюджета поселения Десеновское на 2024 год </w:t>
            </w:r>
            <w:r w:rsidRPr="00133FBB">
              <w:rPr>
                <w:sz w:val="28"/>
                <w:szCs w:val="28"/>
              </w:rPr>
              <w:br/>
              <w:t>1</w:t>
            </w:r>
            <w:r w:rsidR="00EB3D1E">
              <w:rPr>
                <w:sz w:val="28"/>
                <w:szCs w:val="28"/>
              </w:rPr>
              <w:t> 705 310,60</w:t>
            </w:r>
            <w:r w:rsidRPr="00133FBB">
              <w:rPr>
                <w:sz w:val="28"/>
                <w:szCs w:val="28"/>
              </w:rPr>
              <w:t xml:space="preserve"> тыс. рублей, на 2025 год </w:t>
            </w:r>
            <w:r w:rsidR="006B6694">
              <w:rPr>
                <w:sz w:val="28"/>
                <w:szCs w:val="28"/>
              </w:rPr>
              <w:t>0,00</w:t>
            </w:r>
            <w:r w:rsidRPr="00133FBB">
              <w:rPr>
                <w:sz w:val="28"/>
                <w:szCs w:val="28"/>
              </w:rPr>
              <w:t xml:space="preserve"> тыс. рублей в том числе условно утвержденные расходы в сумме </w:t>
            </w:r>
            <w:r w:rsidR="006B6694">
              <w:rPr>
                <w:sz w:val="28"/>
                <w:szCs w:val="28"/>
              </w:rPr>
              <w:t>0,00</w:t>
            </w:r>
            <w:r w:rsidRPr="00133FBB">
              <w:rPr>
                <w:sz w:val="28"/>
                <w:szCs w:val="28"/>
              </w:rPr>
              <w:t xml:space="preserve"> тыс. рублей, на 2026 год - в сумме </w:t>
            </w:r>
            <w:r w:rsidR="006B6694">
              <w:rPr>
                <w:sz w:val="28"/>
                <w:szCs w:val="28"/>
              </w:rPr>
              <w:t>0,00</w:t>
            </w:r>
            <w:r w:rsidRPr="00133FBB">
              <w:rPr>
                <w:sz w:val="28"/>
                <w:szCs w:val="28"/>
              </w:rPr>
              <w:t xml:space="preserve"> тыс. рублей, в том числе условно утвержденные расходы в сумме </w:t>
            </w:r>
            <w:r w:rsidR="006B6694">
              <w:rPr>
                <w:sz w:val="28"/>
                <w:szCs w:val="28"/>
              </w:rPr>
              <w:t>0,00</w:t>
            </w:r>
            <w:r w:rsidRPr="00133FBB">
              <w:rPr>
                <w:sz w:val="28"/>
                <w:szCs w:val="28"/>
              </w:rPr>
              <w:t xml:space="preserve"> тыс. рублей;</w:t>
            </w:r>
          </w:p>
          <w:p w14:paraId="179EF503" w14:textId="0291BA8B" w:rsidR="00BA5313" w:rsidRDefault="00BA5313" w:rsidP="00BA5313">
            <w:pPr>
              <w:tabs>
                <w:tab w:val="left" w:pos="9282"/>
              </w:tabs>
              <w:ind w:left="30" w:firstLine="567"/>
              <w:jc w:val="both"/>
              <w:rPr>
                <w:sz w:val="28"/>
                <w:szCs w:val="28"/>
              </w:rPr>
            </w:pPr>
            <w:r w:rsidRPr="004D32F7">
              <w:rPr>
                <w:sz w:val="28"/>
                <w:szCs w:val="28"/>
              </w:rPr>
              <w:t xml:space="preserve">3) </w:t>
            </w:r>
            <w:r w:rsidRPr="000A023E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4</w:t>
            </w:r>
            <w:r w:rsidRPr="000A023E">
              <w:rPr>
                <w:sz w:val="28"/>
                <w:szCs w:val="28"/>
              </w:rPr>
              <w:t xml:space="preserve"> год бюджет поселения Десеновское </w:t>
            </w:r>
            <w:r w:rsidRPr="00937985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де</w:t>
            </w:r>
            <w:r w:rsidRPr="00937985">
              <w:rPr>
                <w:sz w:val="28"/>
                <w:szCs w:val="28"/>
              </w:rPr>
              <w:t xml:space="preserve">фицитом бюджета </w:t>
            </w:r>
            <w:r w:rsidR="005176C1">
              <w:rPr>
                <w:sz w:val="28"/>
                <w:szCs w:val="28"/>
              </w:rPr>
              <w:t>6</w:t>
            </w:r>
            <w:r w:rsidR="00EB3D1E">
              <w:rPr>
                <w:sz w:val="28"/>
                <w:szCs w:val="28"/>
              </w:rPr>
              <w:t>10</w:t>
            </w:r>
            <w:r w:rsidR="005176C1">
              <w:rPr>
                <w:sz w:val="28"/>
                <w:szCs w:val="28"/>
              </w:rPr>
              <w:t> </w:t>
            </w:r>
            <w:r w:rsidR="00EB3D1E">
              <w:rPr>
                <w:sz w:val="28"/>
                <w:szCs w:val="28"/>
              </w:rPr>
              <w:t>881</w:t>
            </w:r>
            <w:r w:rsidR="005176C1">
              <w:rPr>
                <w:sz w:val="28"/>
                <w:szCs w:val="28"/>
              </w:rPr>
              <w:t>,</w:t>
            </w:r>
            <w:r w:rsidR="00EB3D1E">
              <w:rPr>
                <w:sz w:val="28"/>
                <w:szCs w:val="28"/>
              </w:rPr>
              <w:t>2</w:t>
            </w:r>
            <w:r w:rsidR="005176C1">
              <w:rPr>
                <w:sz w:val="28"/>
                <w:szCs w:val="28"/>
              </w:rPr>
              <w:t>0</w:t>
            </w:r>
            <w:r w:rsidRPr="004D32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на погашение дефицита направить остатки средств </w:t>
            </w:r>
            <w:r>
              <w:rPr>
                <w:sz w:val="28"/>
                <w:szCs w:val="28"/>
              </w:rPr>
              <w:lastRenderedPageBreak/>
              <w:t>на едином счете бюджета, сложившиеся на 1 января 2024 года</w:t>
            </w:r>
            <w:r w:rsidRPr="004D32F7">
              <w:rPr>
                <w:sz w:val="28"/>
                <w:szCs w:val="28"/>
              </w:rPr>
              <w:t xml:space="preserve">; на 2025 год дефицит бюджета в сумме </w:t>
            </w:r>
            <w:r w:rsidR="006B6694">
              <w:rPr>
                <w:sz w:val="28"/>
                <w:szCs w:val="28"/>
              </w:rPr>
              <w:t>0,00</w:t>
            </w:r>
            <w:r w:rsidRPr="004D32F7">
              <w:rPr>
                <w:sz w:val="28"/>
                <w:szCs w:val="28"/>
              </w:rPr>
              <w:t xml:space="preserve"> тыс. рублей, на 2026 год дефицит</w:t>
            </w:r>
            <w:r w:rsidRPr="00F34404">
              <w:rPr>
                <w:sz w:val="28"/>
                <w:szCs w:val="28"/>
              </w:rPr>
              <w:t xml:space="preserve"> бюджета в сумме </w:t>
            </w:r>
            <w:r w:rsidR="006B6694">
              <w:rPr>
                <w:sz w:val="28"/>
                <w:szCs w:val="28"/>
              </w:rPr>
              <w:t>0</w:t>
            </w:r>
            <w:r w:rsidRPr="00F34404">
              <w:rPr>
                <w:sz w:val="28"/>
                <w:szCs w:val="28"/>
              </w:rPr>
              <w:t>,00 тыс. рублей.</w:t>
            </w:r>
            <w:r>
              <w:rPr>
                <w:sz w:val="28"/>
                <w:szCs w:val="28"/>
              </w:rPr>
              <w:t>»;</w:t>
            </w:r>
          </w:p>
          <w:p w14:paraId="2FC27A09" w14:textId="1DFE5214" w:rsidR="009B04A3" w:rsidRPr="004D5746" w:rsidRDefault="009B04A3" w:rsidP="009B04A3">
            <w:pPr>
              <w:ind w:firstLine="743"/>
              <w:jc w:val="both"/>
              <w:rPr>
                <w:sz w:val="28"/>
                <w:szCs w:val="28"/>
              </w:rPr>
            </w:pPr>
            <w:r w:rsidRPr="004D5746">
              <w:rPr>
                <w:sz w:val="28"/>
                <w:szCs w:val="28"/>
              </w:rPr>
              <w:t>2) подпункт 5 пункта 3.1 решения изложить в следующей редакции:</w:t>
            </w:r>
          </w:p>
          <w:p w14:paraId="4677DD88" w14:textId="416247B3" w:rsidR="009B04A3" w:rsidRPr="004D5746" w:rsidRDefault="009B04A3" w:rsidP="009B04A3">
            <w:pPr>
              <w:ind w:firstLine="743"/>
              <w:jc w:val="both"/>
              <w:rPr>
                <w:sz w:val="28"/>
                <w:szCs w:val="28"/>
              </w:rPr>
            </w:pPr>
            <w:r w:rsidRPr="004D5746">
              <w:rPr>
                <w:sz w:val="28"/>
                <w:szCs w:val="28"/>
              </w:rPr>
              <w:t>«</w:t>
            </w:r>
            <w:r w:rsidR="00DE3422" w:rsidRPr="004D5746">
              <w:rPr>
                <w:sz w:val="28"/>
                <w:szCs w:val="28"/>
              </w:rPr>
              <w:t xml:space="preserve">5) </w:t>
            </w:r>
            <w:r w:rsidRPr="004D5746">
              <w:rPr>
                <w:sz w:val="28"/>
                <w:szCs w:val="28"/>
              </w:rPr>
              <w:t>отчислений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для формирования муниципальных дорожных фондов, - по нормативу 0,0215% в 2024 году; 0,00% в 2025 году; 0,00% в 2026 году»;</w:t>
            </w:r>
          </w:p>
          <w:p w14:paraId="225C53B1" w14:textId="52F3F5FA" w:rsidR="009B04A3" w:rsidRPr="004D5746" w:rsidRDefault="009B04A3" w:rsidP="009B04A3">
            <w:pPr>
              <w:ind w:firstLine="743"/>
              <w:jc w:val="both"/>
              <w:rPr>
                <w:sz w:val="28"/>
                <w:szCs w:val="28"/>
              </w:rPr>
            </w:pPr>
            <w:r w:rsidRPr="004D5746">
              <w:rPr>
                <w:sz w:val="28"/>
                <w:szCs w:val="28"/>
              </w:rPr>
              <w:t>3) пункт 10 решения изложить в следующей редакции:</w:t>
            </w:r>
          </w:p>
          <w:p w14:paraId="4B0379A7" w14:textId="571D7815" w:rsidR="009B04A3" w:rsidRPr="004D5746" w:rsidRDefault="009B04A3" w:rsidP="009B04A3">
            <w:pPr>
              <w:ind w:firstLine="743"/>
              <w:jc w:val="both"/>
              <w:rPr>
                <w:sz w:val="28"/>
                <w:szCs w:val="28"/>
              </w:rPr>
            </w:pPr>
            <w:r w:rsidRPr="004D5746">
              <w:rPr>
                <w:sz w:val="28"/>
                <w:szCs w:val="28"/>
              </w:rPr>
              <w:t>«</w:t>
            </w:r>
            <w:r w:rsidR="00DE3422" w:rsidRPr="004D5746">
              <w:rPr>
                <w:sz w:val="28"/>
                <w:szCs w:val="28"/>
              </w:rPr>
              <w:t xml:space="preserve">10. </w:t>
            </w:r>
            <w:r w:rsidRPr="004D5746">
              <w:rPr>
                <w:sz w:val="28"/>
                <w:szCs w:val="28"/>
              </w:rPr>
              <w:t>Установить в составе общегосударственных расходов бюджета поселения Десеновское размер резервного фонда администрации поселения Десеновское на 2024 год в сумме 2 500,00 тыс. рублей, на 2025 год в сумме 0,00 тыс. рублей, на 2026 год в сумме 0,00 тыс. рублей»;</w:t>
            </w:r>
          </w:p>
          <w:p w14:paraId="4AEDEDC8" w14:textId="75E38EF5" w:rsidR="009B04A3" w:rsidRPr="004D5746" w:rsidRDefault="009B04A3" w:rsidP="009B04A3">
            <w:pPr>
              <w:ind w:firstLine="743"/>
              <w:jc w:val="both"/>
              <w:rPr>
                <w:sz w:val="28"/>
                <w:szCs w:val="28"/>
              </w:rPr>
            </w:pPr>
            <w:r w:rsidRPr="004D5746">
              <w:rPr>
                <w:sz w:val="28"/>
                <w:szCs w:val="28"/>
              </w:rPr>
              <w:t>4) пункт 11 решения изложить в следующей редакции:</w:t>
            </w:r>
          </w:p>
          <w:p w14:paraId="24C7ED98" w14:textId="10403852" w:rsidR="009B04A3" w:rsidRPr="004D5746" w:rsidRDefault="009B04A3" w:rsidP="009B04A3">
            <w:pPr>
              <w:ind w:firstLine="743"/>
              <w:jc w:val="both"/>
              <w:rPr>
                <w:sz w:val="28"/>
                <w:szCs w:val="28"/>
              </w:rPr>
            </w:pPr>
            <w:r w:rsidRPr="004D5746">
              <w:rPr>
                <w:sz w:val="28"/>
                <w:szCs w:val="28"/>
              </w:rPr>
              <w:t>«</w:t>
            </w:r>
            <w:r w:rsidR="00DE3422" w:rsidRPr="004D5746">
              <w:rPr>
                <w:sz w:val="28"/>
                <w:szCs w:val="28"/>
              </w:rPr>
              <w:t xml:space="preserve">11. </w:t>
            </w:r>
            <w:r w:rsidR="004F10F9" w:rsidRPr="004D5746">
              <w:rPr>
                <w:sz w:val="28"/>
                <w:szCs w:val="28"/>
              </w:rPr>
              <w:t>Установить, что в бюджете поселения Десеновское в городе Москве предусматриваются средства в виде консолидированных субсидий на софинансирование расходных обязательств, возникающих при выполнении полномочий органов местного самоуправления по вопросам местного значения, планируемых к предоставлению из бюджета города Москвы бюджету поселения Десеновское в городе Москве на софинансирование расходных обязательств по решению вопросов местного значения в сфере жилищно-коммунального хозяйства, благоустройства и дорожной деятельности на 2024 год в сумме 345 069,10 тыс. рублей, на 2025 год в сумме 0,00 тыс. рублей, на 2026 год в сумме 0,00 тыс. рублей</w:t>
            </w:r>
            <w:r w:rsidRPr="004D5746">
              <w:rPr>
                <w:sz w:val="28"/>
                <w:szCs w:val="28"/>
              </w:rPr>
              <w:t>»;</w:t>
            </w:r>
          </w:p>
          <w:p w14:paraId="01C3A92F" w14:textId="7CB73BB2" w:rsidR="004F10F9" w:rsidRPr="004D5746" w:rsidRDefault="004F10F9" w:rsidP="004F10F9">
            <w:pPr>
              <w:ind w:firstLine="743"/>
              <w:jc w:val="both"/>
              <w:rPr>
                <w:sz w:val="28"/>
                <w:szCs w:val="28"/>
              </w:rPr>
            </w:pPr>
            <w:r w:rsidRPr="004D5746">
              <w:rPr>
                <w:sz w:val="28"/>
                <w:szCs w:val="28"/>
              </w:rPr>
              <w:t>5) пункт 12 решения изложить в следующей редакции:</w:t>
            </w:r>
          </w:p>
          <w:p w14:paraId="4A3E27BF" w14:textId="0A6C6730" w:rsidR="004F10F9" w:rsidRDefault="004F10F9" w:rsidP="004F10F9">
            <w:pPr>
              <w:ind w:firstLine="743"/>
              <w:jc w:val="both"/>
              <w:rPr>
                <w:sz w:val="28"/>
                <w:szCs w:val="28"/>
              </w:rPr>
            </w:pPr>
            <w:r w:rsidRPr="004D5746">
              <w:rPr>
                <w:sz w:val="28"/>
                <w:szCs w:val="28"/>
              </w:rPr>
              <w:t>«</w:t>
            </w:r>
            <w:r w:rsidR="00DE3422" w:rsidRPr="004D5746">
              <w:rPr>
                <w:sz w:val="28"/>
                <w:szCs w:val="28"/>
              </w:rPr>
              <w:t xml:space="preserve">12. </w:t>
            </w:r>
            <w:r w:rsidRPr="004D5746">
              <w:rPr>
                <w:sz w:val="28"/>
                <w:szCs w:val="28"/>
              </w:rPr>
              <w:t>Установить, что финансирование переданных бюджету поселения Десеновское в городе Москве отдельных полномочий государственной власти Российской Федерации осуществляется в пределах средств, выделенных бюджету поселения Десеновское в городе Москве в виде субвенций на реализацию переданных полномочий на осуществление первичного воинского учета на территориях, где отсутствуют военные комиссариаты в 2024 году – 5 400,60 тыс. рублей, в 2025 году – 0,00 тыс. рублей, в 2025 году 0,00 тыс. рублей.»;</w:t>
            </w:r>
          </w:p>
          <w:p w14:paraId="3881D8D3" w14:textId="215E3353" w:rsidR="004427B0" w:rsidRDefault="004F10F9" w:rsidP="00726779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427B0">
              <w:rPr>
                <w:sz w:val="28"/>
                <w:szCs w:val="28"/>
              </w:rPr>
              <w:t xml:space="preserve">) пункт </w:t>
            </w:r>
            <w:r w:rsidR="00DE3422">
              <w:rPr>
                <w:sz w:val="28"/>
                <w:szCs w:val="28"/>
              </w:rPr>
              <w:t>1</w:t>
            </w:r>
            <w:r w:rsidR="004427B0">
              <w:rPr>
                <w:sz w:val="28"/>
                <w:szCs w:val="28"/>
              </w:rPr>
              <w:t>3 решения изложить в следующей редакции:</w:t>
            </w:r>
          </w:p>
          <w:p w14:paraId="6867E912" w14:textId="561CED42" w:rsidR="004427B0" w:rsidRDefault="004427B0" w:rsidP="004427B0">
            <w:pPr>
              <w:ind w:right="145"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«13. Утвердить объем бюджетных ассигнований Дорожного фонда поселения Десеновское на 2024 год в сумме 15</w:t>
            </w:r>
            <w:r w:rsidR="00A747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="00A74723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 xml:space="preserve">,90 тыс. рублей, на 2025 год в сумме </w:t>
            </w:r>
            <w:r w:rsidR="006B6694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 xml:space="preserve"> тыс. рублей, на 2026 год в сумме </w:t>
            </w:r>
            <w:r w:rsidR="006B6694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 xml:space="preserve"> тыс. рублей, бюджетные ассигнования Дорожного фонда предусматриваются Администрацией поселения Десеновское на реализацию мероприятий Муниципальной программы поселения Десеновское «Содержание и ремонт объектов дорожного хозяйства на территории поселения Десеновское на 2024 год и плановый период 2025 и 2026 годов»;</w:t>
            </w:r>
          </w:p>
          <w:p w14:paraId="05CB5F25" w14:textId="585C8F14" w:rsidR="00DE3422" w:rsidRDefault="00DE3422" w:rsidP="00DE3422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7) пункт 14 решения изложить в следующей редакции:</w:t>
            </w:r>
          </w:p>
          <w:p w14:paraId="47C5AEB0" w14:textId="6EFE8EE4" w:rsidR="00DE3422" w:rsidRDefault="00DE3422" w:rsidP="004427B0">
            <w:pPr>
              <w:ind w:right="145"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«14. </w:t>
            </w:r>
            <w:r w:rsidRPr="00A22FD3">
              <w:rPr>
                <w:sz w:val="28"/>
                <w:szCs w:val="28"/>
              </w:rPr>
              <w:t xml:space="preserve">Установить общий объем бюджетных ассигнований, направляемых на </w:t>
            </w:r>
            <w:r w:rsidRPr="008804B0">
              <w:rPr>
                <w:sz w:val="28"/>
                <w:szCs w:val="28"/>
              </w:rPr>
              <w:t>исполнение публичных нормативных</w:t>
            </w:r>
            <w:r w:rsidRPr="00A22FD3">
              <w:rPr>
                <w:sz w:val="28"/>
                <w:szCs w:val="28"/>
              </w:rPr>
              <w:t xml:space="preserve"> обязательств на 2024 год в сумме</w:t>
            </w:r>
            <w:r>
              <w:rPr>
                <w:sz w:val="28"/>
                <w:szCs w:val="28"/>
              </w:rPr>
              <w:t xml:space="preserve"> 3 675,10</w:t>
            </w:r>
            <w:r w:rsidRPr="00A22FD3">
              <w:rPr>
                <w:sz w:val="28"/>
                <w:szCs w:val="28"/>
              </w:rPr>
              <w:t xml:space="preserve"> тыс. рублей, на 2025 год в сумме </w:t>
            </w:r>
            <w:r>
              <w:rPr>
                <w:sz w:val="28"/>
                <w:szCs w:val="28"/>
              </w:rPr>
              <w:t>0,00</w:t>
            </w:r>
            <w:r w:rsidRPr="00A22FD3">
              <w:rPr>
                <w:sz w:val="28"/>
                <w:szCs w:val="28"/>
              </w:rPr>
              <w:t xml:space="preserve"> тыс. рублей, на 2026 год в сумме </w:t>
            </w:r>
            <w:r>
              <w:rPr>
                <w:sz w:val="28"/>
                <w:szCs w:val="28"/>
              </w:rPr>
              <w:t>0,00</w:t>
            </w:r>
            <w:r w:rsidRPr="00A22FD3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»;</w:t>
            </w:r>
          </w:p>
          <w:p w14:paraId="6963596E" w14:textId="73EB76B3" w:rsidR="00726779" w:rsidRPr="00EF0AF1" w:rsidRDefault="00DE3422" w:rsidP="00726779">
            <w:pPr>
              <w:tabs>
                <w:tab w:val="left" w:pos="9282"/>
              </w:tabs>
              <w:ind w:left="-75" w:firstLine="7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26779" w:rsidRPr="00EF0AF1">
              <w:rPr>
                <w:sz w:val="28"/>
                <w:szCs w:val="28"/>
              </w:rPr>
              <w:t xml:space="preserve">) приложения </w:t>
            </w:r>
            <w:r w:rsidR="00B53DD8">
              <w:rPr>
                <w:sz w:val="28"/>
                <w:szCs w:val="28"/>
              </w:rPr>
              <w:t xml:space="preserve">2, </w:t>
            </w:r>
            <w:r w:rsidR="00726779" w:rsidRPr="00F34480">
              <w:rPr>
                <w:sz w:val="28"/>
                <w:szCs w:val="28"/>
              </w:rPr>
              <w:t xml:space="preserve">3, </w:t>
            </w:r>
            <w:r w:rsidR="00B53DD8">
              <w:rPr>
                <w:sz w:val="28"/>
                <w:szCs w:val="28"/>
              </w:rPr>
              <w:t xml:space="preserve">4, </w:t>
            </w:r>
            <w:r w:rsidR="00726779" w:rsidRPr="00F34480">
              <w:rPr>
                <w:sz w:val="28"/>
                <w:szCs w:val="28"/>
              </w:rPr>
              <w:t xml:space="preserve">5, </w:t>
            </w:r>
            <w:r w:rsidR="00B53DD8">
              <w:rPr>
                <w:sz w:val="28"/>
                <w:szCs w:val="28"/>
              </w:rPr>
              <w:t xml:space="preserve">6, </w:t>
            </w:r>
            <w:r w:rsidR="00726779" w:rsidRPr="00F34480">
              <w:rPr>
                <w:sz w:val="28"/>
                <w:szCs w:val="28"/>
              </w:rPr>
              <w:t>7</w:t>
            </w:r>
            <w:r w:rsidR="00726779">
              <w:rPr>
                <w:sz w:val="28"/>
                <w:szCs w:val="28"/>
              </w:rPr>
              <w:t>, 8</w:t>
            </w:r>
            <w:r w:rsidR="00B53DD8">
              <w:rPr>
                <w:sz w:val="28"/>
                <w:szCs w:val="28"/>
              </w:rPr>
              <w:t>,</w:t>
            </w:r>
            <w:r w:rsidR="00FF4C8E">
              <w:rPr>
                <w:sz w:val="28"/>
                <w:szCs w:val="28"/>
              </w:rPr>
              <w:t xml:space="preserve"> </w:t>
            </w:r>
            <w:r w:rsidR="00B53DD8">
              <w:rPr>
                <w:sz w:val="28"/>
                <w:szCs w:val="28"/>
              </w:rPr>
              <w:t>9</w:t>
            </w:r>
            <w:r w:rsidR="00726779" w:rsidRPr="00EF0AF1">
              <w:rPr>
                <w:sz w:val="28"/>
                <w:szCs w:val="28"/>
              </w:rPr>
              <w:t xml:space="preserve"> к решению изложить в редакции согласно приложению </w:t>
            </w:r>
            <w:r w:rsidR="00726779" w:rsidRPr="00F34480">
              <w:rPr>
                <w:sz w:val="28"/>
                <w:szCs w:val="28"/>
              </w:rPr>
              <w:t>1, 2, 3, 4</w:t>
            </w:r>
            <w:r w:rsidR="00FF4C8E">
              <w:rPr>
                <w:sz w:val="28"/>
                <w:szCs w:val="28"/>
              </w:rPr>
              <w:t>, 5, 6, 7, 8</w:t>
            </w:r>
            <w:r w:rsidR="00726779" w:rsidRPr="00EF0AF1">
              <w:rPr>
                <w:sz w:val="28"/>
                <w:szCs w:val="28"/>
              </w:rPr>
              <w:t xml:space="preserve"> к настоящему решению.</w:t>
            </w:r>
          </w:p>
          <w:p w14:paraId="236ABD4F" w14:textId="77777777" w:rsidR="00726779" w:rsidRPr="00EF0AF1" w:rsidRDefault="00726779" w:rsidP="00726779">
            <w:pPr>
              <w:tabs>
                <w:tab w:val="left" w:pos="9282"/>
              </w:tabs>
              <w:ind w:firstLine="600"/>
              <w:jc w:val="both"/>
              <w:rPr>
                <w:sz w:val="28"/>
                <w:szCs w:val="28"/>
              </w:rPr>
            </w:pPr>
            <w:r w:rsidRPr="00EF0AF1">
              <w:rPr>
                <w:sz w:val="28"/>
                <w:szCs w:val="28"/>
              </w:rPr>
              <w:t>2. Опубликовать настоящее решение в сетевом издании «Московский муниципальный вестник».</w:t>
            </w:r>
          </w:p>
          <w:p w14:paraId="50ED4C33" w14:textId="77777777" w:rsidR="00726779" w:rsidRDefault="00726779" w:rsidP="00726779">
            <w:pPr>
              <w:pStyle w:val="ConsPlusNormal1"/>
              <w:ind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Настоящее решение вступает в силу со дня его официального опубликования.</w:t>
            </w:r>
          </w:p>
          <w:p w14:paraId="3A912BD3" w14:textId="77777777" w:rsidR="00726779" w:rsidRPr="00EF0AF1" w:rsidRDefault="00726779" w:rsidP="00726779">
            <w:pPr>
              <w:tabs>
                <w:tab w:val="left" w:pos="9282"/>
              </w:tabs>
              <w:ind w:firstLine="600"/>
              <w:jc w:val="both"/>
              <w:rPr>
                <w:sz w:val="28"/>
                <w:szCs w:val="28"/>
              </w:rPr>
            </w:pPr>
          </w:p>
          <w:p w14:paraId="6E4B1BAF" w14:textId="77777777" w:rsidR="00726779" w:rsidRPr="00EF0AF1" w:rsidRDefault="00726779" w:rsidP="00726779">
            <w:pPr>
              <w:tabs>
                <w:tab w:val="left" w:pos="9282"/>
              </w:tabs>
              <w:ind w:firstLine="600"/>
              <w:jc w:val="both"/>
              <w:rPr>
                <w:sz w:val="28"/>
                <w:szCs w:val="28"/>
              </w:rPr>
            </w:pPr>
          </w:p>
          <w:p w14:paraId="52720734" w14:textId="77777777" w:rsidR="00726779" w:rsidRPr="00EF0AF1" w:rsidRDefault="00726779" w:rsidP="00726779">
            <w:pPr>
              <w:tabs>
                <w:tab w:val="left" w:pos="9282"/>
              </w:tabs>
              <w:ind w:firstLine="600"/>
              <w:jc w:val="both"/>
              <w:rPr>
                <w:b/>
                <w:sz w:val="28"/>
                <w:szCs w:val="28"/>
              </w:rPr>
            </w:pPr>
          </w:p>
          <w:p w14:paraId="7B8B2ED4" w14:textId="77777777" w:rsidR="00726779" w:rsidRPr="00EF0AF1" w:rsidRDefault="00726779" w:rsidP="00726779">
            <w:pPr>
              <w:jc w:val="both"/>
              <w:rPr>
                <w:b/>
                <w:bCs/>
                <w:sz w:val="28"/>
                <w:szCs w:val="28"/>
              </w:rPr>
            </w:pPr>
            <w:r w:rsidRPr="00EF0AF1">
              <w:rPr>
                <w:b/>
                <w:bCs/>
                <w:sz w:val="28"/>
                <w:szCs w:val="28"/>
              </w:rPr>
              <w:t xml:space="preserve">Глава внутригородского муниципального </w:t>
            </w:r>
          </w:p>
          <w:p w14:paraId="25906C29" w14:textId="77777777" w:rsidR="00726779" w:rsidRPr="00EF0AF1" w:rsidRDefault="00726779" w:rsidP="00726779">
            <w:pPr>
              <w:jc w:val="both"/>
              <w:rPr>
                <w:b/>
                <w:iCs/>
                <w:sz w:val="28"/>
                <w:szCs w:val="28"/>
              </w:rPr>
            </w:pPr>
            <w:r w:rsidRPr="00EF0AF1">
              <w:rPr>
                <w:b/>
                <w:bCs/>
                <w:sz w:val="28"/>
                <w:szCs w:val="28"/>
              </w:rPr>
              <w:t>образования – городского округа</w:t>
            </w:r>
            <w:r w:rsidRPr="00EF0AF1">
              <w:rPr>
                <w:b/>
                <w:i/>
                <w:sz w:val="28"/>
                <w:szCs w:val="28"/>
              </w:rPr>
              <w:t xml:space="preserve"> </w:t>
            </w:r>
            <w:r w:rsidRPr="00EF0AF1">
              <w:rPr>
                <w:b/>
                <w:iCs/>
                <w:sz w:val="28"/>
                <w:szCs w:val="28"/>
              </w:rPr>
              <w:t xml:space="preserve">Троицк </w:t>
            </w:r>
          </w:p>
          <w:p w14:paraId="30921F29" w14:textId="77777777" w:rsidR="00726779" w:rsidRPr="00EF0AF1" w:rsidRDefault="00726779" w:rsidP="00726779">
            <w:pPr>
              <w:tabs>
                <w:tab w:val="left" w:pos="7797"/>
              </w:tabs>
              <w:jc w:val="both"/>
              <w:rPr>
                <w:b/>
                <w:sz w:val="28"/>
                <w:szCs w:val="28"/>
              </w:rPr>
            </w:pPr>
            <w:r w:rsidRPr="00EF0AF1">
              <w:rPr>
                <w:b/>
                <w:iCs/>
                <w:sz w:val="28"/>
                <w:szCs w:val="28"/>
              </w:rPr>
              <w:t>в городе Москве</w:t>
            </w:r>
            <w:r w:rsidRPr="00EF0AF1">
              <w:rPr>
                <w:b/>
                <w:i/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b/>
                <w:sz w:val="28"/>
                <w:szCs w:val="28"/>
              </w:rPr>
              <w:t>В.Е. Дудочкин</w:t>
            </w:r>
          </w:p>
          <w:p w14:paraId="70C23F8F" w14:textId="77777777" w:rsidR="00726779" w:rsidRPr="00EF0AF1" w:rsidRDefault="00726779" w:rsidP="00726779">
            <w:pPr>
              <w:rPr>
                <w:b/>
              </w:rPr>
            </w:pPr>
          </w:p>
          <w:p w14:paraId="23F782D8" w14:textId="77777777" w:rsidR="00726779" w:rsidRDefault="00726779" w:rsidP="004427B0">
            <w:pPr>
              <w:ind w:right="145" w:firstLine="600"/>
              <w:jc w:val="both"/>
              <w:rPr>
                <w:sz w:val="28"/>
                <w:szCs w:val="28"/>
              </w:rPr>
            </w:pPr>
          </w:p>
          <w:p w14:paraId="12978839" w14:textId="77777777" w:rsidR="00BA5313" w:rsidRPr="00EF0AF1" w:rsidRDefault="00BA5313" w:rsidP="00BA5313">
            <w:pPr>
              <w:pStyle w:val="ConsPlusNormal1"/>
              <w:ind w:right="1310" w:firstLine="7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455B20" w14:textId="77777777" w:rsidR="00306DA6" w:rsidRPr="00EF0AF1" w:rsidRDefault="00306DA6">
            <w:pPr>
              <w:rPr>
                <w:b/>
              </w:rPr>
            </w:pPr>
          </w:p>
          <w:p w14:paraId="364C4B43" w14:textId="77777777" w:rsidR="00A909FE" w:rsidRDefault="00A909FE" w:rsidP="00A909FE">
            <w:pPr>
              <w:tabs>
                <w:tab w:val="left" w:pos="11371"/>
              </w:tabs>
              <w:ind w:right="-426"/>
              <w:jc w:val="right"/>
            </w:pPr>
            <w:bookmarkStart w:id="2" w:name="_Hlk151973870"/>
          </w:p>
          <w:p w14:paraId="27F01B14" w14:textId="77777777" w:rsidR="00994AC9" w:rsidRDefault="00994AC9" w:rsidP="00A909FE">
            <w:pPr>
              <w:tabs>
                <w:tab w:val="left" w:pos="11371"/>
              </w:tabs>
              <w:ind w:right="-426"/>
              <w:jc w:val="right"/>
            </w:pPr>
          </w:p>
          <w:p w14:paraId="414B9F57" w14:textId="77777777" w:rsidR="00994AC9" w:rsidRDefault="00994AC9" w:rsidP="00A909FE">
            <w:pPr>
              <w:tabs>
                <w:tab w:val="left" w:pos="11371"/>
              </w:tabs>
              <w:ind w:right="-426"/>
              <w:jc w:val="right"/>
            </w:pPr>
          </w:p>
          <w:p w14:paraId="0D2C949D" w14:textId="77777777" w:rsidR="00994AC9" w:rsidRDefault="00994AC9" w:rsidP="00A909FE">
            <w:pPr>
              <w:tabs>
                <w:tab w:val="left" w:pos="11371"/>
              </w:tabs>
              <w:ind w:right="-426"/>
              <w:jc w:val="right"/>
            </w:pPr>
          </w:p>
          <w:p w14:paraId="024E13DF" w14:textId="77777777" w:rsidR="00994AC9" w:rsidRDefault="00994AC9" w:rsidP="00A909FE">
            <w:pPr>
              <w:tabs>
                <w:tab w:val="left" w:pos="11371"/>
              </w:tabs>
              <w:ind w:right="-426"/>
              <w:jc w:val="right"/>
            </w:pPr>
          </w:p>
          <w:p w14:paraId="085CF468" w14:textId="77777777" w:rsidR="00994AC9" w:rsidRDefault="00994AC9" w:rsidP="00A909FE">
            <w:pPr>
              <w:tabs>
                <w:tab w:val="left" w:pos="11371"/>
              </w:tabs>
              <w:ind w:right="-426"/>
              <w:jc w:val="right"/>
            </w:pPr>
          </w:p>
          <w:p w14:paraId="7118FB91" w14:textId="77777777" w:rsidR="00551AB9" w:rsidRDefault="00551AB9" w:rsidP="00A909FE">
            <w:pPr>
              <w:tabs>
                <w:tab w:val="left" w:pos="11371"/>
              </w:tabs>
              <w:ind w:right="-426"/>
              <w:jc w:val="right"/>
            </w:pPr>
          </w:p>
          <w:p w14:paraId="6677ECF0" w14:textId="77777777" w:rsidR="00551AB9" w:rsidRDefault="00551AB9" w:rsidP="00A909FE">
            <w:pPr>
              <w:tabs>
                <w:tab w:val="left" w:pos="11371"/>
              </w:tabs>
              <w:ind w:right="-426"/>
              <w:jc w:val="right"/>
            </w:pPr>
          </w:p>
          <w:p w14:paraId="21C9AD3F" w14:textId="77777777" w:rsidR="00551AB9" w:rsidRDefault="00551AB9" w:rsidP="00A909FE">
            <w:pPr>
              <w:tabs>
                <w:tab w:val="left" w:pos="11371"/>
              </w:tabs>
              <w:ind w:right="-426"/>
              <w:jc w:val="right"/>
            </w:pPr>
          </w:p>
          <w:p w14:paraId="51081F9B" w14:textId="77777777" w:rsidR="00551AB9" w:rsidRDefault="00551AB9" w:rsidP="00A909FE">
            <w:pPr>
              <w:tabs>
                <w:tab w:val="left" w:pos="11371"/>
              </w:tabs>
              <w:ind w:right="-426"/>
              <w:jc w:val="right"/>
            </w:pPr>
          </w:p>
          <w:p w14:paraId="3FB14F5B" w14:textId="77777777" w:rsidR="0055450D" w:rsidRDefault="0055450D" w:rsidP="00A909FE">
            <w:pPr>
              <w:tabs>
                <w:tab w:val="left" w:pos="11371"/>
              </w:tabs>
              <w:ind w:right="-426"/>
              <w:jc w:val="right"/>
            </w:pPr>
          </w:p>
          <w:p w14:paraId="103E2BEE" w14:textId="77777777" w:rsidR="0055450D" w:rsidRDefault="0055450D" w:rsidP="00A909FE">
            <w:pPr>
              <w:tabs>
                <w:tab w:val="left" w:pos="11371"/>
              </w:tabs>
              <w:ind w:right="-426"/>
              <w:jc w:val="right"/>
            </w:pPr>
          </w:p>
          <w:p w14:paraId="4D9BF371" w14:textId="77777777" w:rsidR="004F19E7" w:rsidRDefault="004F19E7" w:rsidP="00A909FE">
            <w:pPr>
              <w:tabs>
                <w:tab w:val="left" w:pos="11371"/>
              </w:tabs>
              <w:ind w:right="-426"/>
              <w:jc w:val="right"/>
            </w:pPr>
          </w:p>
          <w:bookmarkEnd w:id="2"/>
          <w:p w14:paraId="5D110D66" w14:textId="77777777" w:rsidR="00A909FE" w:rsidRDefault="00A909FE" w:rsidP="00C8079A">
            <w:pPr>
              <w:tabs>
                <w:tab w:val="left" w:pos="11371"/>
              </w:tabs>
              <w:ind w:right="-243"/>
            </w:pPr>
          </w:p>
          <w:p w14:paraId="7802CD84" w14:textId="6C92F6C0" w:rsidR="00C8079A" w:rsidRDefault="00C8079A" w:rsidP="00C8079A">
            <w:pPr>
              <w:tabs>
                <w:tab w:val="left" w:pos="11371"/>
              </w:tabs>
              <w:ind w:right="-243"/>
              <w:rPr>
                <w:b/>
                <w:sz w:val="28"/>
                <w:szCs w:val="28"/>
              </w:rPr>
            </w:pPr>
          </w:p>
        </w:tc>
      </w:tr>
    </w:tbl>
    <w:p w14:paraId="05ABD704" w14:textId="13F7D3DC" w:rsidR="00C8079A" w:rsidRPr="008B5EE2" w:rsidRDefault="00C8079A" w:rsidP="008B5EE2">
      <w:pPr>
        <w:tabs>
          <w:tab w:val="left" w:pos="11371"/>
        </w:tabs>
        <w:ind w:left="5670" w:right="-2"/>
        <w:jc w:val="both"/>
      </w:pPr>
      <w:bookmarkStart w:id="3" w:name="_Hlk54791447"/>
    </w:p>
    <w:p w14:paraId="547417E9" w14:textId="77777777" w:rsidR="004F32EF" w:rsidRDefault="004F32EF" w:rsidP="004F32EF">
      <w:pPr>
        <w:tabs>
          <w:tab w:val="left" w:pos="11371"/>
        </w:tabs>
        <w:ind w:left="-426" w:right="-426"/>
        <w:jc w:val="right"/>
      </w:pPr>
    </w:p>
    <w:p w14:paraId="412287D1" w14:textId="77777777" w:rsidR="00C8079A" w:rsidRDefault="00C8079A" w:rsidP="00F34480">
      <w:pPr>
        <w:tabs>
          <w:tab w:val="left" w:pos="11371"/>
        </w:tabs>
        <w:ind w:right="-426"/>
      </w:pPr>
    </w:p>
    <w:p w14:paraId="64C1326B" w14:textId="62B81660" w:rsidR="00C8079A" w:rsidRDefault="00C8079A">
      <w:r>
        <w:br w:type="page"/>
      </w:r>
    </w:p>
    <w:bookmarkEnd w:id="3"/>
    <w:p w14:paraId="16ED76F8" w14:textId="77777777" w:rsidR="004C5A93" w:rsidRDefault="004C5A93">
      <w:pPr>
        <w:rPr>
          <w:sz w:val="28"/>
          <w:szCs w:val="28"/>
        </w:rPr>
        <w:sectPr w:rsidR="004C5A93" w:rsidSect="00BA5313">
          <w:footerReference w:type="even" r:id="rId9"/>
          <w:footerReference w:type="defaul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3CCC6CB" w14:textId="62CA215D" w:rsidR="009D2543" w:rsidRPr="008B5EE2" w:rsidRDefault="009D2543" w:rsidP="009D2543">
      <w:pPr>
        <w:tabs>
          <w:tab w:val="left" w:pos="7797"/>
        </w:tabs>
        <w:ind w:left="5103"/>
        <w:jc w:val="center"/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Pr="008B5EE2">
        <w:t xml:space="preserve">Приложение </w:t>
      </w:r>
      <w:r w:rsidR="00B53DD8">
        <w:t>1</w:t>
      </w:r>
    </w:p>
    <w:p w14:paraId="71F336BB" w14:textId="77777777" w:rsidR="009D2543" w:rsidRPr="008B5EE2" w:rsidRDefault="009D2543" w:rsidP="009D2543">
      <w:pPr>
        <w:tabs>
          <w:tab w:val="left" w:pos="7797"/>
        </w:tabs>
        <w:ind w:left="11057"/>
        <w:jc w:val="both"/>
      </w:pPr>
      <w:r w:rsidRPr="008B5EE2">
        <w:t xml:space="preserve">к решению Совета депутатов внутригородского муниципального образования – </w:t>
      </w:r>
      <w:r w:rsidRPr="008B5EE2">
        <w:rPr>
          <w:iCs/>
        </w:rPr>
        <w:t>городского округа</w:t>
      </w:r>
      <w:r w:rsidRPr="008B5EE2">
        <w:t xml:space="preserve"> Троицк в городе Москве</w:t>
      </w:r>
    </w:p>
    <w:p w14:paraId="1A878DBC" w14:textId="77777777" w:rsidR="009D2543" w:rsidRPr="008B5EE2" w:rsidRDefault="009D2543" w:rsidP="009D2543">
      <w:pPr>
        <w:tabs>
          <w:tab w:val="left" w:pos="7797"/>
        </w:tabs>
        <w:ind w:left="11057"/>
        <w:jc w:val="both"/>
      </w:pPr>
      <w:r>
        <w:t>от 20 декабря 2024 года № 129/12</w:t>
      </w:r>
    </w:p>
    <w:p w14:paraId="5D552B0E" w14:textId="77777777" w:rsidR="009D2543" w:rsidRPr="008B5EE2" w:rsidRDefault="009D2543" w:rsidP="009D2543">
      <w:pPr>
        <w:tabs>
          <w:tab w:val="left" w:pos="7797"/>
        </w:tabs>
        <w:ind w:left="11057"/>
        <w:jc w:val="both"/>
      </w:pPr>
    </w:p>
    <w:p w14:paraId="2761960C" w14:textId="6422D3F2" w:rsidR="009D2543" w:rsidRPr="008B5EE2" w:rsidRDefault="009D2543" w:rsidP="009D2543">
      <w:pPr>
        <w:tabs>
          <w:tab w:val="left" w:pos="11371"/>
        </w:tabs>
        <w:ind w:left="11057" w:right="-2"/>
        <w:jc w:val="center"/>
      </w:pPr>
      <w:r w:rsidRPr="008B5EE2">
        <w:t xml:space="preserve">Приложение </w:t>
      </w:r>
      <w:r>
        <w:t>2</w:t>
      </w:r>
    </w:p>
    <w:p w14:paraId="65C61BA8" w14:textId="77777777" w:rsidR="009D2543" w:rsidRPr="008B5EE2" w:rsidRDefault="009D2543" w:rsidP="009D2543">
      <w:pPr>
        <w:tabs>
          <w:tab w:val="left" w:pos="11371"/>
        </w:tabs>
        <w:ind w:left="11057" w:right="-2"/>
        <w:jc w:val="both"/>
      </w:pPr>
      <w:r w:rsidRPr="008B5EE2">
        <w:t>к решению Совета депутатов</w:t>
      </w:r>
      <w:r>
        <w:t xml:space="preserve"> </w:t>
      </w:r>
      <w:r w:rsidRPr="008B5EE2">
        <w:t>поселения Десеновское</w:t>
      </w:r>
    </w:p>
    <w:p w14:paraId="7C1FD8F0" w14:textId="77777777" w:rsidR="009D2543" w:rsidRPr="008B5EE2" w:rsidRDefault="009D2543" w:rsidP="009D2543">
      <w:pPr>
        <w:tabs>
          <w:tab w:val="left" w:pos="11371"/>
        </w:tabs>
        <w:ind w:left="11057" w:right="-2"/>
        <w:jc w:val="both"/>
      </w:pPr>
      <w:r w:rsidRPr="008B5EE2">
        <w:t>от 21 ноября 2023 года № 3/1</w:t>
      </w:r>
    </w:p>
    <w:p w14:paraId="4064D74C" w14:textId="77777777" w:rsidR="009D2543" w:rsidRDefault="009D2543" w:rsidP="00F559BF">
      <w:pPr>
        <w:tabs>
          <w:tab w:val="left" w:pos="11371"/>
        </w:tabs>
        <w:jc w:val="right"/>
      </w:pPr>
    </w:p>
    <w:p w14:paraId="546706BF" w14:textId="2B45481F" w:rsidR="00F559BF" w:rsidRDefault="009D2543" w:rsidP="009D2543">
      <w:pPr>
        <w:tabs>
          <w:tab w:val="left" w:pos="11371"/>
        </w:tabs>
        <w:rPr>
          <w:bCs/>
          <w:sz w:val="20"/>
          <w:szCs w:val="20"/>
        </w:rPr>
      </w:pPr>
      <w:r>
        <w:t xml:space="preserve">                                                                                                         </w:t>
      </w:r>
    </w:p>
    <w:p w14:paraId="0F7AACC6" w14:textId="77777777" w:rsidR="00F559BF" w:rsidRDefault="00F559BF" w:rsidP="00F55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Поступления доходов в бюджет поселения Десеновское</w:t>
      </w:r>
    </w:p>
    <w:p w14:paraId="7042E42B" w14:textId="77777777" w:rsidR="00F559BF" w:rsidRDefault="00F559BF" w:rsidP="00F55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основным источникам на плановый период 2025 и 2026 годов</w:t>
      </w:r>
    </w:p>
    <w:p w14:paraId="0EC5A48B" w14:textId="77777777" w:rsidR="00363F95" w:rsidRPr="008B5EE2" w:rsidRDefault="00363F95" w:rsidP="00363F95">
      <w:pPr>
        <w:tabs>
          <w:tab w:val="left" w:pos="7797"/>
        </w:tabs>
        <w:ind w:left="11057"/>
        <w:jc w:val="both"/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0064"/>
        <w:gridCol w:w="1276"/>
        <w:gridCol w:w="1276"/>
      </w:tblGrid>
      <w:tr w:rsidR="00F559BF" w14:paraId="5B71B0D8" w14:textId="77777777" w:rsidTr="00A217A6">
        <w:trPr>
          <w:trHeight w:val="653"/>
          <w:tblHeader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14:paraId="4D8AE7A7" w14:textId="77777777" w:rsidR="00F559BF" w:rsidRPr="00E71B44" w:rsidRDefault="00F559BF" w:rsidP="00F559BF">
            <w:pPr>
              <w:ind w:left="61" w:firstLine="75"/>
              <w:jc w:val="center"/>
            </w:pPr>
            <w:r w:rsidRPr="00E71B44">
              <w:t>Коды бюджетной классификации</w:t>
            </w:r>
          </w:p>
        </w:tc>
        <w:tc>
          <w:tcPr>
            <w:tcW w:w="10064" w:type="dxa"/>
            <w:vMerge w:val="restart"/>
            <w:shd w:val="clear" w:color="auto" w:fill="auto"/>
            <w:vAlign w:val="center"/>
            <w:hideMark/>
          </w:tcPr>
          <w:p w14:paraId="64E5BE18" w14:textId="77777777" w:rsidR="00F559BF" w:rsidRPr="00E71B44" w:rsidRDefault="00F559BF" w:rsidP="00382068">
            <w:pPr>
              <w:jc w:val="center"/>
            </w:pPr>
            <w:r w:rsidRPr="00E71B44">
              <w:t>Наименование показателей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14:paraId="5CBA830C" w14:textId="77777777" w:rsidR="00F559BF" w:rsidRPr="00E71B44" w:rsidRDefault="00F559BF" w:rsidP="00382068">
            <w:pPr>
              <w:jc w:val="center"/>
              <w:rPr>
                <w:b/>
                <w:bCs/>
              </w:rPr>
            </w:pPr>
            <w:r w:rsidRPr="00E71B44">
              <w:rPr>
                <w:b/>
                <w:bCs/>
              </w:rPr>
              <w:t>Утвержденная сумма</w:t>
            </w:r>
          </w:p>
          <w:p w14:paraId="7A424583" w14:textId="01153E8C" w:rsidR="00F559BF" w:rsidRPr="00E71B44" w:rsidRDefault="00F559BF" w:rsidP="00382068">
            <w:pPr>
              <w:jc w:val="center"/>
              <w:rPr>
                <w:b/>
                <w:bCs/>
              </w:rPr>
            </w:pPr>
            <w:r w:rsidRPr="00E71B44">
              <w:rPr>
                <w:b/>
                <w:bCs/>
              </w:rPr>
              <w:t>Тыс. руб</w:t>
            </w:r>
            <w:r>
              <w:rPr>
                <w:b/>
                <w:bCs/>
              </w:rPr>
              <w:t>.</w:t>
            </w:r>
            <w:r w:rsidRPr="00E71B44">
              <w:rPr>
                <w:b/>
                <w:bCs/>
              </w:rPr>
              <w:t xml:space="preserve"> </w:t>
            </w:r>
          </w:p>
        </w:tc>
      </w:tr>
      <w:tr w:rsidR="00F559BF" w14:paraId="42239AE4" w14:textId="77777777" w:rsidTr="00A217A6">
        <w:trPr>
          <w:trHeight w:val="479"/>
          <w:tblHeader/>
        </w:trPr>
        <w:tc>
          <w:tcPr>
            <w:tcW w:w="3119" w:type="dxa"/>
            <w:vMerge/>
            <w:vAlign w:val="center"/>
            <w:hideMark/>
          </w:tcPr>
          <w:p w14:paraId="339A2ADB" w14:textId="77777777" w:rsidR="00F559BF" w:rsidRPr="00E71B44" w:rsidRDefault="00F559BF" w:rsidP="00382068"/>
        </w:tc>
        <w:tc>
          <w:tcPr>
            <w:tcW w:w="10064" w:type="dxa"/>
            <w:vMerge/>
            <w:vAlign w:val="center"/>
            <w:hideMark/>
          </w:tcPr>
          <w:p w14:paraId="3C6AEBF9" w14:textId="77777777" w:rsidR="00F559BF" w:rsidRPr="00E71B44" w:rsidRDefault="00F559BF" w:rsidP="00382068">
            <w:pPr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EB962E" w14:textId="77777777" w:rsidR="00F559BF" w:rsidRPr="00E71B44" w:rsidRDefault="00F559BF" w:rsidP="00382068">
            <w:pPr>
              <w:rPr>
                <w:b/>
                <w:bCs/>
              </w:rPr>
            </w:pPr>
            <w:r w:rsidRPr="00E71B44">
              <w:rPr>
                <w:b/>
                <w:bCs/>
              </w:rPr>
              <w:t xml:space="preserve"> 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ED640A" w14:textId="77777777" w:rsidR="00F559BF" w:rsidRPr="00E71B44" w:rsidRDefault="00F559BF" w:rsidP="00382068">
            <w:pPr>
              <w:rPr>
                <w:b/>
                <w:bCs/>
              </w:rPr>
            </w:pPr>
            <w:r w:rsidRPr="00E71B44">
              <w:rPr>
                <w:b/>
                <w:bCs/>
              </w:rPr>
              <w:t xml:space="preserve"> 2026 год</w:t>
            </w:r>
          </w:p>
        </w:tc>
      </w:tr>
      <w:tr w:rsidR="00F559BF" w14:paraId="383C031E" w14:textId="77777777" w:rsidTr="00A217A6">
        <w:trPr>
          <w:trHeight w:val="296"/>
        </w:trPr>
        <w:tc>
          <w:tcPr>
            <w:tcW w:w="3119" w:type="dxa"/>
            <w:shd w:val="clear" w:color="auto" w:fill="auto"/>
            <w:vAlign w:val="center"/>
            <w:hideMark/>
          </w:tcPr>
          <w:p w14:paraId="6AF9ECB3" w14:textId="77777777" w:rsidR="00F559BF" w:rsidRPr="00E71B44" w:rsidRDefault="00F559BF" w:rsidP="00382068">
            <w:r w:rsidRPr="00E71B44">
              <w:t>000 100 00000 00 0000 000</w:t>
            </w:r>
          </w:p>
        </w:tc>
        <w:tc>
          <w:tcPr>
            <w:tcW w:w="10064" w:type="dxa"/>
            <w:shd w:val="clear" w:color="auto" w:fill="auto"/>
            <w:vAlign w:val="center"/>
            <w:hideMark/>
          </w:tcPr>
          <w:p w14:paraId="10FA80FF" w14:textId="77777777" w:rsidR="00F559BF" w:rsidRPr="00E71B44" w:rsidRDefault="00F559BF" w:rsidP="00382068">
            <w:pPr>
              <w:jc w:val="both"/>
            </w:pPr>
            <w:r w:rsidRPr="00E71B44"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14:paraId="753374C0" w14:textId="77777777" w:rsidR="00F559BF" w:rsidRPr="00E71B44" w:rsidRDefault="00F559BF" w:rsidP="00382068">
            <w:pPr>
              <w:jc w:val="right"/>
              <w:rPr>
                <w:b/>
                <w:bCs/>
              </w:rPr>
            </w:pPr>
            <w:r w:rsidRPr="004F68AD"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5212D9D8" w14:textId="77777777" w:rsidR="00F559BF" w:rsidRPr="00E71B44" w:rsidRDefault="00F559BF" w:rsidP="00382068">
            <w:pPr>
              <w:jc w:val="right"/>
              <w:rPr>
                <w:b/>
                <w:bCs/>
              </w:rPr>
            </w:pPr>
            <w:r w:rsidRPr="004F68AD">
              <w:t>0,00</w:t>
            </w:r>
          </w:p>
        </w:tc>
      </w:tr>
      <w:tr w:rsidR="00F559BF" w14:paraId="195F29C2" w14:textId="77777777" w:rsidTr="00A217A6">
        <w:trPr>
          <w:trHeight w:val="296"/>
        </w:trPr>
        <w:tc>
          <w:tcPr>
            <w:tcW w:w="3119" w:type="dxa"/>
            <w:shd w:val="clear" w:color="auto" w:fill="auto"/>
            <w:vAlign w:val="center"/>
            <w:hideMark/>
          </w:tcPr>
          <w:p w14:paraId="715072F5" w14:textId="77777777" w:rsidR="00F559BF" w:rsidRPr="00E71B44" w:rsidRDefault="00F559BF" w:rsidP="00382068">
            <w:r w:rsidRPr="00E71B44">
              <w:t>000 101 02000 01 0000 110</w:t>
            </w:r>
          </w:p>
        </w:tc>
        <w:tc>
          <w:tcPr>
            <w:tcW w:w="10064" w:type="dxa"/>
            <w:shd w:val="clear" w:color="auto" w:fill="auto"/>
            <w:vAlign w:val="center"/>
            <w:hideMark/>
          </w:tcPr>
          <w:p w14:paraId="365711C6" w14:textId="77777777" w:rsidR="00F559BF" w:rsidRPr="00E71B44" w:rsidRDefault="00F559BF" w:rsidP="00382068">
            <w:pPr>
              <w:jc w:val="both"/>
            </w:pPr>
            <w:r w:rsidRPr="00E71B44"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hideMark/>
          </w:tcPr>
          <w:p w14:paraId="45519AA4" w14:textId="77777777" w:rsidR="00F559BF" w:rsidRPr="00E71B44" w:rsidRDefault="00F559BF" w:rsidP="00382068">
            <w:pPr>
              <w:jc w:val="right"/>
              <w:rPr>
                <w:b/>
                <w:bCs/>
              </w:rPr>
            </w:pPr>
            <w:r w:rsidRPr="004F68AD"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66A66AE1" w14:textId="77777777" w:rsidR="00F559BF" w:rsidRPr="00E71B44" w:rsidRDefault="00F559BF" w:rsidP="00382068">
            <w:pPr>
              <w:jc w:val="right"/>
              <w:rPr>
                <w:b/>
                <w:bCs/>
              </w:rPr>
            </w:pPr>
            <w:r w:rsidRPr="004F68AD">
              <w:t>0,00</w:t>
            </w:r>
          </w:p>
        </w:tc>
      </w:tr>
      <w:tr w:rsidR="00F559BF" w14:paraId="33E06B2A" w14:textId="77777777" w:rsidTr="00A217A6">
        <w:trPr>
          <w:trHeight w:val="69"/>
        </w:trPr>
        <w:tc>
          <w:tcPr>
            <w:tcW w:w="3119" w:type="dxa"/>
            <w:shd w:val="clear" w:color="auto" w:fill="auto"/>
            <w:vAlign w:val="center"/>
            <w:hideMark/>
          </w:tcPr>
          <w:p w14:paraId="72D1C027" w14:textId="77777777" w:rsidR="00F559BF" w:rsidRPr="00E71B44" w:rsidRDefault="00F559BF" w:rsidP="00382068">
            <w:r w:rsidRPr="00E71B44">
              <w:t>000 103 02000 01 0000 110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73C59FB6" w14:textId="77777777" w:rsidR="00F559BF" w:rsidRPr="00E71B44" w:rsidRDefault="00F559BF" w:rsidP="00382068">
            <w:pPr>
              <w:jc w:val="both"/>
            </w:pPr>
            <w:r w:rsidRPr="00E71B44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14:paraId="7F8CF995" w14:textId="77777777" w:rsidR="00F559BF" w:rsidRPr="00E71B44" w:rsidRDefault="00F559BF" w:rsidP="00382068">
            <w:pPr>
              <w:jc w:val="right"/>
            </w:pPr>
            <w:r w:rsidRPr="004F68AD"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5E4FBBB1" w14:textId="77777777" w:rsidR="00F559BF" w:rsidRPr="00E71B44" w:rsidRDefault="00F559BF" w:rsidP="00382068">
            <w:pPr>
              <w:jc w:val="right"/>
            </w:pPr>
            <w:r w:rsidRPr="004F68AD">
              <w:t>0,00</w:t>
            </w:r>
          </w:p>
        </w:tc>
      </w:tr>
      <w:tr w:rsidR="00F559BF" w14:paraId="52016857" w14:textId="77777777" w:rsidTr="00A217A6">
        <w:trPr>
          <w:trHeight w:val="920"/>
        </w:trPr>
        <w:tc>
          <w:tcPr>
            <w:tcW w:w="3119" w:type="dxa"/>
            <w:shd w:val="clear" w:color="auto" w:fill="auto"/>
            <w:vAlign w:val="center"/>
            <w:hideMark/>
          </w:tcPr>
          <w:p w14:paraId="437BF962" w14:textId="77777777" w:rsidR="00F559BF" w:rsidRPr="00E71B44" w:rsidRDefault="00F559BF" w:rsidP="00382068">
            <w:r w:rsidRPr="00E71B44">
              <w:t>000 1 03 02231 010000 110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061AF740" w14:textId="77777777" w:rsidR="00F559BF" w:rsidRPr="00E71B44" w:rsidRDefault="00F559BF" w:rsidP="00382068">
            <w:pPr>
              <w:jc w:val="both"/>
            </w:pPr>
            <w:r w:rsidRPr="00E71B4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hideMark/>
          </w:tcPr>
          <w:p w14:paraId="538C1323" w14:textId="77777777" w:rsidR="00F559BF" w:rsidRPr="00E71B44" w:rsidRDefault="00F559BF" w:rsidP="00382068">
            <w:pPr>
              <w:ind w:left="-108" w:firstLine="108"/>
              <w:jc w:val="right"/>
            </w:pPr>
            <w:r w:rsidRPr="004F68AD"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3FC70B18" w14:textId="77777777" w:rsidR="00F559BF" w:rsidRPr="00E71B44" w:rsidRDefault="00F559BF" w:rsidP="00382068">
            <w:pPr>
              <w:jc w:val="right"/>
            </w:pPr>
            <w:r w:rsidRPr="004F68AD">
              <w:t>0,00</w:t>
            </w:r>
          </w:p>
        </w:tc>
      </w:tr>
      <w:tr w:rsidR="00F559BF" w14:paraId="0D26F4E7" w14:textId="77777777" w:rsidTr="00A217A6">
        <w:trPr>
          <w:trHeight w:val="356"/>
        </w:trPr>
        <w:tc>
          <w:tcPr>
            <w:tcW w:w="3119" w:type="dxa"/>
            <w:shd w:val="clear" w:color="auto" w:fill="auto"/>
            <w:vAlign w:val="center"/>
            <w:hideMark/>
          </w:tcPr>
          <w:p w14:paraId="1B0CBC88" w14:textId="77777777" w:rsidR="00F559BF" w:rsidRPr="00E71B44" w:rsidRDefault="00F559BF" w:rsidP="00382068">
            <w:r w:rsidRPr="00E71B44">
              <w:t>000 1 03 02241 010000 110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52A96899" w14:textId="77777777" w:rsidR="00F559BF" w:rsidRPr="00E71B44" w:rsidRDefault="00F559BF" w:rsidP="00382068">
            <w:pPr>
              <w:jc w:val="both"/>
            </w:pPr>
            <w:r w:rsidRPr="00E71B44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hideMark/>
          </w:tcPr>
          <w:p w14:paraId="481EA274" w14:textId="77777777" w:rsidR="00F559BF" w:rsidRPr="00E71B44" w:rsidRDefault="00F559BF" w:rsidP="00382068">
            <w:pPr>
              <w:jc w:val="right"/>
            </w:pPr>
            <w:r w:rsidRPr="004F68AD"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5A4B130E" w14:textId="77777777" w:rsidR="00F559BF" w:rsidRPr="00E71B44" w:rsidRDefault="00F559BF" w:rsidP="00382068">
            <w:pPr>
              <w:jc w:val="right"/>
            </w:pPr>
            <w:r w:rsidRPr="004F68AD">
              <w:t>0,00</w:t>
            </w:r>
          </w:p>
        </w:tc>
      </w:tr>
      <w:tr w:rsidR="00F559BF" w14:paraId="2E41D7BC" w14:textId="77777777" w:rsidTr="00A217A6">
        <w:trPr>
          <w:trHeight w:val="1532"/>
        </w:trPr>
        <w:tc>
          <w:tcPr>
            <w:tcW w:w="3119" w:type="dxa"/>
            <w:shd w:val="clear" w:color="auto" w:fill="auto"/>
            <w:vAlign w:val="center"/>
            <w:hideMark/>
          </w:tcPr>
          <w:p w14:paraId="2A8DFC37" w14:textId="77777777" w:rsidR="00F559BF" w:rsidRPr="00E71B44" w:rsidRDefault="00F559BF" w:rsidP="00382068">
            <w:r w:rsidRPr="00E71B44">
              <w:lastRenderedPageBreak/>
              <w:t>000 1 03 02251 010000 110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24118999" w14:textId="77777777" w:rsidR="00F559BF" w:rsidRPr="00E71B44" w:rsidRDefault="00F559BF" w:rsidP="00382068">
            <w:pPr>
              <w:jc w:val="both"/>
            </w:pPr>
            <w:r w:rsidRPr="00E71B4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hideMark/>
          </w:tcPr>
          <w:p w14:paraId="4FD86E39" w14:textId="77777777" w:rsidR="00F559BF" w:rsidRPr="00E71B44" w:rsidRDefault="00F559BF" w:rsidP="00382068">
            <w:pPr>
              <w:jc w:val="right"/>
            </w:pPr>
            <w:r w:rsidRPr="004F68AD"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3D097106" w14:textId="77777777" w:rsidR="00F559BF" w:rsidRPr="00E71B44" w:rsidRDefault="00F559BF" w:rsidP="00382068">
            <w:pPr>
              <w:jc w:val="right"/>
            </w:pPr>
            <w:r w:rsidRPr="004F68AD">
              <w:t>0,00</w:t>
            </w:r>
          </w:p>
        </w:tc>
      </w:tr>
      <w:tr w:rsidR="00F559BF" w14:paraId="125BCE42" w14:textId="77777777" w:rsidTr="00A217A6">
        <w:trPr>
          <w:trHeight w:val="271"/>
        </w:trPr>
        <w:tc>
          <w:tcPr>
            <w:tcW w:w="3119" w:type="dxa"/>
            <w:shd w:val="clear" w:color="auto" w:fill="auto"/>
            <w:vAlign w:val="center"/>
            <w:hideMark/>
          </w:tcPr>
          <w:p w14:paraId="2EFE17FF" w14:textId="77777777" w:rsidR="00F559BF" w:rsidRPr="00E71B44" w:rsidRDefault="00F559BF" w:rsidP="00382068">
            <w:r w:rsidRPr="00E71B44">
              <w:t>000 1 03 02261 010000 110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64EB5D2A" w14:textId="77777777" w:rsidR="00F559BF" w:rsidRPr="00E71B44" w:rsidRDefault="00F559BF" w:rsidP="00382068">
            <w:pPr>
              <w:jc w:val="both"/>
            </w:pPr>
            <w:r w:rsidRPr="00E71B4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hideMark/>
          </w:tcPr>
          <w:p w14:paraId="3461F1B2" w14:textId="77777777" w:rsidR="00F559BF" w:rsidRPr="00E71B44" w:rsidRDefault="00F559BF" w:rsidP="00382068">
            <w:pPr>
              <w:jc w:val="right"/>
            </w:pPr>
            <w:r w:rsidRPr="004F68AD"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2C82008C" w14:textId="77777777" w:rsidR="00F559BF" w:rsidRPr="00E71B44" w:rsidRDefault="00F559BF" w:rsidP="00382068">
            <w:pPr>
              <w:jc w:val="right"/>
            </w:pPr>
            <w:r w:rsidRPr="004F68AD">
              <w:t>0,00</w:t>
            </w:r>
          </w:p>
        </w:tc>
      </w:tr>
      <w:tr w:rsidR="00F559BF" w14:paraId="7EE2D8C3" w14:textId="77777777" w:rsidTr="00A217A6">
        <w:trPr>
          <w:trHeight w:val="593"/>
        </w:trPr>
        <w:tc>
          <w:tcPr>
            <w:tcW w:w="3119" w:type="dxa"/>
            <w:shd w:val="clear" w:color="auto" w:fill="auto"/>
            <w:vAlign w:val="center"/>
            <w:hideMark/>
          </w:tcPr>
          <w:p w14:paraId="670473D2" w14:textId="77777777" w:rsidR="00F559BF" w:rsidRPr="00E71B44" w:rsidRDefault="00F559BF" w:rsidP="00382068">
            <w:r w:rsidRPr="00E71B44">
              <w:t>000 105 03010 01 1000 110</w:t>
            </w:r>
          </w:p>
        </w:tc>
        <w:tc>
          <w:tcPr>
            <w:tcW w:w="10064" w:type="dxa"/>
            <w:shd w:val="clear" w:color="auto" w:fill="auto"/>
            <w:vAlign w:val="center"/>
            <w:hideMark/>
          </w:tcPr>
          <w:p w14:paraId="30DC21D2" w14:textId="77777777" w:rsidR="00F559BF" w:rsidRPr="00E71B44" w:rsidRDefault="00F559BF" w:rsidP="00382068">
            <w:pPr>
              <w:jc w:val="both"/>
            </w:pPr>
            <w:r w:rsidRPr="00E71B44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shd w:val="clear" w:color="auto" w:fill="auto"/>
            <w:hideMark/>
          </w:tcPr>
          <w:p w14:paraId="080A49A9" w14:textId="77777777" w:rsidR="00F559BF" w:rsidRPr="00E71B44" w:rsidRDefault="00F559BF" w:rsidP="00382068">
            <w:pPr>
              <w:jc w:val="right"/>
            </w:pPr>
            <w:r w:rsidRPr="004F68AD"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0DB8A01B" w14:textId="77777777" w:rsidR="00F559BF" w:rsidRPr="00E71B44" w:rsidRDefault="00F559BF" w:rsidP="00382068">
            <w:pPr>
              <w:jc w:val="right"/>
            </w:pPr>
            <w:r w:rsidRPr="004F68AD">
              <w:t>0,00</w:t>
            </w:r>
          </w:p>
        </w:tc>
      </w:tr>
      <w:tr w:rsidR="00F559BF" w14:paraId="268D9AAC" w14:textId="77777777" w:rsidTr="00A217A6">
        <w:trPr>
          <w:trHeight w:val="296"/>
        </w:trPr>
        <w:tc>
          <w:tcPr>
            <w:tcW w:w="3119" w:type="dxa"/>
            <w:shd w:val="clear" w:color="auto" w:fill="auto"/>
            <w:vAlign w:val="center"/>
            <w:hideMark/>
          </w:tcPr>
          <w:p w14:paraId="5FA2B071" w14:textId="77777777" w:rsidR="00F559BF" w:rsidRPr="00E71B44" w:rsidRDefault="00F559BF" w:rsidP="00382068">
            <w:r w:rsidRPr="00E71B44">
              <w:t>000 106 00000 00 0000 000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7F57C5C6" w14:textId="77777777" w:rsidR="00F559BF" w:rsidRPr="00E71B44" w:rsidRDefault="00F559BF" w:rsidP="00382068">
            <w:pPr>
              <w:jc w:val="both"/>
            </w:pPr>
            <w:r w:rsidRPr="00E71B44">
              <w:t>Налоги на имущество</w:t>
            </w:r>
          </w:p>
        </w:tc>
        <w:tc>
          <w:tcPr>
            <w:tcW w:w="1276" w:type="dxa"/>
            <w:shd w:val="clear" w:color="auto" w:fill="auto"/>
            <w:hideMark/>
          </w:tcPr>
          <w:p w14:paraId="654B3E41" w14:textId="77777777" w:rsidR="00F559BF" w:rsidRPr="00E71B44" w:rsidRDefault="00F559BF" w:rsidP="00382068">
            <w:pPr>
              <w:jc w:val="right"/>
            </w:pPr>
            <w:r w:rsidRPr="004F68AD"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12A0313D" w14:textId="77777777" w:rsidR="00F559BF" w:rsidRPr="00E71B44" w:rsidRDefault="00F559BF" w:rsidP="00382068">
            <w:pPr>
              <w:jc w:val="right"/>
            </w:pPr>
            <w:r w:rsidRPr="004F68AD">
              <w:t>0,00</w:t>
            </w:r>
          </w:p>
        </w:tc>
      </w:tr>
      <w:tr w:rsidR="00F559BF" w14:paraId="400E515A" w14:textId="77777777" w:rsidTr="00A217A6">
        <w:trPr>
          <w:trHeight w:val="484"/>
        </w:trPr>
        <w:tc>
          <w:tcPr>
            <w:tcW w:w="3119" w:type="dxa"/>
            <w:shd w:val="clear" w:color="auto" w:fill="auto"/>
            <w:vAlign w:val="center"/>
            <w:hideMark/>
          </w:tcPr>
          <w:p w14:paraId="21738417" w14:textId="77777777" w:rsidR="00F559BF" w:rsidRPr="00E71B44" w:rsidRDefault="00F559BF" w:rsidP="00382068">
            <w:r w:rsidRPr="00E71B44">
              <w:t>000 106 01010 03 0000 110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679F2465" w14:textId="77777777" w:rsidR="00F559BF" w:rsidRPr="00E71B44" w:rsidRDefault="00F559BF" w:rsidP="00382068">
            <w:pPr>
              <w:jc w:val="both"/>
            </w:pPr>
            <w:r w:rsidRPr="00E71B44"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  <w:shd w:val="clear" w:color="auto" w:fill="auto"/>
            <w:hideMark/>
          </w:tcPr>
          <w:p w14:paraId="5F441FD0" w14:textId="77777777" w:rsidR="00F559BF" w:rsidRPr="00E71B44" w:rsidRDefault="00F559BF" w:rsidP="00382068">
            <w:pPr>
              <w:jc w:val="right"/>
            </w:pPr>
            <w:r w:rsidRPr="004F68AD"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538568B2" w14:textId="77777777" w:rsidR="00F559BF" w:rsidRPr="00E71B44" w:rsidRDefault="00F559BF" w:rsidP="00382068">
            <w:pPr>
              <w:jc w:val="right"/>
            </w:pPr>
            <w:r w:rsidRPr="004F68AD">
              <w:t>0,00</w:t>
            </w:r>
          </w:p>
        </w:tc>
      </w:tr>
      <w:tr w:rsidR="00F559BF" w14:paraId="0A45340D" w14:textId="77777777" w:rsidTr="00A217A6">
        <w:trPr>
          <w:trHeight w:val="121"/>
        </w:trPr>
        <w:tc>
          <w:tcPr>
            <w:tcW w:w="3119" w:type="dxa"/>
            <w:shd w:val="clear" w:color="auto" w:fill="auto"/>
            <w:vAlign w:val="center"/>
            <w:hideMark/>
          </w:tcPr>
          <w:p w14:paraId="0053B7A0" w14:textId="77777777" w:rsidR="00F559BF" w:rsidRPr="00E71B44" w:rsidRDefault="00F559BF" w:rsidP="00382068">
            <w:r w:rsidRPr="00E71B44">
              <w:t>000 106 06031 03 0000 110</w:t>
            </w:r>
          </w:p>
        </w:tc>
        <w:tc>
          <w:tcPr>
            <w:tcW w:w="10064" w:type="dxa"/>
            <w:shd w:val="clear" w:color="000000" w:fill="FFFFFF"/>
            <w:vAlign w:val="bottom"/>
            <w:hideMark/>
          </w:tcPr>
          <w:p w14:paraId="26B82502" w14:textId="77777777" w:rsidR="00F559BF" w:rsidRPr="00E71B44" w:rsidRDefault="00F559BF" w:rsidP="00382068">
            <w:pPr>
              <w:jc w:val="both"/>
              <w:rPr>
                <w:color w:val="333333"/>
              </w:rPr>
            </w:pPr>
            <w:r w:rsidRPr="00E71B44">
              <w:rPr>
                <w:color w:val="333333"/>
              </w:rPr>
              <w:t>Земельный налог с организаций, обладающих земельным участком, расположенным в границах внутригородских муниципальных образований городов федерального значения</w:t>
            </w:r>
          </w:p>
        </w:tc>
        <w:tc>
          <w:tcPr>
            <w:tcW w:w="1276" w:type="dxa"/>
            <w:shd w:val="clear" w:color="auto" w:fill="auto"/>
            <w:hideMark/>
          </w:tcPr>
          <w:p w14:paraId="017073D5" w14:textId="77777777" w:rsidR="00F559BF" w:rsidRPr="00E71B44" w:rsidRDefault="00F559BF" w:rsidP="00382068">
            <w:pPr>
              <w:jc w:val="right"/>
            </w:pPr>
            <w:r w:rsidRPr="004F68AD"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5218536C" w14:textId="77777777" w:rsidR="00F559BF" w:rsidRPr="00E71B44" w:rsidRDefault="00F559BF" w:rsidP="00382068">
            <w:pPr>
              <w:jc w:val="right"/>
            </w:pPr>
            <w:r w:rsidRPr="004F68AD">
              <w:t>0,00</w:t>
            </w:r>
          </w:p>
        </w:tc>
      </w:tr>
      <w:tr w:rsidR="00F559BF" w14:paraId="21EDFC18" w14:textId="77777777" w:rsidTr="00A217A6">
        <w:trPr>
          <w:trHeight w:val="331"/>
        </w:trPr>
        <w:tc>
          <w:tcPr>
            <w:tcW w:w="3119" w:type="dxa"/>
            <w:shd w:val="clear" w:color="auto" w:fill="auto"/>
            <w:vAlign w:val="center"/>
            <w:hideMark/>
          </w:tcPr>
          <w:p w14:paraId="1BEA7F30" w14:textId="77777777" w:rsidR="00F559BF" w:rsidRPr="00E71B44" w:rsidRDefault="00F559BF" w:rsidP="00382068">
            <w:r w:rsidRPr="00E71B44">
              <w:t>000 106 06041 03 0000 110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0E1E0B37" w14:textId="77777777" w:rsidR="00F559BF" w:rsidRPr="00E71B44" w:rsidRDefault="00F559BF" w:rsidP="00382068">
            <w:pPr>
              <w:jc w:val="both"/>
            </w:pPr>
            <w:r w:rsidRPr="00E71B44">
              <w:t>Земельный налог с физических лиц</w:t>
            </w:r>
            <w:r w:rsidRPr="00E71B44">
              <w:rPr>
                <w:color w:val="333333"/>
              </w:rPr>
              <w:t>, обладающих земельным участком, расположенным в границах внутригородских муниципальных образований городов федерального значения</w:t>
            </w:r>
          </w:p>
        </w:tc>
        <w:tc>
          <w:tcPr>
            <w:tcW w:w="1276" w:type="dxa"/>
            <w:shd w:val="clear" w:color="auto" w:fill="auto"/>
            <w:hideMark/>
          </w:tcPr>
          <w:p w14:paraId="31A0E7FE" w14:textId="77777777" w:rsidR="00F559BF" w:rsidRPr="00E71B44" w:rsidRDefault="00F559BF" w:rsidP="00382068">
            <w:pPr>
              <w:jc w:val="right"/>
            </w:pPr>
            <w:r w:rsidRPr="004F68AD"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04F0B8CB" w14:textId="77777777" w:rsidR="00F559BF" w:rsidRPr="00E71B44" w:rsidRDefault="00F559BF" w:rsidP="00382068">
            <w:pPr>
              <w:jc w:val="right"/>
            </w:pPr>
            <w:r w:rsidRPr="004F68AD">
              <w:t>0,00</w:t>
            </w:r>
          </w:p>
        </w:tc>
      </w:tr>
      <w:tr w:rsidR="00F559BF" w14:paraId="6BECADB1" w14:textId="77777777" w:rsidTr="00A217A6">
        <w:trPr>
          <w:trHeight w:val="253"/>
        </w:trPr>
        <w:tc>
          <w:tcPr>
            <w:tcW w:w="3119" w:type="dxa"/>
            <w:shd w:val="clear" w:color="auto" w:fill="auto"/>
            <w:vAlign w:val="center"/>
            <w:hideMark/>
          </w:tcPr>
          <w:p w14:paraId="41ECEEF9" w14:textId="77777777" w:rsidR="00F559BF" w:rsidRPr="00E71B44" w:rsidRDefault="00F559BF" w:rsidP="00382068">
            <w:r w:rsidRPr="00E71B44">
              <w:t>000 111 05011 02 0000 120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3998A086" w14:textId="77777777" w:rsidR="00F559BF" w:rsidRPr="00E71B44" w:rsidRDefault="00F559BF" w:rsidP="00382068">
            <w:pPr>
              <w:jc w:val="both"/>
            </w:pPr>
            <w:r w:rsidRPr="00E71B44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shd w:val="clear" w:color="auto" w:fill="auto"/>
            <w:hideMark/>
          </w:tcPr>
          <w:p w14:paraId="2F52F4E5" w14:textId="77777777" w:rsidR="00F559BF" w:rsidRPr="00E71B44" w:rsidRDefault="00F559BF" w:rsidP="00382068">
            <w:pPr>
              <w:jc w:val="right"/>
            </w:pPr>
            <w:r w:rsidRPr="004F68AD"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1C89C238" w14:textId="77777777" w:rsidR="00F559BF" w:rsidRPr="00E71B44" w:rsidRDefault="00F559BF" w:rsidP="00382068">
            <w:pPr>
              <w:jc w:val="right"/>
            </w:pPr>
            <w:r w:rsidRPr="004F68AD">
              <w:t>0,00</w:t>
            </w:r>
          </w:p>
        </w:tc>
      </w:tr>
      <w:tr w:rsidR="00A217A6" w14:paraId="067A62DE" w14:textId="77777777" w:rsidTr="00A217A6">
        <w:trPr>
          <w:trHeight w:val="253"/>
        </w:trPr>
        <w:tc>
          <w:tcPr>
            <w:tcW w:w="3119" w:type="dxa"/>
            <w:shd w:val="clear" w:color="auto" w:fill="auto"/>
            <w:vAlign w:val="center"/>
          </w:tcPr>
          <w:p w14:paraId="196AFDA8" w14:textId="0363E169" w:rsidR="00A217A6" w:rsidRPr="00E71B44" w:rsidRDefault="00A217A6" w:rsidP="00382068">
            <w:r w:rsidRPr="00E71B44">
              <w:t>000 111 05073 03 0000 120</w:t>
            </w:r>
          </w:p>
        </w:tc>
        <w:tc>
          <w:tcPr>
            <w:tcW w:w="10064" w:type="dxa"/>
            <w:shd w:val="clear" w:color="auto" w:fill="auto"/>
            <w:vAlign w:val="bottom"/>
          </w:tcPr>
          <w:p w14:paraId="3891D246" w14:textId="29CB31DE" w:rsidR="00A217A6" w:rsidRPr="00E71B44" w:rsidRDefault="00A217A6" w:rsidP="00382068">
            <w:pPr>
              <w:jc w:val="both"/>
            </w:pPr>
            <w:r w:rsidRPr="00E71B44"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1276" w:type="dxa"/>
            <w:shd w:val="clear" w:color="auto" w:fill="auto"/>
          </w:tcPr>
          <w:p w14:paraId="4D3CA2C4" w14:textId="7344D861" w:rsidR="00A217A6" w:rsidRPr="004F68AD" w:rsidRDefault="00A217A6" w:rsidP="00382068">
            <w:pPr>
              <w:jc w:val="right"/>
            </w:pPr>
            <w:r w:rsidRPr="004F68AD">
              <w:t>0,00</w:t>
            </w:r>
          </w:p>
        </w:tc>
        <w:tc>
          <w:tcPr>
            <w:tcW w:w="1276" w:type="dxa"/>
            <w:shd w:val="clear" w:color="auto" w:fill="auto"/>
          </w:tcPr>
          <w:p w14:paraId="2A3D2327" w14:textId="332DED10" w:rsidR="00A217A6" w:rsidRPr="004F68AD" w:rsidRDefault="00A217A6" w:rsidP="00382068">
            <w:pPr>
              <w:jc w:val="right"/>
            </w:pPr>
            <w:r w:rsidRPr="004F68AD">
              <w:t>0,00</w:t>
            </w:r>
          </w:p>
        </w:tc>
      </w:tr>
      <w:tr w:rsidR="00A217A6" w14:paraId="48DEC556" w14:textId="77777777" w:rsidTr="00A217A6">
        <w:trPr>
          <w:trHeight w:val="253"/>
        </w:trPr>
        <w:tc>
          <w:tcPr>
            <w:tcW w:w="3119" w:type="dxa"/>
            <w:shd w:val="clear" w:color="auto" w:fill="auto"/>
            <w:vAlign w:val="center"/>
          </w:tcPr>
          <w:p w14:paraId="4DCA076F" w14:textId="0A3ECCC8" w:rsidR="00A217A6" w:rsidRPr="00E71B44" w:rsidRDefault="00A217A6" w:rsidP="00382068">
            <w:r w:rsidRPr="00E71B44">
              <w:t>000 111 09043 03 0000 120</w:t>
            </w:r>
          </w:p>
        </w:tc>
        <w:tc>
          <w:tcPr>
            <w:tcW w:w="10064" w:type="dxa"/>
            <w:shd w:val="clear" w:color="auto" w:fill="auto"/>
            <w:vAlign w:val="bottom"/>
          </w:tcPr>
          <w:p w14:paraId="5A8C152C" w14:textId="2642DAA4" w:rsidR="00A217A6" w:rsidRPr="00E71B44" w:rsidRDefault="00A217A6" w:rsidP="00382068">
            <w:pPr>
              <w:jc w:val="both"/>
            </w:pPr>
            <w:r w:rsidRPr="00E71B44">
              <w:t xml:space="preserve"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 в том числе казенных) </w:t>
            </w:r>
          </w:p>
        </w:tc>
        <w:tc>
          <w:tcPr>
            <w:tcW w:w="1276" w:type="dxa"/>
            <w:shd w:val="clear" w:color="auto" w:fill="auto"/>
          </w:tcPr>
          <w:p w14:paraId="4B152FBF" w14:textId="54B3CF2A" w:rsidR="00A217A6" w:rsidRPr="004F68AD" w:rsidRDefault="00A217A6" w:rsidP="00382068">
            <w:pPr>
              <w:jc w:val="right"/>
            </w:pPr>
            <w:r w:rsidRPr="004F68AD">
              <w:t>0,00</w:t>
            </w:r>
          </w:p>
        </w:tc>
        <w:tc>
          <w:tcPr>
            <w:tcW w:w="1276" w:type="dxa"/>
            <w:shd w:val="clear" w:color="auto" w:fill="auto"/>
          </w:tcPr>
          <w:p w14:paraId="06D58869" w14:textId="111F727A" w:rsidR="00A217A6" w:rsidRPr="004F68AD" w:rsidRDefault="00A217A6" w:rsidP="00382068">
            <w:pPr>
              <w:jc w:val="right"/>
            </w:pPr>
            <w:r w:rsidRPr="004F68AD">
              <w:t>0,00</w:t>
            </w:r>
          </w:p>
        </w:tc>
      </w:tr>
      <w:tr w:rsidR="00A217A6" w14:paraId="6B586CD2" w14:textId="77777777" w:rsidTr="00A217A6">
        <w:trPr>
          <w:trHeight w:val="253"/>
        </w:trPr>
        <w:tc>
          <w:tcPr>
            <w:tcW w:w="3119" w:type="dxa"/>
            <w:shd w:val="clear" w:color="auto" w:fill="auto"/>
            <w:vAlign w:val="center"/>
          </w:tcPr>
          <w:p w14:paraId="482A4B3F" w14:textId="233C0798" w:rsidR="00A217A6" w:rsidRPr="00E71B44" w:rsidRDefault="00A217A6" w:rsidP="00382068">
            <w:r w:rsidRPr="00E71B44">
              <w:rPr>
                <w:color w:val="000000"/>
              </w:rPr>
              <w:lastRenderedPageBreak/>
              <w:t>000 202 29999 03 0001 150</w:t>
            </w:r>
          </w:p>
        </w:tc>
        <w:tc>
          <w:tcPr>
            <w:tcW w:w="10064" w:type="dxa"/>
            <w:shd w:val="clear" w:color="auto" w:fill="auto"/>
            <w:vAlign w:val="bottom"/>
          </w:tcPr>
          <w:p w14:paraId="19958409" w14:textId="50FC09E4" w:rsidR="00A217A6" w:rsidRPr="00E71B44" w:rsidRDefault="00A217A6" w:rsidP="00382068">
            <w:pPr>
              <w:jc w:val="both"/>
            </w:pPr>
            <w:r w:rsidRPr="00E71B44">
              <w:t xml:space="preserve">Прочие субсидии бюджетам внутригородских муниципальных образований городов федерального значения </w:t>
            </w:r>
          </w:p>
        </w:tc>
        <w:tc>
          <w:tcPr>
            <w:tcW w:w="1276" w:type="dxa"/>
            <w:shd w:val="clear" w:color="auto" w:fill="auto"/>
          </w:tcPr>
          <w:p w14:paraId="17F70013" w14:textId="71873DA2" w:rsidR="00A217A6" w:rsidRPr="004F68AD" w:rsidRDefault="00A217A6" w:rsidP="00382068">
            <w:pPr>
              <w:jc w:val="right"/>
            </w:pPr>
            <w:r w:rsidRPr="004F68AD">
              <w:t>0,00</w:t>
            </w:r>
          </w:p>
        </w:tc>
        <w:tc>
          <w:tcPr>
            <w:tcW w:w="1276" w:type="dxa"/>
            <w:shd w:val="clear" w:color="auto" w:fill="auto"/>
          </w:tcPr>
          <w:p w14:paraId="79CA9238" w14:textId="6C546EDA" w:rsidR="00A217A6" w:rsidRPr="004F68AD" w:rsidRDefault="00A217A6" w:rsidP="00382068">
            <w:pPr>
              <w:jc w:val="right"/>
            </w:pPr>
            <w:r w:rsidRPr="004F68AD">
              <w:t>0,00</w:t>
            </w:r>
          </w:p>
        </w:tc>
      </w:tr>
      <w:tr w:rsidR="00A217A6" w14:paraId="6980DFB9" w14:textId="77777777" w:rsidTr="00A217A6">
        <w:trPr>
          <w:trHeight w:val="253"/>
        </w:trPr>
        <w:tc>
          <w:tcPr>
            <w:tcW w:w="3119" w:type="dxa"/>
            <w:shd w:val="clear" w:color="auto" w:fill="auto"/>
            <w:vAlign w:val="center"/>
          </w:tcPr>
          <w:p w14:paraId="3FA30170" w14:textId="70144817" w:rsidR="00A217A6" w:rsidRPr="00E71B44" w:rsidRDefault="00A217A6" w:rsidP="00382068">
            <w:r w:rsidRPr="00E71B44">
              <w:rPr>
                <w:color w:val="000000"/>
              </w:rPr>
              <w:t>000 202 35118 03 0000 150</w:t>
            </w:r>
          </w:p>
        </w:tc>
        <w:tc>
          <w:tcPr>
            <w:tcW w:w="10064" w:type="dxa"/>
            <w:shd w:val="clear" w:color="auto" w:fill="auto"/>
            <w:vAlign w:val="bottom"/>
          </w:tcPr>
          <w:p w14:paraId="6B7B0AD7" w14:textId="551E9982" w:rsidR="00A217A6" w:rsidRPr="00E71B44" w:rsidRDefault="00A217A6" w:rsidP="00382068">
            <w:pPr>
              <w:jc w:val="both"/>
            </w:pPr>
            <w:r w:rsidRPr="00E71B44"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shd w:val="clear" w:color="auto" w:fill="auto"/>
          </w:tcPr>
          <w:p w14:paraId="6A5BBC2F" w14:textId="7E2D9CE6" w:rsidR="00A217A6" w:rsidRPr="004F68AD" w:rsidRDefault="00A217A6" w:rsidP="00382068">
            <w:pPr>
              <w:jc w:val="right"/>
            </w:pPr>
            <w:r w:rsidRPr="004F68AD">
              <w:t>0,00</w:t>
            </w:r>
          </w:p>
        </w:tc>
        <w:tc>
          <w:tcPr>
            <w:tcW w:w="1276" w:type="dxa"/>
            <w:shd w:val="clear" w:color="auto" w:fill="auto"/>
          </w:tcPr>
          <w:p w14:paraId="5C4F4E6F" w14:textId="36E91F90" w:rsidR="00A217A6" w:rsidRPr="004F68AD" w:rsidRDefault="00A217A6" w:rsidP="00382068">
            <w:pPr>
              <w:jc w:val="right"/>
            </w:pPr>
            <w:r w:rsidRPr="004F68AD">
              <w:t>0,00</w:t>
            </w:r>
          </w:p>
        </w:tc>
      </w:tr>
      <w:tr w:rsidR="00A217A6" w14:paraId="01497CC5" w14:textId="77777777" w:rsidTr="00A217A6">
        <w:trPr>
          <w:trHeight w:val="253"/>
        </w:trPr>
        <w:tc>
          <w:tcPr>
            <w:tcW w:w="3119" w:type="dxa"/>
            <w:shd w:val="clear" w:color="auto" w:fill="auto"/>
            <w:vAlign w:val="center"/>
          </w:tcPr>
          <w:p w14:paraId="60AD69F8" w14:textId="11F3F382" w:rsidR="00A217A6" w:rsidRPr="00E71B44" w:rsidRDefault="00A217A6" w:rsidP="00382068">
            <w:r w:rsidRPr="00E71B44">
              <w:t> </w:t>
            </w:r>
          </w:p>
        </w:tc>
        <w:tc>
          <w:tcPr>
            <w:tcW w:w="10064" w:type="dxa"/>
            <w:shd w:val="clear" w:color="auto" w:fill="auto"/>
            <w:vAlign w:val="center"/>
          </w:tcPr>
          <w:p w14:paraId="77C727BB" w14:textId="56D18F8D" w:rsidR="00A217A6" w:rsidRPr="00E71B44" w:rsidRDefault="00A217A6" w:rsidP="00382068">
            <w:pPr>
              <w:jc w:val="both"/>
            </w:pPr>
            <w:r w:rsidRPr="00E71B44">
              <w:t>Всего доходов</w:t>
            </w:r>
          </w:p>
        </w:tc>
        <w:tc>
          <w:tcPr>
            <w:tcW w:w="1276" w:type="dxa"/>
            <w:shd w:val="clear" w:color="auto" w:fill="auto"/>
          </w:tcPr>
          <w:p w14:paraId="2E4C2C91" w14:textId="286CA278" w:rsidR="00A217A6" w:rsidRPr="004F68AD" w:rsidRDefault="00A217A6" w:rsidP="00382068">
            <w:pPr>
              <w:jc w:val="right"/>
            </w:pPr>
            <w:r w:rsidRPr="004F68AD">
              <w:t>0,00</w:t>
            </w:r>
          </w:p>
        </w:tc>
        <w:tc>
          <w:tcPr>
            <w:tcW w:w="1276" w:type="dxa"/>
            <w:shd w:val="clear" w:color="auto" w:fill="auto"/>
          </w:tcPr>
          <w:p w14:paraId="3B56856D" w14:textId="6AA1902F" w:rsidR="00A217A6" w:rsidRPr="004F68AD" w:rsidRDefault="00A217A6" w:rsidP="00382068">
            <w:pPr>
              <w:jc w:val="right"/>
            </w:pPr>
            <w:r w:rsidRPr="004F68AD">
              <w:t>0,00</w:t>
            </w:r>
          </w:p>
        </w:tc>
      </w:tr>
    </w:tbl>
    <w:p w14:paraId="73C17344" w14:textId="77777777" w:rsidR="009D2543" w:rsidRDefault="009D2543" w:rsidP="009273A2">
      <w:pPr>
        <w:tabs>
          <w:tab w:val="left" w:pos="7797"/>
        </w:tabs>
        <w:ind w:left="5103"/>
        <w:jc w:val="center"/>
        <w:rPr>
          <w:sz w:val="28"/>
          <w:szCs w:val="28"/>
        </w:rPr>
        <w:sectPr w:rsidR="009D2543" w:rsidSect="009D2543">
          <w:footerReference w:type="even" r:id="rId11"/>
          <w:footerReference w:type="default" r:id="rId12"/>
          <w:pgSz w:w="16838" w:h="11906" w:orient="landscape" w:code="9"/>
          <w:pgMar w:top="425" w:right="822" w:bottom="851" w:left="1134" w:header="709" w:footer="709" w:gutter="0"/>
          <w:cols w:space="708"/>
          <w:docGrid w:linePitch="360"/>
        </w:sectPr>
      </w:pPr>
    </w:p>
    <w:p w14:paraId="78143BE0" w14:textId="451D1133" w:rsidR="009273A2" w:rsidRPr="008B5EE2" w:rsidRDefault="009273A2" w:rsidP="009273A2">
      <w:pPr>
        <w:tabs>
          <w:tab w:val="left" w:pos="7797"/>
        </w:tabs>
        <w:ind w:left="5103"/>
        <w:jc w:val="center"/>
      </w:pPr>
      <w:r>
        <w:rPr>
          <w:sz w:val="28"/>
          <w:szCs w:val="28"/>
        </w:rPr>
        <w:lastRenderedPageBreak/>
        <w:t xml:space="preserve">      </w:t>
      </w:r>
      <w:r w:rsidR="008B5EE2">
        <w:rPr>
          <w:sz w:val="28"/>
          <w:szCs w:val="28"/>
        </w:rPr>
        <w:t xml:space="preserve">     </w:t>
      </w:r>
      <w:r w:rsidR="00363F95">
        <w:rPr>
          <w:sz w:val="28"/>
          <w:szCs w:val="28"/>
        </w:rPr>
        <w:t xml:space="preserve">                                                                       </w:t>
      </w:r>
      <w:r w:rsidRPr="008B5EE2">
        <w:t xml:space="preserve">Приложение </w:t>
      </w:r>
      <w:r w:rsidR="00F559BF">
        <w:t>2</w:t>
      </w:r>
    </w:p>
    <w:p w14:paraId="3B49EDFF" w14:textId="77777777" w:rsidR="009273A2" w:rsidRPr="008B5EE2" w:rsidRDefault="009273A2" w:rsidP="008B5EE2">
      <w:pPr>
        <w:tabs>
          <w:tab w:val="left" w:pos="7797"/>
        </w:tabs>
        <w:ind w:left="11057"/>
        <w:jc w:val="both"/>
      </w:pPr>
      <w:r w:rsidRPr="008B5EE2">
        <w:t xml:space="preserve">к решению Совета депутатов внутригородского муниципального образования – </w:t>
      </w:r>
      <w:r w:rsidRPr="008B5EE2">
        <w:rPr>
          <w:iCs/>
        </w:rPr>
        <w:t>городского округа</w:t>
      </w:r>
      <w:r w:rsidRPr="008B5EE2">
        <w:t xml:space="preserve"> Троицк в городе Москве</w:t>
      </w:r>
    </w:p>
    <w:p w14:paraId="1E3C1F96" w14:textId="33937697" w:rsidR="009273A2" w:rsidRPr="008B5EE2" w:rsidRDefault="0064380E" w:rsidP="008B5EE2">
      <w:pPr>
        <w:tabs>
          <w:tab w:val="left" w:pos="7797"/>
        </w:tabs>
        <w:ind w:left="11057"/>
        <w:jc w:val="both"/>
      </w:pPr>
      <w:r>
        <w:t xml:space="preserve">от </w:t>
      </w:r>
      <w:r w:rsidR="006B6694">
        <w:t xml:space="preserve">20 декабря 2024 года № </w:t>
      </w:r>
      <w:r w:rsidR="00394779">
        <w:t>129/12</w:t>
      </w:r>
    </w:p>
    <w:p w14:paraId="03949011" w14:textId="77777777" w:rsidR="009273A2" w:rsidRPr="008B5EE2" w:rsidRDefault="009273A2" w:rsidP="008B5EE2">
      <w:pPr>
        <w:tabs>
          <w:tab w:val="left" w:pos="7797"/>
        </w:tabs>
        <w:ind w:left="11057"/>
        <w:jc w:val="both"/>
      </w:pPr>
    </w:p>
    <w:p w14:paraId="21F60038" w14:textId="5149F6D4" w:rsidR="009273A2" w:rsidRPr="008B5EE2" w:rsidRDefault="009273A2" w:rsidP="008B5EE2">
      <w:pPr>
        <w:tabs>
          <w:tab w:val="left" w:pos="11371"/>
        </w:tabs>
        <w:ind w:left="11057" w:right="-2"/>
        <w:jc w:val="center"/>
      </w:pPr>
      <w:r w:rsidRPr="008B5EE2">
        <w:t>Приложение 3</w:t>
      </w:r>
    </w:p>
    <w:p w14:paraId="5FB5734C" w14:textId="37E52999" w:rsidR="009273A2" w:rsidRPr="008B5EE2" w:rsidRDefault="009273A2" w:rsidP="008B5EE2">
      <w:pPr>
        <w:tabs>
          <w:tab w:val="left" w:pos="11371"/>
        </w:tabs>
        <w:ind w:left="11057" w:right="-2"/>
        <w:jc w:val="both"/>
      </w:pPr>
      <w:r w:rsidRPr="008B5EE2">
        <w:t>к решению Совета депутатов</w:t>
      </w:r>
      <w:r w:rsidR="00B75A0C">
        <w:t xml:space="preserve"> </w:t>
      </w:r>
      <w:r w:rsidRPr="008B5EE2">
        <w:t>поселения Десеновское</w:t>
      </w:r>
    </w:p>
    <w:p w14:paraId="4F1520EC" w14:textId="77777777" w:rsidR="009273A2" w:rsidRPr="008B5EE2" w:rsidRDefault="009273A2" w:rsidP="008B5EE2">
      <w:pPr>
        <w:tabs>
          <w:tab w:val="left" w:pos="11371"/>
        </w:tabs>
        <w:ind w:left="11057" w:right="-2"/>
        <w:jc w:val="both"/>
      </w:pPr>
      <w:r w:rsidRPr="008B5EE2">
        <w:t>от 21 ноября 2023 года № 3/1</w:t>
      </w:r>
    </w:p>
    <w:p w14:paraId="024F36D6" w14:textId="77777777" w:rsidR="004C5A93" w:rsidRPr="009273A2" w:rsidRDefault="004C5A93">
      <w:pPr>
        <w:pStyle w:val="1"/>
        <w:jc w:val="right"/>
        <w:rPr>
          <w:sz w:val="8"/>
          <w:szCs w:val="8"/>
        </w:rPr>
      </w:pPr>
    </w:p>
    <w:p w14:paraId="33F759EE" w14:textId="77777777" w:rsidR="00AD5FDD" w:rsidRDefault="00AD5FDD" w:rsidP="00AD5FD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_Hlk85463747"/>
      <w:r w:rsidRPr="00B21AC5">
        <w:rPr>
          <w:rFonts w:ascii="Times New Roman" w:hAnsi="Times New Roman" w:cs="Times New Roman"/>
          <w:bCs w:val="0"/>
          <w:sz w:val="28"/>
          <w:szCs w:val="28"/>
        </w:rPr>
        <w:t>Распределение бюджетных ассигнований по целевым статьям расходов</w:t>
      </w:r>
      <w:r w:rsidRPr="00B21AC5">
        <w:rPr>
          <w:rFonts w:ascii="Times New Roman" w:hAnsi="Times New Roman" w:cs="Times New Roman"/>
          <w:sz w:val="28"/>
          <w:szCs w:val="28"/>
        </w:rPr>
        <w:t>, сформированным в соответствии с муниципальными программами поселения</w:t>
      </w:r>
      <w:r w:rsidRPr="00B21AC5">
        <w:rPr>
          <w:rFonts w:ascii="Times New Roman" w:hAnsi="Times New Roman" w:cs="Times New Roman"/>
          <w:bCs w:val="0"/>
          <w:sz w:val="28"/>
          <w:szCs w:val="28"/>
        </w:rPr>
        <w:t xml:space="preserve"> Десеновское, </w:t>
      </w:r>
      <w:r w:rsidRPr="00B21AC5">
        <w:rPr>
          <w:rFonts w:ascii="Times New Roman" w:hAnsi="Times New Roman" w:cs="Times New Roman"/>
          <w:sz w:val="28"/>
          <w:szCs w:val="28"/>
        </w:rPr>
        <w:t xml:space="preserve">а также непрограммными направлениями деятельности, и группам и подгруппам видов расходов классификации расходов бюджета </w:t>
      </w:r>
    </w:p>
    <w:p w14:paraId="3341BD0E" w14:textId="77777777" w:rsidR="00094C08" w:rsidRDefault="00AD5FDD" w:rsidP="00AD5FD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B21AC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21AC5">
        <w:rPr>
          <w:rFonts w:ascii="Times New Roman" w:hAnsi="Times New Roman" w:cs="Times New Roman"/>
          <w:bCs w:val="0"/>
          <w:sz w:val="28"/>
          <w:szCs w:val="28"/>
        </w:rPr>
        <w:t xml:space="preserve">Десеновское </w:t>
      </w:r>
      <w:bookmarkEnd w:id="4"/>
      <w:r w:rsidRPr="00B21AC5">
        <w:rPr>
          <w:rFonts w:ascii="Times New Roman" w:hAnsi="Times New Roman" w:cs="Times New Roman"/>
          <w:bCs w:val="0"/>
          <w:sz w:val="28"/>
          <w:szCs w:val="28"/>
        </w:rPr>
        <w:t>на 202</w:t>
      </w:r>
      <w:r w:rsidR="00DA62EE">
        <w:rPr>
          <w:rFonts w:ascii="Times New Roman" w:hAnsi="Times New Roman" w:cs="Times New Roman"/>
          <w:bCs w:val="0"/>
          <w:sz w:val="28"/>
          <w:szCs w:val="28"/>
        </w:rPr>
        <w:t>4</w:t>
      </w:r>
      <w:r w:rsidRPr="00EB7BAC">
        <w:rPr>
          <w:rFonts w:ascii="Times New Roman" w:hAnsi="Times New Roman" w:cs="Times New Roman"/>
          <w:bCs w:val="0"/>
          <w:sz w:val="28"/>
          <w:szCs w:val="28"/>
        </w:rPr>
        <w:t xml:space="preserve"> год</w:t>
      </w:r>
    </w:p>
    <w:p w14:paraId="1D44EE1C" w14:textId="77777777" w:rsidR="00204458" w:rsidRDefault="00204458" w:rsidP="00AD5FD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tbl>
      <w:tblPr>
        <w:tblW w:w="15735" w:type="dxa"/>
        <w:tblInd w:w="-572" w:type="dxa"/>
        <w:tblLook w:val="04A0" w:firstRow="1" w:lastRow="0" w:firstColumn="1" w:lastColumn="0" w:noHBand="0" w:noVBand="1"/>
      </w:tblPr>
      <w:tblGrid>
        <w:gridCol w:w="10206"/>
        <w:gridCol w:w="1843"/>
        <w:gridCol w:w="709"/>
        <w:gridCol w:w="525"/>
        <w:gridCol w:w="821"/>
        <w:gridCol w:w="1631"/>
      </w:tblGrid>
      <w:tr w:rsidR="00204458" w:rsidRPr="00204458" w14:paraId="439DBAF5" w14:textId="77777777" w:rsidTr="0064380E">
        <w:trPr>
          <w:trHeight w:val="1245"/>
          <w:tblHeader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67A2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1A77969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0E97688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Раздел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774FA87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Подраздел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DBBCC94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Вид расхода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456AC" w14:textId="77777777" w:rsidR="00204458" w:rsidRPr="00204458" w:rsidRDefault="00204458" w:rsidP="00204458">
            <w:pPr>
              <w:jc w:val="center"/>
              <w:rPr>
                <w:color w:val="000000"/>
                <w:sz w:val="22"/>
                <w:szCs w:val="22"/>
              </w:rPr>
            </w:pPr>
            <w:r w:rsidRPr="00204458">
              <w:rPr>
                <w:color w:val="000000"/>
                <w:sz w:val="22"/>
                <w:szCs w:val="22"/>
              </w:rPr>
              <w:t xml:space="preserve"> Утвержденная сумма 2024 г.                                                   (тыс. руб.)     </w:t>
            </w:r>
          </w:p>
        </w:tc>
      </w:tr>
      <w:tr w:rsidR="00204458" w:rsidRPr="00204458" w14:paraId="2D183383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24D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26A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8B8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1F4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6002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E573" w14:textId="1ACBB53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21</w:t>
            </w:r>
            <w:r w:rsidR="009D2543">
              <w:rPr>
                <w:sz w:val="22"/>
                <w:szCs w:val="22"/>
              </w:rPr>
              <w:t> 650,00</w:t>
            </w:r>
          </w:p>
        </w:tc>
      </w:tr>
      <w:tr w:rsidR="009D2543" w:rsidRPr="00204458" w14:paraId="668DF358" w14:textId="77777777" w:rsidTr="00283615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EE0D" w14:textId="77777777" w:rsidR="009D2543" w:rsidRPr="00204458" w:rsidRDefault="009D2543" w:rsidP="009D2543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2AD0" w14:textId="77777777" w:rsidR="009D2543" w:rsidRPr="00204458" w:rsidRDefault="009D2543" w:rsidP="009D2543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28FC" w14:textId="77777777" w:rsidR="009D2543" w:rsidRPr="00204458" w:rsidRDefault="009D2543" w:rsidP="009D2543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0099" w14:textId="77777777" w:rsidR="009D2543" w:rsidRPr="00204458" w:rsidRDefault="009D2543" w:rsidP="009D2543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B823" w14:textId="77777777" w:rsidR="009D2543" w:rsidRPr="00204458" w:rsidRDefault="009D2543" w:rsidP="009D2543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FD4B" w14:textId="2A14FEA6" w:rsidR="009D2543" w:rsidRPr="00204458" w:rsidRDefault="009D2543" w:rsidP="009D2543">
            <w:pPr>
              <w:jc w:val="right"/>
              <w:rPr>
                <w:sz w:val="22"/>
                <w:szCs w:val="22"/>
              </w:rPr>
            </w:pPr>
            <w:r w:rsidRPr="00515E9F">
              <w:rPr>
                <w:sz w:val="22"/>
                <w:szCs w:val="22"/>
              </w:rPr>
              <w:t>21 650,00</w:t>
            </w:r>
          </w:p>
        </w:tc>
      </w:tr>
      <w:tr w:rsidR="009D2543" w:rsidRPr="00204458" w14:paraId="58214BDB" w14:textId="77777777" w:rsidTr="00283615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73A6" w14:textId="77777777" w:rsidR="009D2543" w:rsidRPr="00204458" w:rsidRDefault="009D2543" w:rsidP="009D2543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Непрограммные направления деятельности органов государственной власти по руководству и управлению в сфере установленных функций органов государственной власти города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8ABB" w14:textId="77777777" w:rsidR="009D2543" w:rsidRPr="00204458" w:rsidRDefault="009D2543" w:rsidP="009D2543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29A3" w14:textId="77777777" w:rsidR="009D2543" w:rsidRPr="00204458" w:rsidRDefault="009D2543" w:rsidP="009D2543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15E0" w14:textId="77777777" w:rsidR="009D2543" w:rsidRPr="00204458" w:rsidRDefault="009D2543" w:rsidP="009D2543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0D0B" w14:textId="77777777" w:rsidR="009D2543" w:rsidRPr="00204458" w:rsidRDefault="009D2543" w:rsidP="009D2543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0A3B" w14:textId="1CFA01E7" w:rsidR="009D2543" w:rsidRPr="00204458" w:rsidRDefault="009D2543" w:rsidP="009D2543">
            <w:pPr>
              <w:jc w:val="right"/>
              <w:rPr>
                <w:sz w:val="22"/>
                <w:szCs w:val="22"/>
              </w:rPr>
            </w:pPr>
            <w:r w:rsidRPr="00515E9F">
              <w:rPr>
                <w:sz w:val="22"/>
                <w:szCs w:val="22"/>
              </w:rPr>
              <w:t>21 650,00</w:t>
            </w:r>
          </w:p>
        </w:tc>
      </w:tr>
      <w:tr w:rsidR="009D2543" w:rsidRPr="00204458" w14:paraId="329B0CF7" w14:textId="77777777" w:rsidTr="00283615">
        <w:trPr>
          <w:trHeight w:val="156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E2E8" w14:textId="77777777" w:rsidR="009D2543" w:rsidRPr="00204458" w:rsidRDefault="009D2543" w:rsidP="009D2543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Исполнительные органы государственной власти города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A9A8" w14:textId="77777777" w:rsidR="009D2543" w:rsidRPr="00204458" w:rsidRDefault="009D2543" w:rsidP="009D2543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87E5" w14:textId="77777777" w:rsidR="009D2543" w:rsidRPr="00204458" w:rsidRDefault="009D2543" w:rsidP="009D2543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2B65" w14:textId="77777777" w:rsidR="009D2543" w:rsidRPr="00204458" w:rsidRDefault="009D2543" w:rsidP="009D2543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74F1" w14:textId="77777777" w:rsidR="009D2543" w:rsidRPr="00204458" w:rsidRDefault="009D2543" w:rsidP="009D2543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B24AE" w14:textId="1323A3D4" w:rsidR="009D2543" w:rsidRPr="00204458" w:rsidRDefault="009D2543" w:rsidP="009D2543">
            <w:pPr>
              <w:jc w:val="right"/>
              <w:rPr>
                <w:sz w:val="22"/>
                <w:szCs w:val="22"/>
              </w:rPr>
            </w:pPr>
            <w:r w:rsidRPr="00515E9F">
              <w:rPr>
                <w:sz w:val="22"/>
                <w:szCs w:val="22"/>
              </w:rPr>
              <w:t>21 650,00</w:t>
            </w:r>
          </w:p>
        </w:tc>
      </w:tr>
      <w:tr w:rsidR="009D2543" w:rsidRPr="00204458" w14:paraId="019BF952" w14:textId="77777777" w:rsidTr="00283615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2CD6" w14:textId="77777777" w:rsidR="009D2543" w:rsidRPr="00204458" w:rsidRDefault="009D2543" w:rsidP="009D2543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Функционирование исполнительных органов государственной власти города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BDB3" w14:textId="77777777" w:rsidR="009D2543" w:rsidRPr="00204458" w:rsidRDefault="009D2543" w:rsidP="009D2543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 Б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3918" w14:textId="77777777" w:rsidR="009D2543" w:rsidRPr="00204458" w:rsidRDefault="009D2543" w:rsidP="009D2543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347C" w14:textId="77777777" w:rsidR="009D2543" w:rsidRPr="00204458" w:rsidRDefault="009D2543" w:rsidP="009D2543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445A" w14:textId="77777777" w:rsidR="009D2543" w:rsidRPr="00204458" w:rsidRDefault="009D2543" w:rsidP="009D2543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F93B" w14:textId="06389428" w:rsidR="009D2543" w:rsidRPr="00204458" w:rsidRDefault="009D2543" w:rsidP="009D2543">
            <w:pPr>
              <w:jc w:val="right"/>
              <w:rPr>
                <w:sz w:val="22"/>
                <w:szCs w:val="22"/>
              </w:rPr>
            </w:pPr>
            <w:r w:rsidRPr="00515E9F">
              <w:rPr>
                <w:sz w:val="22"/>
                <w:szCs w:val="22"/>
              </w:rPr>
              <w:t>21 650,00</w:t>
            </w:r>
          </w:p>
        </w:tc>
      </w:tr>
      <w:tr w:rsidR="009D2543" w:rsidRPr="00204458" w14:paraId="0DF258BF" w14:textId="77777777" w:rsidTr="00283615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6AB2" w14:textId="77777777" w:rsidR="009D2543" w:rsidRPr="00204458" w:rsidRDefault="009D2543" w:rsidP="009D2543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Обеспечение деятельности администрации  в целях решения вопросов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1970" w14:textId="77777777" w:rsidR="009D2543" w:rsidRPr="00204458" w:rsidRDefault="009D2543" w:rsidP="009D2543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BCC5" w14:textId="77777777" w:rsidR="009D2543" w:rsidRPr="00204458" w:rsidRDefault="009D2543" w:rsidP="009D2543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BEAA" w14:textId="77777777" w:rsidR="009D2543" w:rsidRPr="00204458" w:rsidRDefault="009D2543" w:rsidP="009D2543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4538" w14:textId="77777777" w:rsidR="009D2543" w:rsidRPr="00204458" w:rsidRDefault="009D2543" w:rsidP="009D2543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376E" w14:textId="4D1BE391" w:rsidR="009D2543" w:rsidRPr="00204458" w:rsidRDefault="009D2543" w:rsidP="009D2543">
            <w:pPr>
              <w:jc w:val="right"/>
              <w:rPr>
                <w:sz w:val="22"/>
                <w:szCs w:val="22"/>
              </w:rPr>
            </w:pPr>
            <w:r w:rsidRPr="00515E9F">
              <w:rPr>
                <w:sz w:val="22"/>
                <w:szCs w:val="22"/>
              </w:rPr>
              <w:t>21 650,00</w:t>
            </w:r>
          </w:p>
        </w:tc>
      </w:tr>
      <w:tr w:rsidR="00204458" w:rsidRPr="00204458" w14:paraId="0406F4D6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4C7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2F3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2D1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EE2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02F3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EC96" w14:textId="372EA90A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21</w:t>
            </w:r>
            <w:r w:rsidR="009D2543">
              <w:rPr>
                <w:sz w:val="22"/>
                <w:szCs w:val="22"/>
              </w:rPr>
              <w:t> 291,00</w:t>
            </w:r>
          </w:p>
        </w:tc>
      </w:tr>
      <w:tr w:rsidR="00204458" w:rsidRPr="00204458" w14:paraId="0BE228CE" w14:textId="77777777" w:rsidTr="00204458">
        <w:trPr>
          <w:trHeight w:val="34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6E0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52B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FAD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16B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74E8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A1C1" w14:textId="010AD526" w:rsidR="00204458" w:rsidRPr="00204458" w:rsidRDefault="009D2543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 291,00</w:t>
            </w:r>
          </w:p>
        </w:tc>
      </w:tr>
      <w:tr w:rsidR="00204458" w:rsidRPr="00204458" w14:paraId="28F896DD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297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lastRenderedPageBreak/>
              <w:t>Фонд оплаты труда и страховые взносы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F21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0FC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764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36C5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E727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14 466,00</w:t>
            </w:r>
          </w:p>
        </w:tc>
      </w:tr>
      <w:tr w:rsidR="00204458" w:rsidRPr="00204458" w14:paraId="36C348E0" w14:textId="77777777" w:rsidTr="0064380E">
        <w:trPr>
          <w:trHeight w:val="269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720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626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2C0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4F1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5987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70C6" w14:textId="27411B3E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6</w:t>
            </w:r>
            <w:r w:rsidR="00700163">
              <w:rPr>
                <w:sz w:val="22"/>
                <w:szCs w:val="22"/>
              </w:rPr>
              <w:t> 773,40</w:t>
            </w:r>
          </w:p>
        </w:tc>
      </w:tr>
      <w:tr w:rsidR="00204458" w:rsidRPr="00204458" w14:paraId="49A8A0F5" w14:textId="77777777" w:rsidTr="00204458">
        <w:trPr>
          <w:trHeight w:val="36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974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AFA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142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FEA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0D87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BFDF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61,50</w:t>
            </w:r>
          </w:p>
        </w:tc>
      </w:tr>
      <w:tr w:rsidR="00204458" w:rsidRPr="00204458" w14:paraId="3C367D41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B3C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3B1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003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A7B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6682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5E33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61,50</w:t>
            </w:r>
          </w:p>
        </w:tc>
      </w:tr>
      <w:tr w:rsidR="00204458" w:rsidRPr="00204458" w14:paraId="562E1141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FF5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15C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579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B2AD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BADE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A4CC" w14:textId="04BB90B5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29</w:t>
            </w:r>
            <w:r w:rsidR="009D2543">
              <w:rPr>
                <w:sz w:val="22"/>
                <w:szCs w:val="22"/>
              </w:rPr>
              <w:t>7</w:t>
            </w:r>
            <w:r w:rsidRPr="00204458">
              <w:rPr>
                <w:sz w:val="22"/>
                <w:szCs w:val="22"/>
              </w:rPr>
              <w:t>,</w:t>
            </w:r>
            <w:r w:rsidR="009D2543">
              <w:rPr>
                <w:sz w:val="22"/>
                <w:szCs w:val="22"/>
              </w:rPr>
              <w:t>5</w:t>
            </w:r>
            <w:r w:rsidRPr="00204458">
              <w:rPr>
                <w:sz w:val="22"/>
                <w:szCs w:val="22"/>
              </w:rPr>
              <w:t>0</w:t>
            </w:r>
          </w:p>
        </w:tc>
      </w:tr>
      <w:tr w:rsidR="00204458" w:rsidRPr="00204458" w14:paraId="3D573294" w14:textId="77777777" w:rsidTr="0064380E">
        <w:trPr>
          <w:trHeight w:val="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E11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Уплата 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766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722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5F5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BC5B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850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DAA8" w14:textId="4EE79598" w:rsidR="00204458" w:rsidRPr="00204458" w:rsidRDefault="009D2543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7</w:t>
            </w:r>
            <w:r w:rsidRPr="0020445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Pr="00204458">
              <w:rPr>
                <w:sz w:val="22"/>
                <w:szCs w:val="22"/>
              </w:rPr>
              <w:t>0</w:t>
            </w:r>
          </w:p>
        </w:tc>
      </w:tr>
      <w:tr w:rsidR="00204458" w:rsidRPr="00204458" w14:paraId="4046550D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1F8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Итого по непрограммным направлениям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182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3EE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CAC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6B63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98EB" w14:textId="4B408515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21</w:t>
            </w:r>
            <w:r w:rsidR="00700163">
              <w:rPr>
                <w:sz w:val="22"/>
                <w:szCs w:val="22"/>
              </w:rPr>
              <w:t> 592,20</w:t>
            </w:r>
          </w:p>
        </w:tc>
      </w:tr>
      <w:tr w:rsidR="00204458" w:rsidRPr="00204458" w14:paraId="6B913317" w14:textId="77777777" w:rsidTr="00204458">
        <w:trPr>
          <w:trHeight w:val="33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99DB" w14:textId="77777777" w:rsidR="00204458" w:rsidRPr="00204458" w:rsidRDefault="00204458" w:rsidP="00204458">
            <w:pPr>
              <w:rPr>
                <w:b/>
                <w:bCs/>
                <w:sz w:val="22"/>
                <w:szCs w:val="22"/>
              </w:rPr>
            </w:pPr>
            <w:r w:rsidRPr="00204458">
              <w:rPr>
                <w:b/>
                <w:bCs/>
                <w:sz w:val="22"/>
                <w:szCs w:val="22"/>
              </w:rPr>
              <w:t>Всего 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40FF" w14:textId="77777777" w:rsidR="00204458" w:rsidRPr="00204458" w:rsidRDefault="00204458" w:rsidP="00204458">
            <w:pPr>
              <w:rPr>
                <w:b/>
                <w:bCs/>
                <w:sz w:val="22"/>
                <w:szCs w:val="22"/>
              </w:rPr>
            </w:pPr>
            <w:r w:rsidRPr="002044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59B1" w14:textId="77777777" w:rsidR="00204458" w:rsidRPr="00204458" w:rsidRDefault="00204458" w:rsidP="00204458">
            <w:pPr>
              <w:rPr>
                <w:b/>
                <w:bCs/>
                <w:sz w:val="22"/>
                <w:szCs w:val="22"/>
              </w:rPr>
            </w:pPr>
            <w:r w:rsidRPr="002044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BA3C" w14:textId="77777777" w:rsidR="00204458" w:rsidRPr="00204458" w:rsidRDefault="00204458" w:rsidP="00204458">
            <w:pPr>
              <w:rPr>
                <w:b/>
                <w:bCs/>
                <w:sz w:val="22"/>
                <w:szCs w:val="22"/>
              </w:rPr>
            </w:pPr>
            <w:r w:rsidRPr="002044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6EF5" w14:textId="77777777" w:rsidR="00204458" w:rsidRPr="00204458" w:rsidRDefault="00204458" w:rsidP="00204458">
            <w:pPr>
              <w:jc w:val="center"/>
              <w:rPr>
                <w:b/>
                <w:bCs/>
                <w:sz w:val="22"/>
                <w:szCs w:val="22"/>
              </w:rPr>
            </w:pPr>
            <w:r w:rsidRPr="002044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7AB4" w14:textId="6A5437E4" w:rsidR="00204458" w:rsidRPr="00204458" w:rsidRDefault="00204458" w:rsidP="00204458">
            <w:pPr>
              <w:jc w:val="right"/>
              <w:rPr>
                <w:b/>
                <w:bCs/>
                <w:sz w:val="22"/>
                <w:szCs w:val="22"/>
              </w:rPr>
            </w:pPr>
            <w:r w:rsidRPr="00204458">
              <w:rPr>
                <w:b/>
                <w:bCs/>
                <w:sz w:val="22"/>
                <w:szCs w:val="22"/>
              </w:rPr>
              <w:t>21</w:t>
            </w:r>
            <w:r w:rsidR="00700163">
              <w:rPr>
                <w:b/>
                <w:bCs/>
                <w:sz w:val="22"/>
                <w:szCs w:val="22"/>
              </w:rPr>
              <w:t> 592,20</w:t>
            </w:r>
          </w:p>
        </w:tc>
      </w:tr>
      <w:tr w:rsidR="00204458" w:rsidRPr="00204458" w14:paraId="0E8FA9EE" w14:textId="77777777" w:rsidTr="0064380E">
        <w:trPr>
          <w:trHeight w:val="198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E22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DD0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E32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7E0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6A8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4EF3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44 448,30</w:t>
            </w:r>
          </w:p>
        </w:tc>
      </w:tr>
      <w:tr w:rsidR="00204458" w:rsidRPr="00204458" w14:paraId="0D5C1AF4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6C76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BB1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9CC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567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7EC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5B94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1 771,30</w:t>
            </w:r>
          </w:p>
        </w:tc>
      </w:tr>
      <w:tr w:rsidR="00204458" w:rsidRPr="00204458" w14:paraId="7F850ABB" w14:textId="77777777" w:rsidTr="00204458">
        <w:trPr>
          <w:trHeight w:val="54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C27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Муниципальная программа "Обеспечение безопасности жизнедеятельности населения поселения Десеновское на 2024 год и плановый период 2025 и 2026   годов"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B93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F06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EBA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DF1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B657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1 771,30</w:t>
            </w:r>
          </w:p>
        </w:tc>
      </w:tr>
      <w:tr w:rsidR="00204458" w:rsidRPr="00204458" w14:paraId="755E3F48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B42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03C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75B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669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938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F9CF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98,30</w:t>
            </w:r>
          </w:p>
        </w:tc>
      </w:tr>
      <w:tr w:rsidR="00204458" w:rsidRPr="00204458" w14:paraId="3452B953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992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Защита населения территории от последствий чрезвычайных ситуаций природного и техногенного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5571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09 0 01 00101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C77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518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057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29AD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98,30</w:t>
            </w:r>
          </w:p>
        </w:tc>
      </w:tr>
      <w:tr w:rsidR="00204458" w:rsidRPr="00204458" w14:paraId="0CD882DA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791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922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09 0 01 00101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1AF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668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B7E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688B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98,30</w:t>
            </w:r>
          </w:p>
        </w:tc>
      </w:tr>
      <w:tr w:rsidR="00204458" w:rsidRPr="00204458" w14:paraId="1C703A9F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9D5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082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09 0 01 00101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50D2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038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500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D071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98,30</w:t>
            </w:r>
          </w:p>
        </w:tc>
      </w:tr>
      <w:tr w:rsidR="00204458" w:rsidRPr="00204458" w14:paraId="5BD8EF2D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A8C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900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862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BBC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19E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B81C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930,10</w:t>
            </w:r>
          </w:p>
        </w:tc>
      </w:tr>
      <w:tr w:rsidR="00204458" w:rsidRPr="00204458" w14:paraId="0103C467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657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Осуществление мероприятий по обеспечению безопасности людей на водных объектах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6BE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09 0 02 00102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B5E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043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10B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FD71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930,10</w:t>
            </w:r>
          </w:p>
        </w:tc>
      </w:tr>
      <w:tr w:rsidR="00204458" w:rsidRPr="00204458" w14:paraId="33A69490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498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B7E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09 0 02 00102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42A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4E3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70F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C3A0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930,10</w:t>
            </w:r>
          </w:p>
        </w:tc>
      </w:tr>
      <w:tr w:rsidR="00204458" w:rsidRPr="00204458" w14:paraId="3731B0F0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1E1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8D8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09 0 02 00102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561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B47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A8E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4276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930,10</w:t>
            </w:r>
          </w:p>
        </w:tc>
      </w:tr>
      <w:tr w:rsidR="00204458" w:rsidRPr="00204458" w14:paraId="689D86CE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BBA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Мероприятия по гражданской обороне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048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09 0 03 00103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7E3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EA2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23D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FB39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742,90</w:t>
            </w:r>
          </w:p>
        </w:tc>
      </w:tr>
      <w:tr w:rsidR="00204458" w:rsidRPr="00204458" w14:paraId="4C2A521D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898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706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09 0 03 00103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3AF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F32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599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A69A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742,90</w:t>
            </w:r>
          </w:p>
        </w:tc>
      </w:tr>
      <w:tr w:rsidR="00204458" w:rsidRPr="00204458" w14:paraId="179966FB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F92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261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09 0 03 00103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CAF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B0C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CC3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DCE6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742,90</w:t>
            </w:r>
          </w:p>
        </w:tc>
      </w:tr>
      <w:tr w:rsidR="00204458" w:rsidRPr="00204458" w14:paraId="315B7510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75B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A33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0B0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5B1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871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D30D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42 677,00</w:t>
            </w:r>
          </w:p>
        </w:tc>
      </w:tr>
      <w:tr w:rsidR="00204458" w:rsidRPr="00204458" w14:paraId="560E46D7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AA6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Муниципальная программа "Обеспечение безопасности жизнедеятельности населения поселения Десеновское на 2024 год и плановый период 2025 и 2026   годов"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DEC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417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6AA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EB7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5FF0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42 677,00</w:t>
            </w:r>
          </w:p>
        </w:tc>
      </w:tr>
      <w:tr w:rsidR="00204458" w:rsidRPr="00204458" w14:paraId="66B18015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78F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Мероприятия в части профилактики терроризма и экстремизма, а также минимизации и (или) ликвидации последствий проявлений терроризма и экстремизма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E49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09 0 04 00104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342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886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2DB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8BD7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41 159,60</w:t>
            </w:r>
          </w:p>
        </w:tc>
      </w:tr>
      <w:tr w:rsidR="00204458" w:rsidRPr="00204458" w14:paraId="012C29E3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A2A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F37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09 0 04 00104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A2B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B83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262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454A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41 159,60</w:t>
            </w:r>
          </w:p>
        </w:tc>
      </w:tr>
      <w:tr w:rsidR="00204458" w:rsidRPr="00204458" w14:paraId="21EC5AAA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A2A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116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09 0 04 00104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2E4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9FD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D4B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3023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41 159,60</w:t>
            </w:r>
          </w:p>
        </w:tc>
      </w:tr>
      <w:tr w:rsidR="00204458" w:rsidRPr="00204458" w14:paraId="0CD3CF8E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E07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lastRenderedPageBreak/>
              <w:t>Мероприятия в части обеспечения первичных мер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405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09 0 04 00105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F22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A31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245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CA91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1 517,40</w:t>
            </w:r>
          </w:p>
        </w:tc>
      </w:tr>
      <w:tr w:rsidR="00204458" w:rsidRPr="00204458" w14:paraId="3E8EE238" w14:textId="77777777" w:rsidTr="00204458">
        <w:trPr>
          <w:trHeight w:val="36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3AE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775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09 0 04 00105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42B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349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35D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0AD1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1 517,40</w:t>
            </w:r>
          </w:p>
        </w:tc>
      </w:tr>
      <w:tr w:rsidR="00204458" w:rsidRPr="00204458" w14:paraId="5EDDF2A4" w14:textId="77777777" w:rsidTr="00204458">
        <w:trPr>
          <w:trHeight w:val="34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669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BBE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09 0 04 00105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E7C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D37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BCE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4A8E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1 517,40</w:t>
            </w:r>
          </w:p>
        </w:tc>
      </w:tr>
      <w:tr w:rsidR="00204458" w:rsidRPr="00204458" w14:paraId="23038951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5B3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0EF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475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830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A1D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CB71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151 159,90</w:t>
            </w:r>
          </w:p>
        </w:tc>
      </w:tr>
      <w:tr w:rsidR="00204458" w:rsidRPr="00204458" w14:paraId="5BA594AA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A50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6EC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F6E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F7E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0A2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3A7C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151 159,90</w:t>
            </w:r>
          </w:p>
        </w:tc>
      </w:tr>
      <w:tr w:rsidR="00204458" w:rsidRPr="00204458" w14:paraId="2C94F819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33F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Муниципальная программа "Содержание и ремонт объектов дорожного хозяйства поселения Десеновское на 2024 год и плановый период 2025 и 2026   годов."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893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CDA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D64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645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8764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151 159,90</w:t>
            </w:r>
          </w:p>
        </w:tc>
      </w:tr>
      <w:tr w:rsidR="00204458" w:rsidRPr="00204458" w14:paraId="24DF9D7B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98B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Содержание объектов дорожного хозяйства на территории поселения Десеновское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A92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8177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DEB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F72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4A4B5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32 584,70</w:t>
            </w:r>
          </w:p>
        </w:tc>
      </w:tr>
      <w:tr w:rsidR="00204458" w:rsidRPr="00204458" w14:paraId="29F3E6A6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367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Ремонт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A20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01 0 0300200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2A8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6A0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12E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7CD7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32 584,70</w:t>
            </w:r>
          </w:p>
        </w:tc>
      </w:tr>
      <w:tr w:rsidR="00204458" w:rsidRPr="00204458" w14:paraId="7803CF01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3E0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769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01 0 0300200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ABA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40F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851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A2E4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32 584,70</w:t>
            </w:r>
          </w:p>
        </w:tc>
      </w:tr>
      <w:tr w:rsidR="00204458" w:rsidRPr="00204458" w14:paraId="1D124C7D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52D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2D0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01 0 0300200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927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7B1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5E1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AE09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32 584,70</w:t>
            </w:r>
          </w:p>
        </w:tc>
      </w:tr>
      <w:tr w:rsidR="00204458" w:rsidRPr="00204458" w14:paraId="737E6813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1A3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Содержание объектов дорожного хозяйства на территории поселения Десеновское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BDA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7BB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039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FDA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50FA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20 706,10</w:t>
            </w:r>
          </w:p>
        </w:tc>
      </w:tr>
      <w:tr w:rsidR="00204458" w:rsidRPr="00204458" w14:paraId="08186491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984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Содержание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29D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01 0 0400200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0AD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EB1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BD6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EF69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20 706,10</w:t>
            </w:r>
          </w:p>
        </w:tc>
      </w:tr>
      <w:tr w:rsidR="00204458" w:rsidRPr="00204458" w14:paraId="19B9B3C4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C4D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9F3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01 0 0400200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AC9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C5A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CAD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BFBE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20 706,10</w:t>
            </w:r>
          </w:p>
        </w:tc>
      </w:tr>
      <w:tr w:rsidR="00204458" w:rsidRPr="00204458" w14:paraId="63146D26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349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EB7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01 0 0400200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AB3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24C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4D3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5681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20 706,10</w:t>
            </w:r>
          </w:p>
        </w:tc>
      </w:tr>
      <w:tr w:rsidR="00204458" w:rsidRPr="00204458" w14:paraId="3886B1B6" w14:textId="77777777" w:rsidTr="0064380E">
        <w:trPr>
          <w:trHeight w:val="16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464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Содержание объектов дорожного хозяйства на территории поселения Десеновское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458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DC5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85D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591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66C0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78 152,50</w:t>
            </w:r>
          </w:p>
        </w:tc>
      </w:tr>
      <w:tr w:rsidR="00204458" w:rsidRPr="00204458" w14:paraId="276C2A91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646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Содержание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136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01 0 05 00500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D2B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0D4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EDA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F47D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78 152,50</w:t>
            </w:r>
          </w:p>
        </w:tc>
      </w:tr>
      <w:tr w:rsidR="00204458" w:rsidRPr="00204458" w14:paraId="6A1C1219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B74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AD8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01 0 05 00500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F22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C78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257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D16C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78 152,50</w:t>
            </w:r>
          </w:p>
        </w:tc>
      </w:tr>
      <w:tr w:rsidR="00204458" w:rsidRPr="00204458" w14:paraId="68673778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25E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843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01 0 05 00500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BFC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D25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6C2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0DBF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78 152,50</w:t>
            </w:r>
          </w:p>
        </w:tc>
      </w:tr>
      <w:tr w:rsidR="00204458" w:rsidRPr="00204458" w14:paraId="30307ADB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E3B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Ремонт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C2C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74E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89E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582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9AB9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7 462,50</w:t>
            </w:r>
          </w:p>
        </w:tc>
      </w:tr>
      <w:tr w:rsidR="00204458" w:rsidRPr="00204458" w14:paraId="58A5EDD9" w14:textId="77777777" w:rsidTr="0064380E">
        <w:trPr>
          <w:trHeight w:val="128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009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Софинансирование из местного бюджета к 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9E2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994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575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65D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B16A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7 462,50</w:t>
            </w:r>
          </w:p>
        </w:tc>
      </w:tr>
      <w:tr w:rsidR="00204458" w:rsidRPr="00204458" w14:paraId="1849E452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7C7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CAE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F81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BEA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E1A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297A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7 462,50</w:t>
            </w:r>
          </w:p>
        </w:tc>
      </w:tr>
      <w:tr w:rsidR="00204458" w:rsidRPr="00204458" w14:paraId="5ACC2575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DDB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19E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B91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739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2A9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C32C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7 462,50</w:t>
            </w:r>
          </w:p>
        </w:tc>
      </w:tr>
      <w:tr w:rsidR="00204458" w:rsidRPr="00204458" w14:paraId="26C47003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D55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Софинансирование из местного бюджета к Субсидии бюджетам внутригородских муниципальных образований на разметку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452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A00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91C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F88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4BF3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313,50</w:t>
            </w:r>
          </w:p>
        </w:tc>
      </w:tr>
      <w:tr w:rsidR="00204458" w:rsidRPr="00204458" w14:paraId="48344F51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E88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2B4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577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E52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9A8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38AD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313,50</w:t>
            </w:r>
          </w:p>
        </w:tc>
      </w:tr>
      <w:tr w:rsidR="00204458" w:rsidRPr="00204458" w14:paraId="2E6C64F0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A3A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081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A8A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2AD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3C3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2BAD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313,50</w:t>
            </w:r>
          </w:p>
        </w:tc>
      </w:tr>
      <w:tr w:rsidR="00204458" w:rsidRPr="00204458" w14:paraId="359913B0" w14:textId="77777777" w:rsidTr="0064380E">
        <w:trPr>
          <w:trHeight w:val="106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23E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Софинансирование из местного бюджета к 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312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960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B9B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BBE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74E4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11 940,60</w:t>
            </w:r>
          </w:p>
        </w:tc>
      </w:tr>
      <w:tr w:rsidR="00204458" w:rsidRPr="00204458" w14:paraId="10AE8FDC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1E0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E8C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E62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BFF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019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A592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11 940,60</w:t>
            </w:r>
          </w:p>
        </w:tc>
      </w:tr>
      <w:tr w:rsidR="00204458" w:rsidRPr="00204458" w14:paraId="7680B506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98C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EA6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332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848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510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BB3B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11 940,60</w:t>
            </w:r>
          </w:p>
        </w:tc>
      </w:tr>
      <w:tr w:rsidR="00204458" w:rsidRPr="00204458" w14:paraId="1D4F4BC2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AB4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A5A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B50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C4F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731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513D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73 043,90</w:t>
            </w:r>
          </w:p>
        </w:tc>
      </w:tr>
      <w:tr w:rsidR="00204458" w:rsidRPr="00204458" w14:paraId="311E30AB" w14:textId="77777777" w:rsidTr="0064380E">
        <w:trPr>
          <w:trHeight w:val="21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069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Муниципальная программа "Жилищно-коммунальное хозяйство поселения Десеновское на 2024 год и плановый период 2025 и 2026   годов"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1EF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EA3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570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1F1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2E0B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73 043,90</w:t>
            </w:r>
          </w:p>
        </w:tc>
      </w:tr>
      <w:tr w:rsidR="00204458" w:rsidRPr="00204458" w14:paraId="29CE0645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DCD5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Капитальный ремонт объектов муниципального жилого и нежилого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457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DAC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4FF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EB9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5F7C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73 043,90</w:t>
            </w:r>
          </w:p>
        </w:tc>
      </w:tr>
      <w:tr w:rsidR="00204458" w:rsidRPr="00204458" w14:paraId="62A1CD1C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3FF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Выборочный капитальный ремонт жилых домов и не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915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08 1 01 00200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843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F26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AEB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416C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67 098,00</w:t>
            </w:r>
          </w:p>
        </w:tc>
      </w:tr>
      <w:tr w:rsidR="00204458" w:rsidRPr="00204458" w14:paraId="381B45A4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953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679D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08 1 01 00200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8BC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983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A6A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60FB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67 098,00</w:t>
            </w:r>
          </w:p>
        </w:tc>
      </w:tr>
      <w:tr w:rsidR="00204458" w:rsidRPr="00204458" w14:paraId="56D474D0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70D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57F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08 1 01 00200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EFA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96F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4B4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43FF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67 098,00</w:t>
            </w:r>
          </w:p>
        </w:tc>
      </w:tr>
      <w:tr w:rsidR="00204458" w:rsidRPr="00204458" w14:paraId="7D318CB9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2DF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Содержание пустующего муниципального жилья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7E3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08 1 01 00500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551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9EF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DE4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DEA7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135,90</w:t>
            </w:r>
          </w:p>
        </w:tc>
      </w:tr>
      <w:tr w:rsidR="00204458" w:rsidRPr="00204458" w14:paraId="21C5AE43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902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77F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08 1 01 00500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4CE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8A3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5EA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4DB4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135,90</w:t>
            </w:r>
          </w:p>
        </w:tc>
      </w:tr>
      <w:tr w:rsidR="00204458" w:rsidRPr="00204458" w14:paraId="5F785BE5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F8D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01E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08 1 01 00500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FFA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444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D12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8C17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135,90</w:t>
            </w:r>
          </w:p>
        </w:tc>
      </w:tr>
      <w:tr w:rsidR="00204458" w:rsidRPr="00204458" w14:paraId="2987BC9B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3EA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4E9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AA6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0A5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101C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C29C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599,40</w:t>
            </w:r>
          </w:p>
        </w:tc>
      </w:tr>
      <w:tr w:rsidR="00204458" w:rsidRPr="00204458" w14:paraId="7829C6E2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494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AAE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08 1 01 00700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F00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3E8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8040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0998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599,40</w:t>
            </w:r>
          </w:p>
        </w:tc>
      </w:tr>
      <w:tr w:rsidR="00204458" w:rsidRPr="00204458" w14:paraId="2FD30ACF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D4E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2F4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08 1 01 00700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DD5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E41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461B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6E65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599,40</w:t>
            </w:r>
          </w:p>
        </w:tc>
      </w:tr>
      <w:tr w:rsidR="00204458" w:rsidRPr="00204458" w14:paraId="6601A5CD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734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461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08 1 01 00700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23D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EB7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E1F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AC7B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599,40</w:t>
            </w:r>
          </w:p>
        </w:tc>
      </w:tr>
      <w:tr w:rsidR="00204458" w:rsidRPr="00204458" w14:paraId="459FB3ED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8F5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 xml:space="preserve">Благоустройство территории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30E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4F1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BCC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256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5A01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929 374,00</w:t>
            </w:r>
          </w:p>
        </w:tc>
      </w:tr>
      <w:tr w:rsidR="00204458" w:rsidRPr="00204458" w14:paraId="047060E8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639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Муниципальная программа "Благоустройство территории и охрана окружающей среды поселения Десеновское на 2024 год и плановый период 2025 и 2026   годов"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5F3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8B4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10A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21F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F2E0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580 153,90</w:t>
            </w:r>
          </w:p>
        </w:tc>
      </w:tr>
      <w:tr w:rsidR="00204458" w:rsidRPr="00204458" w14:paraId="0CF2FC39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5C7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Содержание и благоустройство территории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970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BD4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3F2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025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39B6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580 153,90</w:t>
            </w:r>
          </w:p>
        </w:tc>
      </w:tr>
      <w:tr w:rsidR="00204458" w:rsidRPr="00204458" w14:paraId="303DF45E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C8F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Благоустройство территории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40D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608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E34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D22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7803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580 153,90</w:t>
            </w:r>
          </w:p>
        </w:tc>
      </w:tr>
      <w:tr w:rsidR="00204458" w:rsidRPr="00204458" w14:paraId="64468D16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757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Содержание и озеленение территории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373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05 3 01 00204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2E0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450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841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634E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530 584,40</w:t>
            </w:r>
          </w:p>
        </w:tc>
      </w:tr>
      <w:tr w:rsidR="00204458" w:rsidRPr="00204458" w14:paraId="3A28AAFA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787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F6D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05 3 01 00204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B9B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AE9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F20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E303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530 584,40</w:t>
            </w:r>
          </w:p>
        </w:tc>
      </w:tr>
      <w:tr w:rsidR="00204458" w:rsidRPr="00204458" w14:paraId="28A712BE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1E3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5B2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05 3 01 00204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ABB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E03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F85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00F2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530 584,40</w:t>
            </w:r>
          </w:p>
        </w:tc>
      </w:tr>
      <w:tr w:rsidR="00204458" w:rsidRPr="00204458" w14:paraId="7156C169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B9C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987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05 3 01 00206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8A9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950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D16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6978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49 569,50</w:t>
            </w:r>
          </w:p>
        </w:tc>
      </w:tr>
      <w:tr w:rsidR="00204458" w:rsidRPr="00204458" w14:paraId="302C7187" w14:textId="77777777" w:rsidTr="0064380E">
        <w:trPr>
          <w:trHeight w:val="16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C86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65D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05 3 01 00206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F96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519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FD6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DDBE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49 569,50</w:t>
            </w:r>
          </w:p>
        </w:tc>
      </w:tr>
      <w:tr w:rsidR="00204458" w:rsidRPr="00204458" w14:paraId="3B9983FB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280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622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05 3 01 00206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EC5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25A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E27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B990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49 569,50</w:t>
            </w:r>
          </w:p>
        </w:tc>
      </w:tr>
      <w:tr w:rsidR="00204458" w:rsidRPr="00204458" w14:paraId="6E33E25A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16A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5EF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8F0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390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EB1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146BF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43 399,50</w:t>
            </w:r>
          </w:p>
        </w:tc>
      </w:tr>
      <w:tr w:rsidR="00204458" w:rsidRPr="00204458" w14:paraId="0B204D3E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962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089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926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25F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F0F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D8A0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43 399,50</w:t>
            </w:r>
          </w:p>
        </w:tc>
      </w:tr>
      <w:tr w:rsidR="00204458" w:rsidRPr="00204458" w14:paraId="4ED3CC19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F23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94F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030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C15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F1D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8665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43 399,50</w:t>
            </w:r>
          </w:p>
        </w:tc>
      </w:tr>
      <w:tr w:rsidR="00204458" w:rsidRPr="00204458" w14:paraId="0570806C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BB3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Софинансирование из местного бюджета к Субсидии  бюджетам внутригородских муниципальных образований на благоустройство территории жилой застройки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088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94F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753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A25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B7A0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2 041,70</w:t>
            </w:r>
          </w:p>
        </w:tc>
      </w:tr>
      <w:tr w:rsidR="00204458" w:rsidRPr="00204458" w14:paraId="7E837237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561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C78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EE2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B71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C94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1736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2 041,70</w:t>
            </w:r>
          </w:p>
        </w:tc>
      </w:tr>
      <w:tr w:rsidR="00204458" w:rsidRPr="00204458" w14:paraId="0E768510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B50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6EC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C7D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A2F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029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8C42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2 041,70</w:t>
            </w:r>
          </w:p>
        </w:tc>
      </w:tr>
      <w:tr w:rsidR="00204458" w:rsidRPr="00204458" w14:paraId="4CAC2EDA" w14:textId="77777777" w:rsidTr="0064380E">
        <w:trPr>
          <w:trHeight w:val="24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7C6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Ремонт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0B4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BC8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F01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726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F2DF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59 600,60</w:t>
            </w:r>
          </w:p>
        </w:tc>
      </w:tr>
      <w:tr w:rsidR="00204458" w:rsidRPr="00204458" w14:paraId="1D854B5E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32D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480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75D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44A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6CD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BB89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59 600,60</w:t>
            </w:r>
          </w:p>
        </w:tc>
      </w:tr>
      <w:tr w:rsidR="00204458" w:rsidRPr="00204458" w14:paraId="340F45FE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90B6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0F0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C07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FE6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99B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F073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59 600,60</w:t>
            </w:r>
          </w:p>
        </w:tc>
      </w:tr>
      <w:tr w:rsidR="00204458" w:rsidRPr="00204458" w14:paraId="69FB05FB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EF6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ED6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98B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EB8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BED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F573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59 600,60</w:t>
            </w:r>
          </w:p>
        </w:tc>
      </w:tr>
      <w:tr w:rsidR="00204458" w:rsidRPr="00204458" w14:paraId="0CEBD571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59C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213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8FA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93C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E80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FB62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137 312,20</w:t>
            </w:r>
          </w:p>
        </w:tc>
      </w:tr>
      <w:tr w:rsidR="00204458" w:rsidRPr="00204458" w14:paraId="678FF72B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06D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9E0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300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8E2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852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DCF1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137 312,20</w:t>
            </w:r>
          </w:p>
        </w:tc>
      </w:tr>
      <w:tr w:rsidR="00204458" w:rsidRPr="00204458" w14:paraId="5928C476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22F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FD6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EBF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98F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BF4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E8B2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137 312,20</w:t>
            </w:r>
          </w:p>
        </w:tc>
      </w:tr>
      <w:tr w:rsidR="00204458" w:rsidRPr="00204458" w14:paraId="4F94D32F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CDD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Субсидии бюджетам внутригородских муниципальных образований на разметку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7FC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10F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119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D90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4E05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1 399,50</w:t>
            </w:r>
          </w:p>
        </w:tc>
      </w:tr>
      <w:tr w:rsidR="00204458" w:rsidRPr="00204458" w14:paraId="27D7FF7C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82D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915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1CD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DEA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E31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B4F6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1 399,50</w:t>
            </w:r>
          </w:p>
        </w:tc>
      </w:tr>
      <w:tr w:rsidR="00204458" w:rsidRPr="00204458" w14:paraId="69E7D634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01C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FEF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409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916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5DB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40746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1 399,50</w:t>
            </w:r>
          </w:p>
        </w:tc>
      </w:tr>
      <w:tr w:rsidR="00204458" w:rsidRPr="00204458" w14:paraId="16B997BA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778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дворовых территорий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8DA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1E4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59B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E6D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C201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103 357,30</w:t>
            </w:r>
          </w:p>
        </w:tc>
      </w:tr>
      <w:tr w:rsidR="00204458" w:rsidRPr="00204458" w14:paraId="63122387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7BA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BC7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186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C6B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17A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3716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103 357,30</w:t>
            </w:r>
          </w:p>
        </w:tc>
      </w:tr>
      <w:tr w:rsidR="00204458" w:rsidRPr="00204458" w14:paraId="16895527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D86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792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8F0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18E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2EE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327B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103 357,30</w:t>
            </w:r>
          </w:p>
        </w:tc>
      </w:tr>
      <w:tr w:rsidR="00204458" w:rsidRPr="00204458" w14:paraId="668D228A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830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 xml:space="preserve">Софинансирование к Субсидии бюджетам внутригородских муниципальных образований на содержание дворовых территорий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40F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58B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EF7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EFB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DAC8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2 109,30</w:t>
            </w:r>
          </w:p>
        </w:tc>
      </w:tr>
      <w:tr w:rsidR="00204458" w:rsidRPr="00204458" w14:paraId="71F29AFC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F9F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B5C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2B6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6E5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301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A697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2 109,30</w:t>
            </w:r>
          </w:p>
        </w:tc>
      </w:tr>
      <w:tr w:rsidR="00204458" w:rsidRPr="00204458" w14:paraId="1640055F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B53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395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1B6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AE0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650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C9BD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2 109,30</w:t>
            </w:r>
          </w:p>
        </w:tc>
      </w:tr>
      <w:tr w:rsidR="00204458" w:rsidRPr="00204458" w14:paraId="0969E134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B95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48C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ABA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B3D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D89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C2C6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4 508,40</w:t>
            </w:r>
          </w:p>
        </w:tc>
      </w:tr>
      <w:tr w:rsidR="00204458" w:rsidRPr="00204458" w14:paraId="24145AF1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2F0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0C2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4FB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22F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C88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D377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4 508,40</w:t>
            </w:r>
          </w:p>
        </w:tc>
      </w:tr>
      <w:tr w:rsidR="00204458" w:rsidRPr="00204458" w14:paraId="102892C2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99C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Муниципальная программа "Молодежная политика поселения Десеновское на 2024 год и плановый период 2025 и 2026   годов"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4DE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572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806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D89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DA1F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4 508,40</w:t>
            </w:r>
          </w:p>
        </w:tc>
      </w:tr>
      <w:tr w:rsidR="00204458" w:rsidRPr="00204458" w14:paraId="332128AF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D87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Развитие молодежной политики поселения Десеновское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469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1EF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A27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28F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753B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4 508,40</w:t>
            </w:r>
          </w:p>
        </w:tc>
      </w:tr>
      <w:tr w:rsidR="00204458" w:rsidRPr="00204458" w14:paraId="1B5670FE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89A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Мероприятия по реализации молодежной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C1D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03 0 01 00301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CD0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D49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73C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BD4F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4 508,40</w:t>
            </w:r>
          </w:p>
        </w:tc>
      </w:tr>
      <w:tr w:rsidR="00204458" w:rsidRPr="00204458" w14:paraId="62D188A8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8C5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340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03 0 01 00301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DAC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40D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FF7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D710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4 508,40</w:t>
            </w:r>
          </w:p>
        </w:tc>
      </w:tr>
      <w:tr w:rsidR="00204458" w:rsidRPr="00204458" w14:paraId="2FBF3CD5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868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89D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03 0 01 00301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F26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9E0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645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F3E4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4 508,40</w:t>
            </w:r>
          </w:p>
        </w:tc>
      </w:tr>
      <w:tr w:rsidR="00204458" w:rsidRPr="00204458" w14:paraId="775B68A8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8A6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4EC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45C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4F3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D6D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BD5D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30 743,40</w:t>
            </w:r>
          </w:p>
        </w:tc>
      </w:tr>
      <w:tr w:rsidR="00204458" w:rsidRPr="00204458" w14:paraId="1617207C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E70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A91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ADA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C92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20C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3CD9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30 743,40</w:t>
            </w:r>
          </w:p>
        </w:tc>
      </w:tr>
      <w:tr w:rsidR="00204458" w:rsidRPr="00204458" w14:paraId="51ADE3F9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EBB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lastRenderedPageBreak/>
              <w:t>Муниципальная программа "Основные мероприятия в сфере культуры и массового отдыха жителей поселения Десеновское на 2024 год и плановый период 2025 и 2026   годов"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C8C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04 0 01 00400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D56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EEF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3AF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DE08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30 743,40</w:t>
            </w:r>
          </w:p>
        </w:tc>
      </w:tr>
      <w:tr w:rsidR="00204458" w:rsidRPr="00204458" w14:paraId="4113928E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A61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AA0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04 0 01 00400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C68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CF1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695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D261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30 743,40</w:t>
            </w:r>
          </w:p>
        </w:tc>
      </w:tr>
      <w:tr w:rsidR="00204458" w:rsidRPr="00204458" w14:paraId="3F5485F9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17B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C84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04 0 01 00400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553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D78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1B6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634F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30 743,40</w:t>
            </w:r>
          </w:p>
        </w:tc>
      </w:tr>
      <w:tr w:rsidR="00204458" w:rsidRPr="00204458" w14:paraId="1D702DF1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64B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AB3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F67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B70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51C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1F79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4 081,30</w:t>
            </w:r>
          </w:p>
        </w:tc>
      </w:tr>
      <w:tr w:rsidR="00204458" w:rsidRPr="00204458" w14:paraId="00BF4C72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26E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Муниципальная программа "Адресная социальная поддержка и социальная помощь жителям поселения Десеновское на 2024 год и плановый период 2025 и 2026   годов"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65A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57F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5D3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19E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076A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4 081,30</w:t>
            </w:r>
          </w:p>
        </w:tc>
      </w:tr>
      <w:tr w:rsidR="00204458" w:rsidRPr="00204458" w14:paraId="447024EF" w14:textId="77777777" w:rsidTr="00204458">
        <w:trPr>
          <w:trHeight w:val="34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6A3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675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819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5EA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6D4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4976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4 081,30</w:t>
            </w:r>
          </w:p>
        </w:tc>
      </w:tr>
      <w:tr w:rsidR="00204458" w:rsidRPr="00204458" w14:paraId="361DF84F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C25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2B1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06 0 01 00500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06F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1ED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96A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FEAC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4 081,30</w:t>
            </w:r>
          </w:p>
        </w:tc>
      </w:tr>
      <w:tr w:rsidR="00204458" w:rsidRPr="00204458" w14:paraId="57A9CCD5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B0C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F0C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06 0 01 00500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C3E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A60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DD6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1B6B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4 081,30</w:t>
            </w:r>
          </w:p>
        </w:tc>
      </w:tr>
      <w:tr w:rsidR="00204458" w:rsidRPr="00204458" w14:paraId="08F51187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F60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0F1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06 0 01 00500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B77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B7A0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960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3DEA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2 381,30</w:t>
            </w:r>
          </w:p>
        </w:tc>
      </w:tr>
      <w:tr w:rsidR="00204458" w:rsidRPr="00204458" w14:paraId="511124DE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218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84A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06 0 01 00500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708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BD7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76A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360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6D89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1 700,00</w:t>
            </w:r>
          </w:p>
        </w:tc>
      </w:tr>
      <w:tr w:rsidR="00204458" w:rsidRPr="00204458" w14:paraId="64950031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3B7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A78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1CE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787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A5E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4565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5 323,80</w:t>
            </w:r>
          </w:p>
        </w:tc>
      </w:tr>
      <w:tr w:rsidR="00204458" w:rsidRPr="00204458" w14:paraId="69500F8B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431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F41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FB2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533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966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F2AF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5 323,80</w:t>
            </w:r>
          </w:p>
        </w:tc>
      </w:tr>
      <w:tr w:rsidR="00204458" w:rsidRPr="00204458" w14:paraId="571DC4E6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3DE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Физический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E0A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CFB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6FA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673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60C2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5 323,80</w:t>
            </w:r>
          </w:p>
        </w:tc>
      </w:tr>
      <w:tr w:rsidR="00204458" w:rsidRPr="00204458" w14:paraId="4BE1EF89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7DE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Развитие физической культуры и спорта на территории поселения Десеновское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D24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7D1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6A4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B84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7CF0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5 323,80</w:t>
            </w:r>
          </w:p>
        </w:tc>
      </w:tr>
      <w:tr w:rsidR="00204458" w:rsidRPr="00204458" w14:paraId="4B75D04C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276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Муниципальная программа "Массовый спорт поселения Десеновское на 2024 год и плановый период 2025 и 2026   годов"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2D1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07 0 01 00302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3A9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FEF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F51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39E4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5 323,80</w:t>
            </w:r>
          </w:p>
        </w:tc>
      </w:tr>
      <w:tr w:rsidR="00204458" w:rsidRPr="00204458" w14:paraId="1BB2AAAA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BFB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7E1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07 0 01 00302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112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D8D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B23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2EEA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5 323,80</w:t>
            </w:r>
          </w:p>
        </w:tc>
      </w:tr>
      <w:tr w:rsidR="00204458" w:rsidRPr="00204458" w14:paraId="55BFD322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059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3BE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07 0 01 00302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F26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243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76A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61AB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5 323,80</w:t>
            </w:r>
          </w:p>
        </w:tc>
      </w:tr>
      <w:tr w:rsidR="00204458" w:rsidRPr="00204458" w14:paraId="2A872508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9C7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38C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348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4A8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FACF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AD24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1 237 472,40</w:t>
            </w:r>
          </w:p>
        </w:tc>
      </w:tr>
      <w:tr w:rsidR="00204458" w:rsidRPr="00204458" w14:paraId="6F9DDE39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6D6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364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1EA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9C2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6A30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A939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</w:tr>
      <w:tr w:rsidR="00204458" w:rsidRPr="00204458" w14:paraId="695F7EE2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2DD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51C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C30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33C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DDF1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2412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892 403,30</w:t>
            </w:r>
          </w:p>
        </w:tc>
      </w:tr>
      <w:tr w:rsidR="00204458" w:rsidRPr="00204458" w14:paraId="2A6753BD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94B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 счет средств субсидии из бюджета города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30E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1AD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36F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D7A0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FCAD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345 069,10</w:t>
            </w:r>
          </w:p>
        </w:tc>
      </w:tr>
      <w:tr w:rsidR="00204458" w:rsidRPr="00204458" w14:paraId="481024A8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39C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338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BBE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678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6AB5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7D78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428 371,10</w:t>
            </w:r>
          </w:p>
        </w:tc>
      </w:tr>
      <w:tr w:rsidR="00204458" w:rsidRPr="00204458" w14:paraId="67F92FF6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267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Непрограммные направления деятельности органов государственной власти по руководству и управлению в сфере установленных функций органов государственной власти города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3AA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660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896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5DF3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1BF3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47,50</w:t>
            </w:r>
          </w:p>
        </w:tc>
      </w:tr>
      <w:tr w:rsidR="00204458" w:rsidRPr="00204458" w14:paraId="7DDAF021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1E5C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Представительные органы государственной власти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F55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A94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1E14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4EC3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41B8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47,50</w:t>
            </w:r>
          </w:p>
        </w:tc>
      </w:tr>
      <w:tr w:rsidR="00204458" w:rsidRPr="00204458" w14:paraId="6FE9E5E3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1C5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4DA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2EB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28A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A11F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0D08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47,50</w:t>
            </w:r>
          </w:p>
        </w:tc>
      </w:tr>
      <w:tr w:rsidR="00204458" w:rsidRPr="00204458" w14:paraId="3AEF395C" w14:textId="77777777" w:rsidTr="00EB3D1E">
        <w:trPr>
          <w:trHeight w:val="583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2A9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460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974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CBB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23C9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B1BB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47,50</w:t>
            </w:r>
          </w:p>
        </w:tc>
      </w:tr>
      <w:tr w:rsidR="00204458" w:rsidRPr="00204458" w14:paraId="59A96EBA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63E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5FF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6D8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DC5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B897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6189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47,50</w:t>
            </w:r>
          </w:p>
        </w:tc>
      </w:tr>
      <w:tr w:rsidR="00204458" w:rsidRPr="00204458" w14:paraId="7AABB256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CAF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F13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031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FB4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5A37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A2C8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380 092,30</w:t>
            </w:r>
          </w:p>
        </w:tc>
      </w:tr>
      <w:tr w:rsidR="00204458" w:rsidRPr="00204458" w14:paraId="47CD9EB7" w14:textId="77777777" w:rsidTr="0064380E">
        <w:trPr>
          <w:trHeight w:val="3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8BB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Непрограммные направления деятельности органов государственной власти по руководству и управлению в сфере установленных функций органов государственной власти города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031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41E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DA2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4D5C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7C90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380 092,30</w:t>
            </w:r>
          </w:p>
        </w:tc>
      </w:tr>
      <w:tr w:rsidR="00204458" w:rsidRPr="00204458" w14:paraId="09F39E3D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BCC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Исполнительные органы государственной власти города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FB0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633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95D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10D3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3457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380 092,30</w:t>
            </w:r>
          </w:p>
        </w:tc>
      </w:tr>
      <w:tr w:rsidR="00204458" w:rsidRPr="00204458" w14:paraId="1CCE340E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393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Функционирование исполнительных органов государственной власти города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CF8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 Б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E14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4BD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9301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4D6D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380 092,30</w:t>
            </w:r>
          </w:p>
        </w:tc>
      </w:tr>
      <w:tr w:rsidR="00204458" w:rsidRPr="00204458" w14:paraId="6FD1C1AC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AE5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Глава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19D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153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C85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2731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5320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4 654,60</w:t>
            </w:r>
          </w:p>
        </w:tc>
      </w:tr>
      <w:tr w:rsidR="00204458" w:rsidRPr="00204458" w14:paraId="66B9ED20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D58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613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D47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CB7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A10C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485C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4 654,60</w:t>
            </w:r>
          </w:p>
        </w:tc>
      </w:tr>
      <w:tr w:rsidR="00204458" w:rsidRPr="00204458" w14:paraId="7C299872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E0A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71E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917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C86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4F1C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DA83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4 654,60</w:t>
            </w:r>
          </w:p>
        </w:tc>
      </w:tr>
      <w:tr w:rsidR="00204458" w:rsidRPr="00204458" w14:paraId="3287BCC6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4AD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1D0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95B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36BF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BE72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DB7A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3 652,80</w:t>
            </w:r>
          </w:p>
        </w:tc>
      </w:tr>
      <w:tr w:rsidR="00204458" w:rsidRPr="00204458" w14:paraId="7A076020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CF8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выплаты персоналу государственных  (муниципальных) органов, за исключением фонда оплаты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081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48D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D67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7654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122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6716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113,10</w:t>
            </w:r>
          </w:p>
        </w:tc>
      </w:tr>
      <w:tr w:rsidR="00204458" w:rsidRPr="00204458" w14:paraId="2A921A03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A11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A82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D3F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69E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54C1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2C95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888,70</w:t>
            </w:r>
          </w:p>
        </w:tc>
      </w:tr>
      <w:tr w:rsidR="00204458" w:rsidRPr="00204458" w14:paraId="32D64621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9C5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Обеспечение деятельности администрации  в целях решения вопросов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7DE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124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289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4486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C091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306 521,60</w:t>
            </w:r>
          </w:p>
        </w:tc>
      </w:tr>
      <w:tr w:rsidR="00204458" w:rsidRPr="00204458" w14:paraId="43D82713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367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F18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DB4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E39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F52B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6B7C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306 521,60</w:t>
            </w:r>
          </w:p>
        </w:tc>
      </w:tr>
      <w:tr w:rsidR="00204458" w:rsidRPr="00204458" w14:paraId="157FB7DD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D22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07B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D00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70E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62A0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4367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306 521,60</w:t>
            </w:r>
          </w:p>
        </w:tc>
      </w:tr>
      <w:tr w:rsidR="00204458" w:rsidRPr="00204458" w14:paraId="1272C7CE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4CE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664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9CC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B3E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FD81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293D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226 707,50</w:t>
            </w:r>
          </w:p>
        </w:tc>
      </w:tr>
      <w:tr w:rsidR="00204458" w:rsidRPr="00204458" w14:paraId="622F9978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D79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A19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F0F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3EC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3CF7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122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BB2E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21 666,20</w:t>
            </w:r>
          </w:p>
        </w:tc>
      </w:tr>
      <w:tr w:rsidR="00204458" w:rsidRPr="00204458" w14:paraId="657EE594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6E8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0EE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D10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42E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219D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619F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58 147,90</w:t>
            </w:r>
          </w:p>
        </w:tc>
      </w:tr>
      <w:tr w:rsidR="00204458" w:rsidRPr="00204458" w14:paraId="29A4B031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504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BB1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230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6EB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BAD8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C6F0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67 760,30</w:t>
            </w:r>
          </w:p>
        </w:tc>
      </w:tr>
      <w:tr w:rsidR="00204458" w:rsidRPr="00204458" w14:paraId="2FC74335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1AD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CE0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669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815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3304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C159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67 760,30</w:t>
            </w:r>
          </w:p>
        </w:tc>
      </w:tr>
      <w:tr w:rsidR="00204458" w:rsidRPr="00204458" w14:paraId="4582132C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13D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9CF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727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1F8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F454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3CBD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1 155,80</w:t>
            </w:r>
          </w:p>
        </w:tc>
      </w:tr>
      <w:tr w:rsidR="00204458" w:rsidRPr="00204458" w14:paraId="462A48AF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6A3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Уплата 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4A5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082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7EC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2E591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850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C6A4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1 155,80</w:t>
            </w:r>
          </w:p>
        </w:tc>
      </w:tr>
      <w:tr w:rsidR="00204458" w:rsidRPr="00204458" w14:paraId="27173D4D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49D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EA3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49F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ABC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D488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1EF5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2 500,00</w:t>
            </w:r>
          </w:p>
        </w:tc>
      </w:tr>
      <w:tr w:rsidR="00204458" w:rsidRPr="00204458" w14:paraId="0E245A02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717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B3F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EE4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0FC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2EE6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F7F5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2 500,00</w:t>
            </w:r>
          </w:p>
        </w:tc>
      </w:tr>
      <w:tr w:rsidR="00204458" w:rsidRPr="00204458" w14:paraId="283108DF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B6B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Резервный фонд, предусмотренный в бюджете поселения Десеновское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BEC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32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AD2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22D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1129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376C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2 500,00</w:t>
            </w:r>
          </w:p>
        </w:tc>
      </w:tr>
      <w:tr w:rsidR="00204458" w:rsidRPr="00204458" w14:paraId="2543726A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164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3FC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350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FEB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D280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3830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2 500,00</w:t>
            </w:r>
          </w:p>
        </w:tc>
      </w:tr>
      <w:tr w:rsidR="00204458" w:rsidRPr="00204458" w14:paraId="6C0D6DDA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9126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586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56D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2D6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A436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4C4A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2 500,00</w:t>
            </w:r>
          </w:p>
        </w:tc>
      </w:tr>
      <w:tr w:rsidR="00204458" w:rsidRPr="00204458" w14:paraId="78083596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332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AC8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4BF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9CD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014E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870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EA53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2 500,00</w:t>
            </w:r>
          </w:p>
        </w:tc>
      </w:tr>
      <w:tr w:rsidR="00204458" w:rsidRPr="00204458" w14:paraId="12CCCD62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A79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101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5AE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497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6C39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8D84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45 731,30</w:t>
            </w:r>
          </w:p>
        </w:tc>
      </w:tr>
      <w:tr w:rsidR="00204458" w:rsidRPr="00204458" w14:paraId="0C192C07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E69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2AD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054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047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AE8E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6450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45 688,20</w:t>
            </w:r>
          </w:p>
        </w:tc>
      </w:tr>
      <w:tr w:rsidR="00204458" w:rsidRPr="00204458" w14:paraId="74ABFD12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CFA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Непрограммные направления деятельности органов государственной (муниципальной) власти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FB9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3D2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E4D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3C76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2B32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223,60</w:t>
            </w:r>
          </w:p>
        </w:tc>
      </w:tr>
      <w:tr w:rsidR="00204458" w:rsidRPr="00204458" w14:paraId="2F20B92B" w14:textId="77777777" w:rsidTr="0064380E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889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BBAE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35 0 02 00200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16E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EC4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D88E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9B39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223,60</w:t>
            </w:r>
          </w:p>
        </w:tc>
      </w:tr>
      <w:tr w:rsidR="00204458" w:rsidRPr="00204458" w14:paraId="01EB1554" w14:textId="77777777" w:rsidTr="00C15385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69D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E79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35 0 02 00200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9C8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50B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7778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0665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223,60</w:t>
            </w:r>
          </w:p>
        </w:tc>
      </w:tr>
      <w:tr w:rsidR="00204458" w:rsidRPr="00204458" w14:paraId="18E8BFAF" w14:textId="77777777" w:rsidTr="00C15385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F9A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4A9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35 0 02 00200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BDE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229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3AD1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7210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223,60</w:t>
            </w:r>
          </w:p>
        </w:tc>
      </w:tr>
      <w:tr w:rsidR="00204458" w:rsidRPr="00204458" w14:paraId="77E1387F" w14:textId="77777777" w:rsidTr="00C15385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575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Прочие непрограммные направления деятельности органов государственной (муниципальной) власти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A7D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1F7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578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7F1B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F6F7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45 464,60</w:t>
            </w:r>
          </w:p>
        </w:tc>
      </w:tr>
      <w:tr w:rsidR="00204458" w:rsidRPr="00204458" w14:paraId="1EAFAF72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1470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Прочие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271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35 0 03 00199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7D0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9AA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EC35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8A89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45 464,60</w:t>
            </w:r>
          </w:p>
        </w:tc>
      </w:tr>
      <w:tr w:rsidR="00204458" w:rsidRPr="00204458" w14:paraId="58C54538" w14:textId="77777777" w:rsidTr="00C15385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5DB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9086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35 0 03 00199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F44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ABE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40B2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BCD7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45 464,60</w:t>
            </w:r>
          </w:p>
        </w:tc>
      </w:tr>
      <w:tr w:rsidR="00204458" w:rsidRPr="00204458" w14:paraId="02E9A7B6" w14:textId="77777777" w:rsidTr="00C15385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494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79F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35 0 03 00199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BE6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BF7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66EA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21E9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45 464,60</w:t>
            </w:r>
          </w:p>
        </w:tc>
      </w:tr>
      <w:tr w:rsidR="00204458" w:rsidRPr="00204458" w14:paraId="69A4394F" w14:textId="77777777" w:rsidTr="00C15385">
        <w:trPr>
          <w:trHeight w:val="92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B03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Непрограммные направления деятельности органов государственной власти по руководству и управлению в сфере установленных функций органов государственной власти города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B8D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35 0 03 00199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344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3A4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396C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A679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43,10</w:t>
            </w:r>
          </w:p>
        </w:tc>
      </w:tr>
      <w:tr w:rsidR="00204458" w:rsidRPr="00204458" w14:paraId="47B7940F" w14:textId="77777777" w:rsidTr="00EB3D1E">
        <w:trPr>
          <w:trHeight w:val="319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853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1A1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35 0 03 00199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1FF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8D1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9773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DB31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43,10</w:t>
            </w:r>
          </w:p>
        </w:tc>
      </w:tr>
      <w:tr w:rsidR="00204458" w:rsidRPr="00204458" w14:paraId="1452FDD2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D23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C4B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35 0 03 00199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B62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001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1B60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E641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43,10</w:t>
            </w:r>
          </w:p>
        </w:tc>
      </w:tr>
      <w:tr w:rsidR="00204458" w:rsidRPr="00204458" w14:paraId="681590E8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203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411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35 0 03 00199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D80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B27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D63E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850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FB04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43,10</w:t>
            </w:r>
          </w:p>
        </w:tc>
      </w:tr>
      <w:tr w:rsidR="00204458" w:rsidRPr="00204458" w14:paraId="3316EC66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06E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622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500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CD5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A625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ADBC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5 400,60</w:t>
            </w:r>
          </w:p>
        </w:tc>
      </w:tr>
      <w:tr w:rsidR="00204458" w:rsidRPr="00204458" w14:paraId="2C02D7AB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DC8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2CD0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632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779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7EDA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1E01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5 400,60</w:t>
            </w:r>
          </w:p>
        </w:tc>
      </w:tr>
      <w:tr w:rsidR="00204458" w:rsidRPr="00204458" w14:paraId="67561096" w14:textId="77777777" w:rsidTr="00C15385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83A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Субвенции на осуществление переданных органам местного самоуправления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70E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B934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F59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8F4D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255D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4 936,40</w:t>
            </w:r>
          </w:p>
        </w:tc>
      </w:tr>
      <w:tr w:rsidR="00204458" w:rsidRPr="00204458" w14:paraId="62C06AAB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465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A7D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9EF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955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1C9E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AB39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3 791,40</w:t>
            </w:r>
          </w:p>
        </w:tc>
      </w:tr>
      <w:tr w:rsidR="00204458" w:rsidRPr="00204458" w14:paraId="3604A92A" w14:textId="77777777" w:rsidTr="00C15385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0E7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DE1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2A0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B97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C8AD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6DCB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1 145,00</w:t>
            </w:r>
          </w:p>
        </w:tc>
      </w:tr>
      <w:tr w:rsidR="00204458" w:rsidRPr="00204458" w14:paraId="0D8602B6" w14:textId="77777777" w:rsidTr="00C15385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6E5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229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63F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8B1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D595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8527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464,20</w:t>
            </w:r>
          </w:p>
        </w:tc>
      </w:tr>
      <w:tr w:rsidR="00204458" w:rsidRPr="00204458" w14:paraId="779D56E0" w14:textId="77777777" w:rsidTr="00C15385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B5E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BBE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99D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33D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2A3B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F2D3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464,20</w:t>
            </w:r>
          </w:p>
        </w:tc>
      </w:tr>
      <w:tr w:rsidR="00204458" w:rsidRPr="00204458" w14:paraId="7E26B390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C17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Взнос на капитальный ремонт муниципального жилого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CAD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08 1 01 00600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E88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6D4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795B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85FA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5 810,00</w:t>
            </w:r>
          </w:p>
        </w:tc>
      </w:tr>
      <w:tr w:rsidR="00204458" w:rsidRPr="00204458" w14:paraId="60874ACC" w14:textId="77777777" w:rsidTr="00C15385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A32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1B8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08 1 01 00600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2C3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C3C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814D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5E08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5 810,00</w:t>
            </w:r>
          </w:p>
        </w:tc>
      </w:tr>
      <w:tr w:rsidR="00204458" w:rsidRPr="00204458" w14:paraId="12D81C65" w14:textId="77777777" w:rsidTr="00C15385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518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E2EB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08 1 01 00600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026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A31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18CC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1E7A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5 810,00</w:t>
            </w:r>
          </w:p>
        </w:tc>
      </w:tr>
      <w:tr w:rsidR="00204458" w:rsidRPr="00204458" w14:paraId="6035E101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FBA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E88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 xml:space="preserve">06 И 08 00000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032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9CC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2FB3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CDF4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327,40</w:t>
            </w:r>
          </w:p>
        </w:tc>
      </w:tr>
      <w:tr w:rsidR="00204458" w:rsidRPr="00204458" w14:paraId="23098109" w14:textId="77777777" w:rsidTr="00C15385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DBA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510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 xml:space="preserve">06 И 08 00000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6E5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BFF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41F8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6A29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327,40</w:t>
            </w:r>
          </w:p>
        </w:tc>
      </w:tr>
      <w:tr w:rsidR="00204458" w:rsidRPr="00204458" w14:paraId="4EB07485" w14:textId="77777777" w:rsidTr="00C15385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FD7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140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 xml:space="preserve">06 И 08 00000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E01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69A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3EAE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5B38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327,40</w:t>
            </w:r>
          </w:p>
        </w:tc>
      </w:tr>
      <w:tr w:rsidR="00204458" w:rsidRPr="00204458" w14:paraId="4729F418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F1D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025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EFF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E7D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0346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3CD0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2 275,70</w:t>
            </w:r>
          </w:p>
        </w:tc>
      </w:tr>
      <w:tr w:rsidR="00204458" w:rsidRPr="00204458" w14:paraId="020063B7" w14:textId="77777777" w:rsidTr="00C15385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125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44D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AC4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D90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25C7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38A2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2 275,70</w:t>
            </w:r>
          </w:p>
        </w:tc>
      </w:tr>
      <w:tr w:rsidR="00204458" w:rsidRPr="00204458" w14:paraId="3475D6BD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142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92B7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35 П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3D4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F72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7B80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A488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2 275,70</w:t>
            </w:r>
          </w:p>
        </w:tc>
      </w:tr>
      <w:tr w:rsidR="00204458" w:rsidRPr="00204458" w14:paraId="797494C6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E8A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Доплаты к пенсиям муниципальным служащим города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256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35 П 01 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D41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FB0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390D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64B6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2 275,70</w:t>
            </w:r>
          </w:p>
        </w:tc>
      </w:tr>
      <w:tr w:rsidR="00204458" w:rsidRPr="00204458" w14:paraId="28132AE3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571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854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35 П 01 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69F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C26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DB6A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491A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2 275,70</w:t>
            </w:r>
          </w:p>
        </w:tc>
      </w:tr>
      <w:tr w:rsidR="00204458" w:rsidRPr="00204458" w14:paraId="7D4BF801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020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D64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35 П 01 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644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523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A79B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A274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2 275,70</w:t>
            </w:r>
          </w:p>
        </w:tc>
      </w:tr>
      <w:tr w:rsidR="00204458" w:rsidRPr="00204458" w14:paraId="030B2E76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439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A9D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35 П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302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8DC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B847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6E95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1 399,40</w:t>
            </w:r>
          </w:p>
        </w:tc>
      </w:tr>
      <w:tr w:rsidR="00204458" w:rsidRPr="00204458" w14:paraId="40BA9036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20A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CB4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35 П 01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A2D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B43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D4CF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B962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1 399,40</w:t>
            </w:r>
          </w:p>
        </w:tc>
      </w:tr>
      <w:tr w:rsidR="00204458" w:rsidRPr="00204458" w14:paraId="32BEE61F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368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4A1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35 П 01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EEB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2D4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FE59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51FC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1 399,40</w:t>
            </w:r>
          </w:p>
        </w:tc>
      </w:tr>
      <w:tr w:rsidR="00204458" w:rsidRPr="00204458" w14:paraId="1AADA5D3" w14:textId="77777777" w:rsidTr="00C15385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F083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988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35 П 01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256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6FE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C7F0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3127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1 399,40</w:t>
            </w:r>
          </w:p>
        </w:tc>
      </w:tr>
      <w:tr w:rsidR="00204458" w:rsidRPr="00204458" w14:paraId="4429DCE4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3E7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CE2A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F99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E6A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3AC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225C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2 604,00</w:t>
            </w:r>
          </w:p>
        </w:tc>
      </w:tr>
      <w:tr w:rsidR="00204458" w:rsidRPr="00204458" w14:paraId="1895D220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FCE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2CB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2E5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97F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B87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F110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292,00</w:t>
            </w:r>
          </w:p>
        </w:tc>
      </w:tr>
      <w:tr w:rsidR="00204458" w:rsidRPr="00204458" w14:paraId="125CAF5E" w14:textId="77777777" w:rsidTr="00C15385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CAE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B90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91A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FDF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23C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7FE7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292,00</w:t>
            </w:r>
          </w:p>
        </w:tc>
      </w:tr>
      <w:tr w:rsidR="00204458" w:rsidRPr="00204458" w14:paraId="04217F2D" w14:textId="77777777" w:rsidTr="00C15385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529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Информирование населения о деятельности органов местного самоуправления с помощью телевидения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0920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35 0 05 00000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F92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0F8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91E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2FAA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292,00</w:t>
            </w:r>
          </w:p>
        </w:tc>
      </w:tr>
      <w:tr w:rsidR="00204458" w:rsidRPr="00204458" w14:paraId="6732C7A0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A2D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Видеосюжеты и прямые эфиры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BC2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35 0 05 00500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871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91A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060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6FB9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292,00</w:t>
            </w:r>
          </w:p>
        </w:tc>
      </w:tr>
      <w:tr w:rsidR="00204458" w:rsidRPr="00204458" w14:paraId="73D72203" w14:textId="77777777" w:rsidTr="00C15385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208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18A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35 0 05 00500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E78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62D5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61D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547D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292,00</w:t>
            </w:r>
          </w:p>
        </w:tc>
      </w:tr>
      <w:tr w:rsidR="00204458" w:rsidRPr="00204458" w14:paraId="20399454" w14:textId="77777777" w:rsidTr="00C15385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CEC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056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35 0 05 00500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417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840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399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08E2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292,00</w:t>
            </w:r>
          </w:p>
        </w:tc>
      </w:tr>
      <w:tr w:rsidR="00204458" w:rsidRPr="00204458" w14:paraId="6954484B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264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F10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13E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735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607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88BB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40,00</w:t>
            </w:r>
          </w:p>
        </w:tc>
      </w:tr>
      <w:tr w:rsidR="00204458" w:rsidRPr="00204458" w14:paraId="266DE51D" w14:textId="77777777" w:rsidTr="00C15385">
        <w:trPr>
          <w:trHeight w:val="317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67B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Целевой взнос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FA9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83E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74E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A3A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2BA9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40,00</w:t>
            </w:r>
          </w:p>
        </w:tc>
      </w:tr>
      <w:tr w:rsidR="00204458" w:rsidRPr="00204458" w14:paraId="754CB4CC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408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87A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1C1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7E3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DD7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ED63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40,00</w:t>
            </w:r>
          </w:p>
        </w:tc>
      </w:tr>
      <w:tr w:rsidR="00204458" w:rsidRPr="00204458" w14:paraId="15D9C127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DB0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DBE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515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EB6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6BA4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850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4647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40,00</w:t>
            </w:r>
          </w:p>
        </w:tc>
      </w:tr>
      <w:tr w:rsidR="00204458" w:rsidRPr="00204458" w14:paraId="3A71BC93" w14:textId="77777777" w:rsidTr="00C15385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A0D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B81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3B1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FD62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104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59C5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2 272,00</w:t>
            </w:r>
          </w:p>
        </w:tc>
      </w:tr>
      <w:tr w:rsidR="00204458" w:rsidRPr="00204458" w14:paraId="0D9CB28F" w14:textId="77777777" w:rsidTr="00204458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1D5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109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27B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22D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D61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F73D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2 272,00</w:t>
            </w:r>
          </w:p>
        </w:tc>
      </w:tr>
      <w:tr w:rsidR="00204458" w:rsidRPr="00204458" w14:paraId="1D9E4319" w14:textId="77777777" w:rsidTr="00C15385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D1C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Информирование населения о деятельности органов местного самоуправления через прочие средства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3B4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35 0 06 00000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E72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FDF7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C00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8BF7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2 272,00</w:t>
            </w:r>
          </w:p>
        </w:tc>
      </w:tr>
      <w:tr w:rsidR="00204458" w:rsidRPr="00204458" w14:paraId="20AD2988" w14:textId="77777777" w:rsidTr="00C15385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CAA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Прочие мероприятия в части информирования населения о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62AE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35 0 06 00600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2958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966F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03F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7DFD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2 272,00</w:t>
            </w:r>
          </w:p>
        </w:tc>
      </w:tr>
      <w:tr w:rsidR="00204458" w:rsidRPr="00204458" w14:paraId="009E5DAB" w14:textId="77777777" w:rsidTr="00204458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F8F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A65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35 0 06 00600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A2A2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EAA8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05A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8A3F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2 272,00</w:t>
            </w:r>
          </w:p>
        </w:tc>
      </w:tr>
      <w:tr w:rsidR="00204458" w:rsidRPr="00204458" w14:paraId="784E70A6" w14:textId="77777777" w:rsidTr="00C15385">
        <w:trPr>
          <w:trHeight w:val="7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273C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18E3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35 0 06 00600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BDF1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9B9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F646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D662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2 272,00</w:t>
            </w:r>
          </w:p>
        </w:tc>
      </w:tr>
      <w:tr w:rsidR="00204458" w:rsidRPr="00204458" w14:paraId="3FB146F6" w14:textId="77777777" w:rsidTr="00204458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84AA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Итого по непрограммным направлениям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7169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822B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67DD" w14:textId="77777777" w:rsidR="00204458" w:rsidRPr="00204458" w:rsidRDefault="00204458" w:rsidP="0020445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649F" w14:textId="77777777" w:rsidR="00204458" w:rsidRPr="00204458" w:rsidRDefault="00204458" w:rsidP="0020445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11B5" w14:textId="77777777" w:rsidR="00204458" w:rsidRPr="00204458" w:rsidRDefault="00204458" w:rsidP="0020445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446 188,20</w:t>
            </w:r>
          </w:p>
        </w:tc>
      </w:tr>
      <w:tr w:rsidR="00204458" w:rsidRPr="00204458" w14:paraId="0B361F17" w14:textId="77777777" w:rsidTr="00135345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2F1A" w14:textId="77777777" w:rsidR="00204458" w:rsidRPr="00204458" w:rsidRDefault="00204458" w:rsidP="00204458">
            <w:pPr>
              <w:rPr>
                <w:b/>
                <w:bCs/>
                <w:sz w:val="22"/>
                <w:szCs w:val="22"/>
              </w:rPr>
            </w:pPr>
            <w:r w:rsidRPr="00204458">
              <w:rPr>
                <w:b/>
                <w:bCs/>
                <w:sz w:val="22"/>
                <w:szCs w:val="22"/>
              </w:rPr>
              <w:t>Всего 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A2DA" w14:textId="77777777" w:rsidR="00204458" w:rsidRPr="00204458" w:rsidRDefault="00204458" w:rsidP="00204458">
            <w:pPr>
              <w:rPr>
                <w:b/>
                <w:bCs/>
                <w:sz w:val="22"/>
                <w:szCs w:val="22"/>
              </w:rPr>
            </w:pPr>
            <w:r w:rsidRPr="002044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7E0D" w14:textId="77777777" w:rsidR="00204458" w:rsidRPr="00204458" w:rsidRDefault="00204458" w:rsidP="00204458">
            <w:pPr>
              <w:rPr>
                <w:b/>
                <w:bCs/>
                <w:sz w:val="22"/>
                <w:szCs w:val="22"/>
              </w:rPr>
            </w:pPr>
            <w:r w:rsidRPr="002044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B879" w14:textId="77777777" w:rsidR="00204458" w:rsidRPr="00204458" w:rsidRDefault="00204458" w:rsidP="00204458">
            <w:pPr>
              <w:rPr>
                <w:b/>
                <w:bCs/>
                <w:sz w:val="22"/>
                <w:szCs w:val="22"/>
              </w:rPr>
            </w:pPr>
            <w:r w:rsidRPr="002044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EE8B" w14:textId="77777777" w:rsidR="00204458" w:rsidRPr="00204458" w:rsidRDefault="00204458" w:rsidP="00204458">
            <w:pPr>
              <w:jc w:val="center"/>
              <w:rPr>
                <w:b/>
                <w:bCs/>
                <w:sz w:val="22"/>
                <w:szCs w:val="22"/>
              </w:rPr>
            </w:pPr>
            <w:r w:rsidRPr="002044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3C9C" w14:textId="77777777" w:rsidR="00204458" w:rsidRPr="00204458" w:rsidRDefault="00204458" w:rsidP="00204458">
            <w:pPr>
              <w:jc w:val="right"/>
              <w:rPr>
                <w:b/>
                <w:bCs/>
                <w:sz w:val="22"/>
                <w:szCs w:val="22"/>
              </w:rPr>
            </w:pPr>
            <w:r w:rsidRPr="00204458">
              <w:rPr>
                <w:b/>
                <w:bCs/>
                <w:sz w:val="22"/>
                <w:szCs w:val="22"/>
              </w:rPr>
              <w:t>1 683 660,60</w:t>
            </w:r>
          </w:p>
        </w:tc>
      </w:tr>
      <w:tr w:rsidR="00135345" w:rsidRPr="00204458" w14:paraId="0093F331" w14:textId="77777777" w:rsidTr="00135345">
        <w:trPr>
          <w:trHeight w:val="3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10DAF" w14:textId="0843C8B3" w:rsidR="00135345" w:rsidRPr="00204458" w:rsidRDefault="00135345" w:rsidP="002044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по бюджету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6DF99" w14:textId="77777777" w:rsidR="00135345" w:rsidRPr="00204458" w:rsidRDefault="00135345" w:rsidP="002044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CAF13" w14:textId="77777777" w:rsidR="00135345" w:rsidRPr="00204458" w:rsidRDefault="00135345" w:rsidP="002044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5321C" w14:textId="77777777" w:rsidR="00135345" w:rsidRPr="00204458" w:rsidRDefault="00135345" w:rsidP="002044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03D95" w14:textId="77777777" w:rsidR="00135345" w:rsidRPr="00204458" w:rsidRDefault="00135345" w:rsidP="0020445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735B4" w14:textId="5886505A" w:rsidR="00135345" w:rsidRPr="00204458" w:rsidRDefault="00135345" w:rsidP="002044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1 705 </w:t>
            </w:r>
            <w:r w:rsidR="00760744">
              <w:rPr>
                <w:b/>
                <w:bCs/>
                <w:sz w:val="22"/>
                <w:szCs w:val="22"/>
              </w:rPr>
              <w:t>310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76074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14:paraId="3160C6B4" w14:textId="77777777" w:rsidR="00204458" w:rsidRDefault="00204458" w:rsidP="00AD5FD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14:paraId="67D30AA8" w14:textId="77777777" w:rsidR="00204458" w:rsidRDefault="00204458" w:rsidP="00AD5FD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14:paraId="6AFF0ABE" w14:textId="77777777" w:rsidR="00204458" w:rsidRDefault="00204458" w:rsidP="00AD5FD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14:paraId="62F41ADE" w14:textId="77777777" w:rsidR="00204458" w:rsidRDefault="00204458" w:rsidP="00AD5FD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14:paraId="26258F6F" w14:textId="77777777" w:rsidR="00204458" w:rsidRDefault="00204458" w:rsidP="00AD5FD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14:paraId="2EE64D9F" w14:textId="77777777" w:rsidR="00204458" w:rsidRDefault="00204458" w:rsidP="00AD5FD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14:paraId="7BFE9866" w14:textId="77777777" w:rsidR="002D0005" w:rsidRPr="009273A2" w:rsidRDefault="002D0005" w:rsidP="00AD5FD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16"/>
          <w:szCs w:val="16"/>
        </w:rPr>
      </w:pPr>
    </w:p>
    <w:p w14:paraId="2ED72032" w14:textId="77777777" w:rsidR="002D0005" w:rsidRDefault="002D0005" w:rsidP="00AD5FD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14:paraId="0DFAE1C1" w14:textId="77777777" w:rsidR="002D0005" w:rsidRDefault="002D0005" w:rsidP="00AD5FD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14:paraId="6CB35671" w14:textId="77777777" w:rsidR="002D0005" w:rsidRDefault="002D0005" w:rsidP="00AD5FD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14:paraId="37082922" w14:textId="77777777" w:rsidR="002D0005" w:rsidRDefault="002D0005" w:rsidP="00AD5FD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14:paraId="4F1ECF66" w14:textId="77777777" w:rsidR="000143D9" w:rsidRDefault="000143D9" w:rsidP="00AD5FD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14:paraId="6C0751EC" w14:textId="77777777" w:rsidR="00233152" w:rsidRDefault="00233152" w:rsidP="00AD5FD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14:paraId="6FDEAAB7" w14:textId="77777777" w:rsidR="00233152" w:rsidRDefault="00233152" w:rsidP="00AD5FD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14:paraId="4C48228B" w14:textId="77777777" w:rsidR="00233152" w:rsidRDefault="00233152" w:rsidP="00AD5FD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14:paraId="06621647" w14:textId="77777777" w:rsidR="00A76641" w:rsidRDefault="00A76641" w:rsidP="00AD5FD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14:paraId="7BFD44DB" w14:textId="77777777" w:rsidR="00A76641" w:rsidRDefault="00A76641" w:rsidP="00AD5FD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14:paraId="3E478610" w14:textId="77777777" w:rsidR="00A76641" w:rsidRDefault="00A76641" w:rsidP="00AD5FD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14:paraId="4B65D1E2" w14:textId="698D3039" w:rsidR="007845B8" w:rsidRPr="008B5EE2" w:rsidRDefault="008E7929" w:rsidP="007845B8">
      <w:pPr>
        <w:tabs>
          <w:tab w:val="left" w:pos="7797"/>
        </w:tabs>
        <w:ind w:left="5103"/>
        <w:jc w:val="center"/>
      </w:pPr>
      <w:r>
        <w:rPr>
          <w:bCs/>
          <w:sz w:val="28"/>
          <w:szCs w:val="28"/>
        </w:rPr>
        <w:lastRenderedPageBreak/>
        <w:t xml:space="preserve">                                      </w:t>
      </w:r>
      <w:r w:rsidR="007845B8">
        <w:t xml:space="preserve">                                                     </w:t>
      </w:r>
      <w:r w:rsidR="007845B8" w:rsidRPr="008B5EE2">
        <w:t xml:space="preserve">Приложение </w:t>
      </w:r>
      <w:r w:rsidR="007845B8">
        <w:t>3</w:t>
      </w:r>
    </w:p>
    <w:p w14:paraId="1C31A5C4" w14:textId="77777777" w:rsidR="007845B8" w:rsidRPr="008B5EE2" w:rsidRDefault="007845B8" w:rsidP="007845B8">
      <w:pPr>
        <w:tabs>
          <w:tab w:val="left" w:pos="7797"/>
        </w:tabs>
        <w:ind w:left="11057"/>
        <w:jc w:val="both"/>
      </w:pPr>
      <w:r w:rsidRPr="008B5EE2">
        <w:t xml:space="preserve">к решению Совета депутатов внутригородского муниципального образования – </w:t>
      </w:r>
      <w:r w:rsidRPr="008B5EE2">
        <w:rPr>
          <w:iCs/>
        </w:rPr>
        <w:t>городского округа</w:t>
      </w:r>
      <w:r w:rsidRPr="008B5EE2">
        <w:t xml:space="preserve"> Троицк в городе Москве</w:t>
      </w:r>
    </w:p>
    <w:p w14:paraId="37B121CD" w14:textId="77777777" w:rsidR="007845B8" w:rsidRPr="008B5EE2" w:rsidRDefault="007845B8" w:rsidP="007845B8">
      <w:pPr>
        <w:tabs>
          <w:tab w:val="left" w:pos="7797"/>
        </w:tabs>
        <w:ind w:left="11057"/>
        <w:jc w:val="both"/>
      </w:pPr>
      <w:r>
        <w:t>от 20 декабря 2024 года № 129/12</w:t>
      </w:r>
    </w:p>
    <w:p w14:paraId="216A87E5" w14:textId="77777777" w:rsidR="007845B8" w:rsidRPr="008B5EE2" w:rsidRDefault="007845B8" w:rsidP="007845B8">
      <w:pPr>
        <w:tabs>
          <w:tab w:val="left" w:pos="7797"/>
        </w:tabs>
        <w:ind w:left="11057"/>
        <w:jc w:val="both"/>
      </w:pPr>
    </w:p>
    <w:p w14:paraId="0EEC2E8A" w14:textId="6BAF545F" w:rsidR="007845B8" w:rsidRPr="008B5EE2" w:rsidRDefault="007845B8" w:rsidP="007845B8">
      <w:pPr>
        <w:tabs>
          <w:tab w:val="left" w:pos="11371"/>
        </w:tabs>
        <w:ind w:left="11057" w:right="-2"/>
        <w:jc w:val="center"/>
      </w:pPr>
      <w:r w:rsidRPr="008B5EE2">
        <w:t xml:space="preserve">Приложение </w:t>
      </w:r>
      <w:r>
        <w:t>4</w:t>
      </w:r>
    </w:p>
    <w:p w14:paraId="15C22F83" w14:textId="77777777" w:rsidR="007845B8" w:rsidRPr="008B5EE2" w:rsidRDefault="007845B8" w:rsidP="007845B8">
      <w:pPr>
        <w:tabs>
          <w:tab w:val="left" w:pos="11371"/>
        </w:tabs>
        <w:ind w:left="11057" w:right="-2"/>
        <w:jc w:val="both"/>
      </w:pPr>
      <w:r w:rsidRPr="008B5EE2">
        <w:t>к решению Совета депутатов</w:t>
      </w:r>
      <w:r>
        <w:t xml:space="preserve"> </w:t>
      </w:r>
      <w:r w:rsidRPr="008B5EE2">
        <w:t>поселения Десеновское</w:t>
      </w:r>
    </w:p>
    <w:p w14:paraId="55A58416" w14:textId="77777777" w:rsidR="007845B8" w:rsidRPr="008B5EE2" w:rsidRDefault="007845B8" w:rsidP="007845B8">
      <w:pPr>
        <w:tabs>
          <w:tab w:val="left" w:pos="11371"/>
        </w:tabs>
        <w:ind w:left="11057" w:right="-2"/>
        <w:jc w:val="both"/>
      </w:pPr>
      <w:r w:rsidRPr="008B5EE2">
        <w:t>от 21 ноября 2023 года № 3/1</w:t>
      </w:r>
    </w:p>
    <w:p w14:paraId="6BC0987C" w14:textId="77777777" w:rsidR="007845B8" w:rsidRPr="007845B8" w:rsidRDefault="007845B8" w:rsidP="007845B8">
      <w:pPr>
        <w:jc w:val="right"/>
        <w:rPr>
          <w:sz w:val="28"/>
          <w:szCs w:val="28"/>
        </w:rPr>
      </w:pPr>
    </w:p>
    <w:p w14:paraId="56A6BC17" w14:textId="77777777" w:rsidR="007845B8" w:rsidRPr="007845B8" w:rsidRDefault="007845B8" w:rsidP="007845B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845B8">
        <w:rPr>
          <w:b/>
          <w:sz w:val="28"/>
          <w:szCs w:val="28"/>
        </w:rPr>
        <w:t>Распределение бюджетных ассигнований по целевым статьям расходов</w:t>
      </w:r>
      <w:r w:rsidRPr="007845B8">
        <w:rPr>
          <w:b/>
          <w:bCs/>
          <w:sz w:val="28"/>
          <w:szCs w:val="28"/>
        </w:rPr>
        <w:t>, сформированным в соответствии с муниципальными программами поселения</w:t>
      </w:r>
      <w:r w:rsidRPr="007845B8">
        <w:rPr>
          <w:b/>
          <w:sz w:val="28"/>
          <w:szCs w:val="28"/>
        </w:rPr>
        <w:t xml:space="preserve"> Десеновское, </w:t>
      </w:r>
      <w:r w:rsidRPr="007845B8">
        <w:rPr>
          <w:b/>
          <w:bCs/>
          <w:sz w:val="28"/>
          <w:szCs w:val="28"/>
        </w:rPr>
        <w:t xml:space="preserve">а также непрограммными направлениями деятельности, и группам и подгруппам видов расходов классификации расходов бюджета </w:t>
      </w:r>
    </w:p>
    <w:p w14:paraId="558A9FB0" w14:textId="77777777" w:rsidR="007845B8" w:rsidRDefault="007845B8" w:rsidP="007845B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845B8">
        <w:rPr>
          <w:b/>
          <w:bCs/>
          <w:sz w:val="28"/>
          <w:szCs w:val="28"/>
        </w:rPr>
        <w:t xml:space="preserve">поселения </w:t>
      </w:r>
      <w:r w:rsidRPr="007845B8">
        <w:rPr>
          <w:b/>
          <w:sz w:val="28"/>
          <w:szCs w:val="28"/>
        </w:rPr>
        <w:t>Десеновское на плановый период 2025 и 2026 годов</w:t>
      </w:r>
    </w:p>
    <w:p w14:paraId="3CB54269" w14:textId="77777777" w:rsidR="007845B8" w:rsidRPr="007845B8" w:rsidRDefault="007845B8" w:rsidP="007845B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W w:w="16018" w:type="dxa"/>
        <w:tblInd w:w="-601" w:type="dxa"/>
        <w:tblLook w:val="04A0" w:firstRow="1" w:lastRow="0" w:firstColumn="1" w:lastColumn="0" w:noHBand="0" w:noVBand="1"/>
      </w:tblPr>
      <w:tblGrid>
        <w:gridCol w:w="9781"/>
        <w:gridCol w:w="1670"/>
        <w:gridCol w:w="567"/>
        <w:gridCol w:w="537"/>
        <w:gridCol w:w="636"/>
        <w:gridCol w:w="1414"/>
        <w:gridCol w:w="1413"/>
      </w:tblGrid>
      <w:tr w:rsidR="007845B8" w:rsidRPr="007845B8" w14:paraId="6CB1F1F5" w14:textId="77777777" w:rsidTr="00F65E73">
        <w:trPr>
          <w:trHeight w:val="630"/>
          <w:tblHeader/>
        </w:trPr>
        <w:tc>
          <w:tcPr>
            <w:tcW w:w="9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CE6C" w14:textId="77777777" w:rsidR="007845B8" w:rsidRPr="007845B8" w:rsidRDefault="007845B8" w:rsidP="007845B8">
            <w:pPr>
              <w:jc w:val="center"/>
              <w:rPr>
                <w:b/>
                <w:bCs/>
              </w:rPr>
            </w:pPr>
            <w:r w:rsidRPr="007845B8">
              <w:rPr>
                <w:b/>
                <w:bCs/>
              </w:rPr>
              <w:t>Наименование КБК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25DB5F0" w14:textId="77777777" w:rsidR="007845B8" w:rsidRPr="007845B8" w:rsidRDefault="007845B8" w:rsidP="007845B8">
            <w:pPr>
              <w:jc w:val="center"/>
              <w:rPr>
                <w:b/>
                <w:bCs/>
              </w:rPr>
            </w:pPr>
            <w:r w:rsidRPr="007845B8">
              <w:rPr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0199494" w14:textId="77777777" w:rsidR="007845B8" w:rsidRPr="007845B8" w:rsidRDefault="007845B8" w:rsidP="007845B8">
            <w:pPr>
              <w:jc w:val="center"/>
              <w:rPr>
                <w:b/>
                <w:bCs/>
              </w:rPr>
            </w:pPr>
            <w:r w:rsidRPr="007845B8">
              <w:rPr>
                <w:b/>
                <w:bCs/>
              </w:rPr>
              <w:t>Раздел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065A3D2" w14:textId="77777777" w:rsidR="007845B8" w:rsidRPr="007845B8" w:rsidRDefault="007845B8" w:rsidP="007845B8">
            <w:pPr>
              <w:jc w:val="center"/>
              <w:rPr>
                <w:b/>
                <w:bCs/>
              </w:rPr>
            </w:pPr>
            <w:r w:rsidRPr="007845B8">
              <w:rPr>
                <w:b/>
                <w:bCs/>
              </w:rPr>
              <w:t>Подраздел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64A6FA8" w14:textId="77777777" w:rsidR="007845B8" w:rsidRPr="007845B8" w:rsidRDefault="007845B8" w:rsidP="007845B8">
            <w:pPr>
              <w:jc w:val="center"/>
              <w:rPr>
                <w:b/>
                <w:bCs/>
              </w:rPr>
            </w:pPr>
            <w:r w:rsidRPr="007845B8">
              <w:rPr>
                <w:b/>
                <w:bCs/>
              </w:rPr>
              <w:t>Вид расхода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34A2" w14:textId="77777777" w:rsidR="007845B8" w:rsidRPr="007845B8" w:rsidRDefault="007845B8" w:rsidP="007845B8">
            <w:pPr>
              <w:jc w:val="center"/>
              <w:rPr>
                <w:b/>
                <w:bCs/>
              </w:rPr>
            </w:pPr>
            <w:r w:rsidRPr="007845B8">
              <w:rPr>
                <w:b/>
                <w:bCs/>
              </w:rPr>
              <w:t> Утвержденная сумма                                                       (тыс. руб.)</w:t>
            </w:r>
          </w:p>
        </w:tc>
      </w:tr>
      <w:tr w:rsidR="007845B8" w:rsidRPr="007845B8" w14:paraId="407EFE25" w14:textId="77777777" w:rsidTr="00F65E73">
        <w:trPr>
          <w:trHeight w:val="548"/>
          <w:tblHeader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2C4F" w14:textId="77777777" w:rsidR="007845B8" w:rsidRPr="007845B8" w:rsidRDefault="007845B8" w:rsidP="007845B8">
            <w:pPr>
              <w:rPr>
                <w:b/>
                <w:bCs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802E" w14:textId="77777777" w:rsidR="007845B8" w:rsidRPr="007845B8" w:rsidRDefault="007845B8" w:rsidP="007845B8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485D" w14:textId="77777777" w:rsidR="007845B8" w:rsidRPr="007845B8" w:rsidRDefault="007845B8" w:rsidP="007845B8">
            <w:pPr>
              <w:rPr>
                <w:b/>
                <w:bCs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136C" w14:textId="77777777" w:rsidR="007845B8" w:rsidRPr="007845B8" w:rsidRDefault="007845B8" w:rsidP="007845B8">
            <w:pPr>
              <w:rPr>
                <w:b/>
                <w:bCs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BE9F" w14:textId="77777777" w:rsidR="007845B8" w:rsidRPr="007845B8" w:rsidRDefault="007845B8" w:rsidP="007845B8">
            <w:pPr>
              <w:rPr>
                <w:b/>
                <w:bCs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AFEE" w14:textId="77777777" w:rsidR="007845B8" w:rsidRPr="007845B8" w:rsidRDefault="007845B8" w:rsidP="007845B8">
            <w:pPr>
              <w:rPr>
                <w:b/>
                <w:bCs/>
              </w:rPr>
            </w:pPr>
            <w:r w:rsidRPr="007845B8">
              <w:rPr>
                <w:b/>
                <w:bCs/>
              </w:rPr>
              <w:t>2025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12F4" w14:textId="77777777" w:rsidR="007845B8" w:rsidRPr="007845B8" w:rsidRDefault="007845B8" w:rsidP="007845B8">
            <w:pPr>
              <w:rPr>
                <w:b/>
                <w:bCs/>
              </w:rPr>
            </w:pPr>
            <w:r w:rsidRPr="007845B8">
              <w:rPr>
                <w:b/>
                <w:bCs/>
              </w:rPr>
              <w:t>2026 год</w:t>
            </w:r>
          </w:p>
        </w:tc>
      </w:tr>
      <w:tr w:rsidR="007845B8" w:rsidRPr="007845B8" w14:paraId="46BD19B3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B3AC" w14:textId="77777777" w:rsidR="007845B8" w:rsidRPr="007845B8" w:rsidRDefault="007845B8" w:rsidP="007845B8">
            <w:r w:rsidRPr="007845B8">
              <w:t>Муниципальная программа "Содержание и ремонт объектов дорожного хозяйства поселения Десеновское на 2024 год и плановый период 2025 и 2026   годов."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AC59" w14:textId="77777777" w:rsidR="007845B8" w:rsidRPr="007845B8" w:rsidRDefault="007845B8" w:rsidP="007845B8">
            <w:r w:rsidRPr="007845B8"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8429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EAB8" w14:textId="77777777" w:rsidR="007845B8" w:rsidRPr="007845B8" w:rsidRDefault="007845B8" w:rsidP="007845B8">
            <w:r w:rsidRPr="007845B8"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55CF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8AC2F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5394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6442D433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C610" w14:textId="77777777" w:rsidR="007845B8" w:rsidRPr="007845B8" w:rsidRDefault="007845B8" w:rsidP="007845B8">
            <w:r w:rsidRPr="007845B8">
              <w:t>Содержание объектов дорожного хозяйства на территории поселения Десеновское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2C14" w14:textId="77777777" w:rsidR="007845B8" w:rsidRPr="007845B8" w:rsidRDefault="007845B8" w:rsidP="007845B8">
            <w:r w:rsidRPr="007845B8">
              <w:t>01 0 03 00000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D40F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004A" w14:textId="77777777" w:rsidR="007845B8" w:rsidRPr="007845B8" w:rsidRDefault="007845B8" w:rsidP="007845B8">
            <w:r w:rsidRPr="007845B8"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039A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1A5D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3F72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16E670F5" w14:textId="77777777" w:rsidTr="00F65E73">
        <w:trPr>
          <w:trHeight w:val="14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95EB" w14:textId="77777777" w:rsidR="007845B8" w:rsidRPr="007845B8" w:rsidRDefault="007845B8" w:rsidP="007845B8">
            <w:r w:rsidRPr="007845B8">
              <w:t>Ремонт объектов дорожного хозяйства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6011" w14:textId="77777777" w:rsidR="007845B8" w:rsidRPr="007845B8" w:rsidRDefault="007845B8" w:rsidP="007845B8">
            <w:r w:rsidRPr="007845B8">
              <w:t>01 0 0300200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4438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DC3B" w14:textId="77777777" w:rsidR="007845B8" w:rsidRPr="007845B8" w:rsidRDefault="007845B8" w:rsidP="007845B8">
            <w:r w:rsidRPr="007845B8"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8CA3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B34D0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E31B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3054E70E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1AEE" w14:textId="77777777" w:rsidR="007845B8" w:rsidRPr="007845B8" w:rsidRDefault="007845B8" w:rsidP="007845B8">
            <w:r w:rsidRPr="007845B8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F193" w14:textId="77777777" w:rsidR="007845B8" w:rsidRPr="007845B8" w:rsidRDefault="007845B8" w:rsidP="007845B8">
            <w:r w:rsidRPr="007845B8">
              <w:t>01 0 0300200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A1CA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B94A" w14:textId="77777777" w:rsidR="007845B8" w:rsidRPr="007845B8" w:rsidRDefault="007845B8" w:rsidP="007845B8">
            <w:r w:rsidRPr="007845B8"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15632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C85B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1F34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50B534EC" w14:textId="77777777" w:rsidTr="00F65E73">
        <w:trPr>
          <w:trHeight w:val="31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E3C5" w14:textId="77777777" w:rsidR="007845B8" w:rsidRPr="007845B8" w:rsidRDefault="007845B8" w:rsidP="007845B8">
            <w:r w:rsidRPr="007845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D4AF" w14:textId="77777777" w:rsidR="007845B8" w:rsidRPr="007845B8" w:rsidRDefault="007845B8" w:rsidP="007845B8">
            <w:r w:rsidRPr="007845B8">
              <w:t>01 0 0300200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086E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290B" w14:textId="77777777" w:rsidR="007845B8" w:rsidRPr="007845B8" w:rsidRDefault="007845B8" w:rsidP="007845B8">
            <w:r w:rsidRPr="007845B8"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76F7" w14:textId="77777777" w:rsidR="007845B8" w:rsidRPr="007845B8" w:rsidRDefault="007845B8" w:rsidP="007845B8">
            <w:r w:rsidRPr="007845B8"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D81D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D070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64BA00C9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3293" w14:textId="77777777" w:rsidR="007845B8" w:rsidRPr="007845B8" w:rsidRDefault="007845B8" w:rsidP="007845B8">
            <w:r w:rsidRPr="007845B8">
              <w:t>Содержание объектов дорожного хозяйства на территории поселения Десеновское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2060" w14:textId="77777777" w:rsidR="007845B8" w:rsidRPr="007845B8" w:rsidRDefault="007845B8" w:rsidP="007845B8">
            <w:r w:rsidRPr="007845B8">
              <w:t>01 0 04 00000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B6B9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CBB8" w14:textId="77777777" w:rsidR="007845B8" w:rsidRPr="007845B8" w:rsidRDefault="007845B8" w:rsidP="007845B8">
            <w:r w:rsidRPr="007845B8"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3CFE" w14:textId="77777777" w:rsidR="007845B8" w:rsidRPr="007845B8" w:rsidRDefault="007845B8" w:rsidP="007845B8">
            <w:r w:rsidRPr="007845B8">
              <w:t>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AC85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58C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78A5CE8A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17F4" w14:textId="77777777" w:rsidR="007845B8" w:rsidRPr="007845B8" w:rsidRDefault="007845B8" w:rsidP="007845B8">
            <w:r w:rsidRPr="007845B8">
              <w:t>Содержание объектов дорожного хозяйства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CBEC" w14:textId="77777777" w:rsidR="007845B8" w:rsidRPr="007845B8" w:rsidRDefault="007845B8" w:rsidP="007845B8">
            <w:r w:rsidRPr="007845B8">
              <w:t>01 0 0400200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063B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FC0B" w14:textId="77777777" w:rsidR="007845B8" w:rsidRPr="007845B8" w:rsidRDefault="007845B8" w:rsidP="007845B8">
            <w:r w:rsidRPr="007845B8"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2070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5ED9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95D5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7D95A5D6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6CE3" w14:textId="77777777" w:rsidR="007845B8" w:rsidRPr="007845B8" w:rsidRDefault="007845B8" w:rsidP="007845B8">
            <w:r w:rsidRPr="007845B8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F18B" w14:textId="77777777" w:rsidR="007845B8" w:rsidRPr="007845B8" w:rsidRDefault="007845B8" w:rsidP="007845B8">
            <w:r w:rsidRPr="007845B8">
              <w:t>01 0 0400200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3A5D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C599" w14:textId="77777777" w:rsidR="007845B8" w:rsidRPr="007845B8" w:rsidRDefault="007845B8" w:rsidP="007845B8">
            <w:r w:rsidRPr="007845B8"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40D2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81A6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6A1C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26E6C002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F1B5" w14:textId="77777777" w:rsidR="007845B8" w:rsidRPr="007845B8" w:rsidRDefault="007845B8" w:rsidP="007845B8">
            <w:r w:rsidRPr="007845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AD68" w14:textId="77777777" w:rsidR="007845B8" w:rsidRPr="007845B8" w:rsidRDefault="007845B8" w:rsidP="007845B8">
            <w:r w:rsidRPr="007845B8">
              <w:t>01 0 0400200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43F9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9575" w14:textId="77777777" w:rsidR="007845B8" w:rsidRPr="007845B8" w:rsidRDefault="007845B8" w:rsidP="007845B8">
            <w:r w:rsidRPr="007845B8"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4F7F" w14:textId="77777777" w:rsidR="007845B8" w:rsidRPr="007845B8" w:rsidRDefault="007845B8" w:rsidP="007845B8">
            <w:r w:rsidRPr="007845B8"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7222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68A1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71E28D68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C631" w14:textId="77777777" w:rsidR="007845B8" w:rsidRPr="007845B8" w:rsidRDefault="007845B8" w:rsidP="007845B8">
            <w:r w:rsidRPr="007845B8">
              <w:t>Содержание объектов дорожного хозяйства на территории поселения Десеновское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5238" w14:textId="77777777" w:rsidR="007845B8" w:rsidRPr="007845B8" w:rsidRDefault="007845B8" w:rsidP="007845B8">
            <w:r w:rsidRPr="007845B8">
              <w:t>01 0 05 00000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F11C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6C94" w14:textId="77777777" w:rsidR="007845B8" w:rsidRPr="007845B8" w:rsidRDefault="007845B8" w:rsidP="007845B8">
            <w:r w:rsidRPr="007845B8"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4673" w14:textId="77777777" w:rsidR="007845B8" w:rsidRPr="007845B8" w:rsidRDefault="007845B8" w:rsidP="007845B8">
            <w:r w:rsidRPr="007845B8">
              <w:t>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9E10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C86B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590D61EA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B523" w14:textId="77777777" w:rsidR="007845B8" w:rsidRPr="007845B8" w:rsidRDefault="007845B8" w:rsidP="007845B8">
            <w:r w:rsidRPr="007845B8">
              <w:lastRenderedPageBreak/>
              <w:t>Содержание объектов дорожного хозяйства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B7FD" w14:textId="77777777" w:rsidR="007845B8" w:rsidRPr="007845B8" w:rsidRDefault="007845B8" w:rsidP="007845B8">
            <w:r w:rsidRPr="007845B8">
              <w:t>01 0 05 00500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2832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E459" w14:textId="77777777" w:rsidR="007845B8" w:rsidRPr="007845B8" w:rsidRDefault="007845B8" w:rsidP="007845B8">
            <w:r w:rsidRPr="007845B8"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1088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2851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8F61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490547DB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3A80" w14:textId="77777777" w:rsidR="007845B8" w:rsidRPr="007845B8" w:rsidRDefault="007845B8" w:rsidP="007845B8">
            <w:r w:rsidRPr="007845B8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414D" w14:textId="77777777" w:rsidR="007845B8" w:rsidRPr="007845B8" w:rsidRDefault="007845B8" w:rsidP="007845B8">
            <w:r w:rsidRPr="007845B8">
              <w:t>01 0 05 00500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0A1A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6D32" w14:textId="77777777" w:rsidR="007845B8" w:rsidRPr="007845B8" w:rsidRDefault="007845B8" w:rsidP="007845B8">
            <w:r w:rsidRPr="007845B8"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0AA1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98E1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DA2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01942703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7FE9" w14:textId="77777777" w:rsidR="007845B8" w:rsidRPr="007845B8" w:rsidRDefault="007845B8" w:rsidP="007845B8">
            <w:r w:rsidRPr="007845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084D" w14:textId="77777777" w:rsidR="007845B8" w:rsidRPr="007845B8" w:rsidRDefault="007845B8" w:rsidP="007845B8">
            <w:r w:rsidRPr="007845B8">
              <w:t>01 0 05 00500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5914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0558" w14:textId="77777777" w:rsidR="007845B8" w:rsidRPr="007845B8" w:rsidRDefault="007845B8" w:rsidP="007845B8">
            <w:r w:rsidRPr="007845B8"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D9D5" w14:textId="77777777" w:rsidR="007845B8" w:rsidRPr="007845B8" w:rsidRDefault="007845B8" w:rsidP="007845B8">
            <w:r w:rsidRPr="007845B8"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AA8E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CBD2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0AC7221C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4AF9" w14:textId="77777777" w:rsidR="007845B8" w:rsidRPr="007845B8" w:rsidRDefault="007845B8" w:rsidP="007845B8">
            <w:r w:rsidRPr="007845B8">
              <w:t>Ремонт объектов дорожного хозяйства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04BB" w14:textId="77777777" w:rsidR="007845B8" w:rsidRPr="007845B8" w:rsidRDefault="007845B8" w:rsidP="007845B8">
            <w:r w:rsidRPr="007845B8">
              <w:t>33 А 02S2300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49D8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C5BC" w14:textId="77777777" w:rsidR="007845B8" w:rsidRPr="007845B8" w:rsidRDefault="007845B8" w:rsidP="007845B8">
            <w:r w:rsidRPr="007845B8"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B2C9" w14:textId="77777777" w:rsidR="007845B8" w:rsidRPr="007845B8" w:rsidRDefault="007845B8" w:rsidP="007845B8">
            <w:r w:rsidRPr="007845B8">
              <w:t>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9BAB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B002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42E1DAAF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366F" w14:textId="77777777" w:rsidR="007845B8" w:rsidRPr="007845B8" w:rsidRDefault="007845B8" w:rsidP="007845B8">
            <w:r w:rsidRPr="007845B8">
              <w:t>Софинансирование из местного бюджета к 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04E2" w14:textId="77777777" w:rsidR="007845B8" w:rsidRPr="007845B8" w:rsidRDefault="007845B8" w:rsidP="007845B8">
            <w:r w:rsidRPr="007845B8">
              <w:t>33 А 02S2300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33A8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A0E7" w14:textId="77777777" w:rsidR="007845B8" w:rsidRPr="007845B8" w:rsidRDefault="007845B8" w:rsidP="007845B8">
            <w:r w:rsidRPr="007845B8"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94E9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8410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659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69E87655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4A0E" w14:textId="77777777" w:rsidR="007845B8" w:rsidRPr="007845B8" w:rsidRDefault="007845B8" w:rsidP="007845B8">
            <w:r w:rsidRPr="007845B8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FD2A" w14:textId="77777777" w:rsidR="007845B8" w:rsidRPr="007845B8" w:rsidRDefault="007845B8" w:rsidP="007845B8">
            <w:r w:rsidRPr="007845B8">
              <w:t>33 А 02S2300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F453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D33D" w14:textId="77777777" w:rsidR="007845B8" w:rsidRPr="007845B8" w:rsidRDefault="007845B8" w:rsidP="007845B8">
            <w:r w:rsidRPr="007845B8"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C91E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4457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792D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2195767F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838E" w14:textId="77777777" w:rsidR="007845B8" w:rsidRPr="007845B8" w:rsidRDefault="007845B8" w:rsidP="007845B8">
            <w:r w:rsidRPr="007845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AEEA" w14:textId="77777777" w:rsidR="007845B8" w:rsidRPr="007845B8" w:rsidRDefault="007845B8" w:rsidP="007845B8">
            <w:r w:rsidRPr="007845B8">
              <w:t>33 А 02S2300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EFB2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4B59" w14:textId="77777777" w:rsidR="007845B8" w:rsidRPr="007845B8" w:rsidRDefault="007845B8" w:rsidP="007845B8">
            <w:r w:rsidRPr="007845B8"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33FB" w14:textId="77777777" w:rsidR="007845B8" w:rsidRPr="007845B8" w:rsidRDefault="007845B8" w:rsidP="007845B8">
            <w:r w:rsidRPr="007845B8"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E2D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9B2B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655593E6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B09D" w14:textId="77777777" w:rsidR="007845B8" w:rsidRPr="007845B8" w:rsidRDefault="007845B8" w:rsidP="007845B8">
            <w:r w:rsidRPr="007845B8">
              <w:t>Софинансирование из местного бюджета к Субсидии бюджетам внутригородских муниципальных образований на разметку объектов дорожного хозяйства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6600" w14:textId="77777777" w:rsidR="007845B8" w:rsidRPr="007845B8" w:rsidRDefault="007845B8" w:rsidP="007845B8">
            <w:r w:rsidRPr="007845B8">
              <w:t>33 А 02 S2500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0EA8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F1DC" w14:textId="77777777" w:rsidR="007845B8" w:rsidRPr="007845B8" w:rsidRDefault="007845B8" w:rsidP="007845B8">
            <w:r w:rsidRPr="007845B8"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72EA" w14:textId="77777777" w:rsidR="007845B8" w:rsidRPr="007845B8" w:rsidRDefault="007845B8" w:rsidP="007845B8">
            <w:r w:rsidRPr="007845B8">
              <w:t>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6DB8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2FA5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25BA1306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B8EC" w14:textId="77777777" w:rsidR="007845B8" w:rsidRPr="007845B8" w:rsidRDefault="007845B8" w:rsidP="007845B8">
            <w:r w:rsidRPr="007845B8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EB75" w14:textId="77777777" w:rsidR="007845B8" w:rsidRPr="007845B8" w:rsidRDefault="007845B8" w:rsidP="007845B8">
            <w:r w:rsidRPr="007845B8">
              <w:t>33 А 02 S2500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CA69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EEFE" w14:textId="77777777" w:rsidR="007845B8" w:rsidRPr="007845B8" w:rsidRDefault="007845B8" w:rsidP="007845B8">
            <w:r w:rsidRPr="007845B8"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5FBC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AADC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05B44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2D2F8A3F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A66B" w14:textId="77777777" w:rsidR="007845B8" w:rsidRPr="007845B8" w:rsidRDefault="007845B8" w:rsidP="007845B8">
            <w:r w:rsidRPr="007845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3D86" w14:textId="77777777" w:rsidR="007845B8" w:rsidRPr="007845B8" w:rsidRDefault="007845B8" w:rsidP="007845B8">
            <w:r w:rsidRPr="007845B8">
              <w:t>33 А 02 S2500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11D2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A4D2" w14:textId="77777777" w:rsidR="007845B8" w:rsidRPr="007845B8" w:rsidRDefault="007845B8" w:rsidP="007845B8">
            <w:r w:rsidRPr="007845B8"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C59C" w14:textId="77777777" w:rsidR="007845B8" w:rsidRPr="007845B8" w:rsidRDefault="007845B8" w:rsidP="007845B8">
            <w:r w:rsidRPr="007845B8"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2C9CA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153C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07C63704" w14:textId="77777777" w:rsidTr="00F65E73">
        <w:trPr>
          <w:trHeight w:val="51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58A6" w14:textId="77777777" w:rsidR="007845B8" w:rsidRPr="007845B8" w:rsidRDefault="007845B8" w:rsidP="007845B8">
            <w:r w:rsidRPr="007845B8">
              <w:t>Софинансирование из местного бюджета к 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8FE7" w14:textId="77777777" w:rsidR="007845B8" w:rsidRPr="007845B8" w:rsidRDefault="007845B8" w:rsidP="007845B8">
            <w:r w:rsidRPr="007845B8">
              <w:t>33 А 02 S2400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6237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B4E4" w14:textId="77777777" w:rsidR="007845B8" w:rsidRPr="007845B8" w:rsidRDefault="007845B8" w:rsidP="007845B8">
            <w:r w:rsidRPr="007845B8"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71A8" w14:textId="77777777" w:rsidR="007845B8" w:rsidRPr="007845B8" w:rsidRDefault="007845B8" w:rsidP="007845B8">
            <w:r w:rsidRPr="007845B8">
              <w:t>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2A46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C9D29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6DDB4FB2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5783" w14:textId="77777777" w:rsidR="007845B8" w:rsidRPr="007845B8" w:rsidRDefault="007845B8" w:rsidP="007845B8">
            <w:r w:rsidRPr="007845B8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2C3B" w14:textId="77777777" w:rsidR="007845B8" w:rsidRPr="007845B8" w:rsidRDefault="007845B8" w:rsidP="007845B8">
            <w:r w:rsidRPr="007845B8">
              <w:t>33 А 02 S2400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C5FF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BD6C" w14:textId="77777777" w:rsidR="007845B8" w:rsidRPr="007845B8" w:rsidRDefault="007845B8" w:rsidP="007845B8">
            <w:r w:rsidRPr="007845B8"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C6C0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B0F5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6E90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2C1B3A2C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4126" w14:textId="77777777" w:rsidR="007845B8" w:rsidRPr="007845B8" w:rsidRDefault="007845B8" w:rsidP="007845B8">
            <w:r w:rsidRPr="007845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0E6B" w14:textId="77777777" w:rsidR="007845B8" w:rsidRPr="007845B8" w:rsidRDefault="007845B8" w:rsidP="007845B8">
            <w:r w:rsidRPr="007845B8">
              <w:t>33 А 02 S2400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00E1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81B2" w14:textId="77777777" w:rsidR="007845B8" w:rsidRPr="007845B8" w:rsidRDefault="007845B8" w:rsidP="007845B8">
            <w:r w:rsidRPr="007845B8"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47DA" w14:textId="77777777" w:rsidR="007845B8" w:rsidRPr="007845B8" w:rsidRDefault="007845B8" w:rsidP="007845B8">
            <w:r w:rsidRPr="007845B8"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6D4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4895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5BCE86B2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6CBF" w14:textId="77777777" w:rsidR="007845B8" w:rsidRPr="007845B8" w:rsidRDefault="007845B8" w:rsidP="007845B8">
            <w:r w:rsidRPr="007845B8">
              <w:t>Муниципальная программа "Молодежная политика поселения Десеновское на 2024 год и плановый период 2025 и 2026   годов"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AF28" w14:textId="77777777" w:rsidR="007845B8" w:rsidRPr="007845B8" w:rsidRDefault="007845B8" w:rsidP="007845B8">
            <w:r w:rsidRPr="007845B8"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6E38" w14:textId="77777777" w:rsidR="007845B8" w:rsidRPr="007845B8" w:rsidRDefault="007845B8" w:rsidP="007845B8">
            <w:r w:rsidRPr="007845B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2846" w14:textId="77777777" w:rsidR="007845B8" w:rsidRPr="007845B8" w:rsidRDefault="007845B8" w:rsidP="007845B8">
            <w:r w:rsidRPr="007845B8">
              <w:t>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B54F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742A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3F48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5B083B9A" w14:textId="77777777" w:rsidTr="00F65E73">
        <w:trPr>
          <w:trHeight w:val="31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36D4" w14:textId="77777777" w:rsidR="007845B8" w:rsidRPr="007845B8" w:rsidRDefault="007845B8" w:rsidP="007845B8">
            <w:r w:rsidRPr="007845B8">
              <w:t>Развитие молодежной политики поселения Десеновское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2686" w14:textId="77777777" w:rsidR="007845B8" w:rsidRPr="007845B8" w:rsidRDefault="007845B8" w:rsidP="007845B8">
            <w:r w:rsidRPr="007845B8">
              <w:t>03 0 01 00000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D5C5" w14:textId="77777777" w:rsidR="007845B8" w:rsidRPr="007845B8" w:rsidRDefault="007845B8" w:rsidP="007845B8">
            <w:r w:rsidRPr="007845B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C067" w14:textId="77777777" w:rsidR="007845B8" w:rsidRPr="007845B8" w:rsidRDefault="007845B8" w:rsidP="007845B8">
            <w:r w:rsidRPr="007845B8">
              <w:t>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2773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6687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3DA2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55BEB2BF" w14:textId="77777777" w:rsidTr="00F65E73">
        <w:trPr>
          <w:trHeight w:val="3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37549" w14:textId="77777777" w:rsidR="007845B8" w:rsidRPr="007845B8" w:rsidRDefault="007845B8" w:rsidP="007845B8">
            <w:r w:rsidRPr="007845B8">
              <w:t>Мероприятия по реализации молодежной политики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5266" w14:textId="77777777" w:rsidR="007845B8" w:rsidRPr="007845B8" w:rsidRDefault="007845B8" w:rsidP="007845B8">
            <w:r w:rsidRPr="007845B8">
              <w:t>03 0 01 00301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0DF0" w14:textId="77777777" w:rsidR="007845B8" w:rsidRPr="007845B8" w:rsidRDefault="007845B8" w:rsidP="007845B8">
            <w:r w:rsidRPr="007845B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85D5" w14:textId="77777777" w:rsidR="007845B8" w:rsidRPr="007845B8" w:rsidRDefault="007845B8" w:rsidP="007845B8">
            <w:r w:rsidRPr="007845B8">
              <w:t>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0776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9ED7E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DA61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63668AF0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3ECD" w14:textId="77777777" w:rsidR="007845B8" w:rsidRPr="007845B8" w:rsidRDefault="007845B8" w:rsidP="007845B8">
            <w:r w:rsidRPr="007845B8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0A27" w14:textId="77777777" w:rsidR="007845B8" w:rsidRPr="007845B8" w:rsidRDefault="007845B8" w:rsidP="007845B8">
            <w:r w:rsidRPr="007845B8">
              <w:t>03 0 01 00301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3F2D" w14:textId="77777777" w:rsidR="007845B8" w:rsidRPr="007845B8" w:rsidRDefault="007845B8" w:rsidP="007845B8">
            <w:r w:rsidRPr="007845B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865A" w14:textId="77777777" w:rsidR="007845B8" w:rsidRPr="007845B8" w:rsidRDefault="007845B8" w:rsidP="007845B8">
            <w:r w:rsidRPr="007845B8">
              <w:t>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EFED8" w14:textId="77777777" w:rsidR="007845B8" w:rsidRPr="007845B8" w:rsidRDefault="007845B8" w:rsidP="007845B8">
            <w:r w:rsidRPr="007845B8"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5744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D1C1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353FC60B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115F" w14:textId="77777777" w:rsidR="007845B8" w:rsidRPr="007845B8" w:rsidRDefault="007845B8" w:rsidP="007845B8">
            <w:r w:rsidRPr="007845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50D6" w14:textId="77777777" w:rsidR="007845B8" w:rsidRPr="007845B8" w:rsidRDefault="007845B8" w:rsidP="007845B8">
            <w:r w:rsidRPr="007845B8">
              <w:t>03 0 01 00301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0E2B" w14:textId="77777777" w:rsidR="007845B8" w:rsidRPr="007845B8" w:rsidRDefault="007845B8" w:rsidP="007845B8">
            <w:r w:rsidRPr="007845B8"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34CD" w14:textId="77777777" w:rsidR="007845B8" w:rsidRPr="007845B8" w:rsidRDefault="007845B8" w:rsidP="007845B8">
            <w:r w:rsidRPr="007845B8">
              <w:t>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8A9E" w14:textId="77777777" w:rsidR="007845B8" w:rsidRPr="007845B8" w:rsidRDefault="007845B8" w:rsidP="007845B8">
            <w:r w:rsidRPr="007845B8">
              <w:t>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A9D6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59CC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33647FB4" w14:textId="77777777" w:rsidTr="00F65E73">
        <w:trPr>
          <w:trHeight w:val="11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7327" w14:textId="77777777" w:rsidR="007845B8" w:rsidRPr="007845B8" w:rsidRDefault="007845B8" w:rsidP="007845B8">
            <w:r w:rsidRPr="007845B8">
              <w:t>Культура, кинематография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933C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2622" w14:textId="77777777" w:rsidR="007845B8" w:rsidRPr="007845B8" w:rsidRDefault="007845B8" w:rsidP="007845B8">
            <w:r w:rsidRPr="007845B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CF2D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CFB0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3A5A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65701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65713A37" w14:textId="77777777" w:rsidTr="00F65E73">
        <w:trPr>
          <w:trHeight w:val="31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FB07" w14:textId="77777777" w:rsidR="007845B8" w:rsidRPr="007845B8" w:rsidRDefault="007845B8" w:rsidP="007845B8">
            <w:r w:rsidRPr="007845B8">
              <w:t>Культура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FED4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E934" w14:textId="77777777" w:rsidR="007845B8" w:rsidRPr="007845B8" w:rsidRDefault="007845B8" w:rsidP="007845B8">
            <w:r w:rsidRPr="007845B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2FBA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E97B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F7B7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EDC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3A05DEA2" w14:textId="77777777" w:rsidTr="00F65E73">
        <w:trPr>
          <w:trHeight w:val="7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2ADE" w14:textId="77777777" w:rsidR="007845B8" w:rsidRPr="007845B8" w:rsidRDefault="007845B8" w:rsidP="007845B8">
            <w:r w:rsidRPr="007845B8">
              <w:t xml:space="preserve">Муниципальная программа "Основные мероприятия в сфере культуры и массового отдыха </w:t>
            </w:r>
            <w:r w:rsidRPr="007845B8">
              <w:lastRenderedPageBreak/>
              <w:t>жителей поселения Десеновское на 2024 год и плановый период 2025 и 2026   годов"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6D27" w14:textId="77777777" w:rsidR="007845B8" w:rsidRPr="007845B8" w:rsidRDefault="007845B8" w:rsidP="007845B8">
            <w:r w:rsidRPr="007845B8">
              <w:lastRenderedPageBreak/>
              <w:t>04 0 01 00400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373A" w14:textId="77777777" w:rsidR="007845B8" w:rsidRPr="007845B8" w:rsidRDefault="007845B8" w:rsidP="007845B8">
            <w:r w:rsidRPr="007845B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7F8B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B850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8D1B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3FEB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7A1A649B" w14:textId="77777777" w:rsidTr="00F65E73">
        <w:trPr>
          <w:trHeight w:val="28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B28A" w14:textId="77777777" w:rsidR="007845B8" w:rsidRPr="007845B8" w:rsidRDefault="007845B8" w:rsidP="007845B8">
            <w:r w:rsidRPr="007845B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08C2" w14:textId="77777777" w:rsidR="007845B8" w:rsidRPr="007845B8" w:rsidRDefault="007845B8" w:rsidP="007845B8">
            <w:r w:rsidRPr="007845B8">
              <w:t>04 0 01 00400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F642" w14:textId="77777777" w:rsidR="007845B8" w:rsidRPr="007845B8" w:rsidRDefault="007845B8" w:rsidP="007845B8">
            <w:r w:rsidRPr="007845B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1E84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6DF1" w14:textId="77777777" w:rsidR="007845B8" w:rsidRPr="007845B8" w:rsidRDefault="007845B8" w:rsidP="007845B8">
            <w:r w:rsidRPr="007845B8"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950A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55FB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3A177E8B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9A20" w14:textId="77777777" w:rsidR="007845B8" w:rsidRPr="007845B8" w:rsidRDefault="007845B8" w:rsidP="007845B8">
            <w:r w:rsidRPr="007845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955E" w14:textId="77777777" w:rsidR="007845B8" w:rsidRPr="007845B8" w:rsidRDefault="007845B8" w:rsidP="007845B8">
            <w:r w:rsidRPr="007845B8">
              <w:t>04 0 01 00400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0586" w14:textId="77777777" w:rsidR="007845B8" w:rsidRPr="007845B8" w:rsidRDefault="007845B8" w:rsidP="007845B8">
            <w:r w:rsidRPr="007845B8"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BF5F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6340" w14:textId="77777777" w:rsidR="007845B8" w:rsidRPr="007845B8" w:rsidRDefault="007845B8" w:rsidP="007845B8">
            <w:r w:rsidRPr="007845B8">
              <w:t>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4984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40CB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05D7A582" w14:textId="77777777" w:rsidTr="00F65E73">
        <w:trPr>
          <w:trHeight w:val="3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6952" w14:textId="77777777" w:rsidR="007845B8" w:rsidRPr="007845B8" w:rsidRDefault="007845B8" w:rsidP="007845B8">
            <w:r w:rsidRPr="007845B8">
              <w:t>Благоустройство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4BEC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9478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A3A0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F769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3929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8E59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6508263E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100B" w14:textId="77777777" w:rsidR="007845B8" w:rsidRPr="007845B8" w:rsidRDefault="007845B8" w:rsidP="007845B8">
            <w:r w:rsidRPr="007845B8">
              <w:t>Муниципальная программа "Благоустройство территории и охрана окружающей среды поселения Десеновское на 2024 год и плановый период 2025 и 2026   годов"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4918" w14:textId="77777777" w:rsidR="007845B8" w:rsidRPr="007845B8" w:rsidRDefault="007845B8" w:rsidP="007845B8">
            <w:r w:rsidRPr="007845B8"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E20E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FFBC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C888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DF32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808B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1DFD8659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F8E3" w14:textId="77777777" w:rsidR="007845B8" w:rsidRPr="007845B8" w:rsidRDefault="007845B8" w:rsidP="007845B8">
            <w:r w:rsidRPr="007845B8">
              <w:t>Содержание и благоустройство территории за счет средств местного бюджета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C034" w14:textId="77777777" w:rsidR="007845B8" w:rsidRPr="007845B8" w:rsidRDefault="007845B8" w:rsidP="007845B8">
            <w:r w:rsidRPr="007845B8">
              <w:t>05 3 00 00000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7D63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E10F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C8BA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25DF6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90C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0DF1988C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C167" w14:textId="77777777" w:rsidR="007845B8" w:rsidRPr="007845B8" w:rsidRDefault="007845B8" w:rsidP="007845B8">
            <w:r w:rsidRPr="007845B8">
              <w:t>Благоустройство территории за счет средств местного бюджета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4152" w14:textId="77777777" w:rsidR="007845B8" w:rsidRPr="007845B8" w:rsidRDefault="007845B8" w:rsidP="007845B8">
            <w:r w:rsidRPr="007845B8">
              <w:t>05 3 01 00000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A367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A498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56EE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97AB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3F3B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695FA8D0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EBBC" w14:textId="77777777" w:rsidR="007845B8" w:rsidRPr="007845B8" w:rsidRDefault="007845B8" w:rsidP="007845B8">
            <w:r w:rsidRPr="007845B8">
              <w:t>Содержание и озеленение территории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399B" w14:textId="77777777" w:rsidR="007845B8" w:rsidRPr="007845B8" w:rsidRDefault="007845B8" w:rsidP="007845B8">
            <w:r w:rsidRPr="007845B8">
              <w:t>05 3 01 00204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AC87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679E0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877A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2BF7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51A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77962B8D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2229" w14:textId="77777777" w:rsidR="007845B8" w:rsidRPr="007845B8" w:rsidRDefault="007845B8" w:rsidP="007845B8">
            <w:r w:rsidRPr="007845B8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3644" w14:textId="77777777" w:rsidR="007845B8" w:rsidRPr="007845B8" w:rsidRDefault="007845B8" w:rsidP="007845B8">
            <w:r w:rsidRPr="007845B8">
              <w:t>05 3 01 00204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B175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BEC8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BA00" w14:textId="77777777" w:rsidR="007845B8" w:rsidRPr="007845B8" w:rsidRDefault="007845B8" w:rsidP="007845B8">
            <w:r w:rsidRPr="007845B8"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6672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F217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43179294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C033" w14:textId="77777777" w:rsidR="007845B8" w:rsidRPr="007845B8" w:rsidRDefault="007845B8" w:rsidP="007845B8">
            <w:r w:rsidRPr="007845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47A8" w14:textId="77777777" w:rsidR="007845B8" w:rsidRPr="007845B8" w:rsidRDefault="007845B8" w:rsidP="007845B8">
            <w:r w:rsidRPr="007845B8">
              <w:t>05 3 01 00204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DDC9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3520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BC94" w14:textId="77777777" w:rsidR="007845B8" w:rsidRPr="007845B8" w:rsidRDefault="007845B8" w:rsidP="007845B8">
            <w:r w:rsidRPr="007845B8">
              <w:t>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5D3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226C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295A4E03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0FA7" w14:textId="77777777" w:rsidR="007845B8" w:rsidRPr="007845B8" w:rsidRDefault="007845B8" w:rsidP="007845B8">
            <w:r w:rsidRPr="007845B8">
              <w:t>Прочие мероприятия по благоустройству поселения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7C58" w14:textId="77777777" w:rsidR="007845B8" w:rsidRPr="007845B8" w:rsidRDefault="007845B8" w:rsidP="007845B8">
            <w:r w:rsidRPr="007845B8">
              <w:t>05 3 01 00206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0D6B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865A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2BA6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4A01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0C3E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3BC09EB8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985E" w14:textId="77777777" w:rsidR="007845B8" w:rsidRPr="007845B8" w:rsidRDefault="007845B8" w:rsidP="007845B8">
            <w:r w:rsidRPr="007845B8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085E" w14:textId="77777777" w:rsidR="007845B8" w:rsidRPr="007845B8" w:rsidRDefault="007845B8" w:rsidP="007845B8">
            <w:r w:rsidRPr="007845B8">
              <w:t>05 3 01 00206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DD28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2DA8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75F9" w14:textId="77777777" w:rsidR="007845B8" w:rsidRPr="007845B8" w:rsidRDefault="007845B8" w:rsidP="007845B8">
            <w:r w:rsidRPr="007845B8"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DB988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7BC9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004E2131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C45F" w14:textId="77777777" w:rsidR="007845B8" w:rsidRPr="007845B8" w:rsidRDefault="007845B8" w:rsidP="007845B8">
            <w:r w:rsidRPr="007845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4DF2" w14:textId="77777777" w:rsidR="007845B8" w:rsidRPr="007845B8" w:rsidRDefault="007845B8" w:rsidP="007845B8">
            <w:r w:rsidRPr="007845B8">
              <w:t>05 3 01 00206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A2A29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3A70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C8D6" w14:textId="77777777" w:rsidR="007845B8" w:rsidRPr="007845B8" w:rsidRDefault="007845B8" w:rsidP="007845B8">
            <w:r w:rsidRPr="007845B8">
              <w:t>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6DAB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0E3E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009582E2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FEE9" w14:textId="77777777" w:rsidR="007845B8" w:rsidRPr="007845B8" w:rsidRDefault="007845B8" w:rsidP="007845B8">
            <w:r w:rsidRPr="007845B8">
              <w:t>Субсидии бюджетам внутригородских муниципальных образований на благоустройство территории жилой застройки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0DA1" w14:textId="77777777" w:rsidR="007845B8" w:rsidRPr="007845B8" w:rsidRDefault="007845B8" w:rsidP="007845B8">
            <w:r w:rsidRPr="007845B8">
              <w:t>33 А 0202100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D1AD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9ACF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E38C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3E5D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3AB9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78DBA0B3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CA02" w14:textId="77777777" w:rsidR="007845B8" w:rsidRPr="007845B8" w:rsidRDefault="007845B8" w:rsidP="007845B8">
            <w:r w:rsidRPr="007845B8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6128" w14:textId="77777777" w:rsidR="007845B8" w:rsidRPr="007845B8" w:rsidRDefault="007845B8" w:rsidP="007845B8">
            <w:r w:rsidRPr="007845B8">
              <w:t>33 А 0202100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03DE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666A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D9A2" w14:textId="77777777" w:rsidR="007845B8" w:rsidRPr="007845B8" w:rsidRDefault="007845B8" w:rsidP="007845B8">
            <w:r w:rsidRPr="007845B8"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3EFA0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837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4B73FA4B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EFA3" w14:textId="77777777" w:rsidR="007845B8" w:rsidRPr="007845B8" w:rsidRDefault="007845B8" w:rsidP="007845B8">
            <w:r w:rsidRPr="007845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F663" w14:textId="77777777" w:rsidR="007845B8" w:rsidRPr="007845B8" w:rsidRDefault="007845B8" w:rsidP="007845B8">
            <w:r w:rsidRPr="007845B8">
              <w:t>33 А 0202100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A1A50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73E9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8D6F" w14:textId="77777777" w:rsidR="007845B8" w:rsidRPr="007845B8" w:rsidRDefault="007845B8" w:rsidP="007845B8">
            <w:r w:rsidRPr="007845B8">
              <w:t>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A25C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5E64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478E5A2B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F287" w14:textId="77777777" w:rsidR="007845B8" w:rsidRPr="007845B8" w:rsidRDefault="007845B8" w:rsidP="007845B8">
            <w:r w:rsidRPr="007845B8">
              <w:t>Софинансирование из местного бюджета к Субсидии  бюджетам внутригородских муниципальных образований на благоустройство территории жилой застройки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F25E" w14:textId="77777777" w:rsidR="007845B8" w:rsidRPr="007845B8" w:rsidRDefault="007845B8" w:rsidP="007845B8">
            <w:r w:rsidRPr="007845B8">
              <w:t>33 А 02S2100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EB5E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72A7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541A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1E57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F8F2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065A597A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0002" w14:textId="77777777" w:rsidR="007845B8" w:rsidRPr="007845B8" w:rsidRDefault="007845B8" w:rsidP="007845B8">
            <w:r w:rsidRPr="007845B8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2524" w14:textId="77777777" w:rsidR="007845B8" w:rsidRPr="007845B8" w:rsidRDefault="007845B8" w:rsidP="007845B8">
            <w:r w:rsidRPr="007845B8">
              <w:t>33 А 02S2100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BCCE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05CD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5095" w14:textId="77777777" w:rsidR="007845B8" w:rsidRPr="007845B8" w:rsidRDefault="007845B8" w:rsidP="007845B8">
            <w:r w:rsidRPr="007845B8"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2610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2E05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20FE3499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40C3" w14:textId="77777777" w:rsidR="007845B8" w:rsidRPr="007845B8" w:rsidRDefault="007845B8" w:rsidP="007845B8">
            <w:r w:rsidRPr="007845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4F76" w14:textId="77777777" w:rsidR="007845B8" w:rsidRPr="007845B8" w:rsidRDefault="007845B8" w:rsidP="007845B8">
            <w:r w:rsidRPr="007845B8">
              <w:t>33 А 02S2100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1472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2432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5047" w14:textId="77777777" w:rsidR="007845B8" w:rsidRPr="007845B8" w:rsidRDefault="007845B8" w:rsidP="007845B8">
            <w:r w:rsidRPr="007845B8">
              <w:t>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A3E2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0B1D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098B6B1C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9BFC" w14:textId="77777777" w:rsidR="007845B8" w:rsidRPr="007845B8" w:rsidRDefault="007845B8" w:rsidP="007845B8">
            <w:r w:rsidRPr="007845B8">
              <w:t>Ремонт объектов дорожного хозяйства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FA8D" w14:textId="77777777" w:rsidR="007845B8" w:rsidRPr="007845B8" w:rsidRDefault="007845B8" w:rsidP="007845B8">
            <w:r w:rsidRPr="007845B8">
              <w:t>33 А 02 02300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AB31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6AF0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67DC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214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8E5FA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104D56F9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C8FE" w14:textId="77777777" w:rsidR="007845B8" w:rsidRPr="007845B8" w:rsidRDefault="007845B8" w:rsidP="007845B8">
            <w:r w:rsidRPr="007845B8"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9E7A" w14:textId="77777777" w:rsidR="007845B8" w:rsidRPr="007845B8" w:rsidRDefault="007845B8" w:rsidP="007845B8">
            <w:r w:rsidRPr="007845B8">
              <w:t>33 А 02 02300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7EDE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EE9B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6FC7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D300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793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67229351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3FD7" w14:textId="77777777" w:rsidR="007845B8" w:rsidRPr="007845B8" w:rsidRDefault="007845B8" w:rsidP="007845B8">
            <w:r w:rsidRPr="007845B8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C31D" w14:textId="77777777" w:rsidR="007845B8" w:rsidRPr="007845B8" w:rsidRDefault="007845B8" w:rsidP="007845B8">
            <w:r w:rsidRPr="007845B8">
              <w:t>33 А 02 02300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2F97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8E98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35C8" w14:textId="77777777" w:rsidR="007845B8" w:rsidRPr="007845B8" w:rsidRDefault="007845B8" w:rsidP="007845B8">
            <w:r w:rsidRPr="007845B8"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E2E5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D296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599D1B99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6790" w14:textId="77777777" w:rsidR="007845B8" w:rsidRPr="007845B8" w:rsidRDefault="007845B8" w:rsidP="007845B8">
            <w:r w:rsidRPr="007845B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D0AF" w14:textId="77777777" w:rsidR="007845B8" w:rsidRPr="007845B8" w:rsidRDefault="007845B8" w:rsidP="007845B8">
            <w:r w:rsidRPr="007845B8">
              <w:t>33 А 02 02300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9AD73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19D9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8A73" w14:textId="77777777" w:rsidR="007845B8" w:rsidRPr="007845B8" w:rsidRDefault="007845B8" w:rsidP="007845B8">
            <w:r w:rsidRPr="007845B8">
              <w:t>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37D8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19AF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182C45E1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B24B" w14:textId="77777777" w:rsidR="007845B8" w:rsidRPr="007845B8" w:rsidRDefault="007845B8" w:rsidP="007845B8">
            <w:r w:rsidRPr="007845B8"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CECC" w14:textId="77777777" w:rsidR="007845B8" w:rsidRPr="007845B8" w:rsidRDefault="007845B8" w:rsidP="007845B8">
            <w:r w:rsidRPr="007845B8">
              <w:t>33 А 02 02400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4325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D6E1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5A12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2054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34C6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36AF0DF9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19A2F" w14:textId="77777777" w:rsidR="007845B8" w:rsidRPr="007845B8" w:rsidRDefault="007845B8" w:rsidP="007845B8">
            <w:r w:rsidRPr="007845B8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E7ED" w14:textId="77777777" w:rsidR="007845B8" w:rsidRPr="007845B8" w:rsidRDefault="007845B8" w:rsidP="007845B8">
            <w:r w:rsidRPr="007845B8">
              <w:t>33 А 02 02400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2379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B185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2FFB" w14:textId="77777777" w:rsidR="007845B8" w:rsidRPr="007845B8" w:rsidRDefault="007845B8" w:rsidP="007845B8">
            <w:r w:rsidRPr="007845B8"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782E7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5C624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6B89321E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DA74" w14:textId="77777777" w:rsidR="007845B8" w:rsidRPr="007845B8" w:rsidRDefault="007845B8" w:rsidP="007845B8">
            <w:r w:rsidRPr="007845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7B8B" w14:textId="77777777" w:rsidR="007845B8" w:rsidRPr="007845B8" w:rsidRDefault="007845B8" w:rsidP="007845B8">
            <w:r w:rsidRPr="007845B8">
              <w:t>33 А 02 02400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5072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1429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2E5B" w14:textId="77777777" w:rsidR="007845B8" w:rsidRPr="007845B8" w:rsidRDefault="007845B8" w:rsidP="007845B8">
            <w:r w:rsidRPr="007845B8">
              <w:t>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1B25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3C39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22F45696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99D2" w14:textId="77777777" w:rsidR="007845B8" w:rsidRPr="007845B8" w:rsidRDefault="007845B8" w:rsidP="007845B8">
            <w:r w:rsidRPr="007845B8">
              <w:t>Субсидии бюджетам внутригородских муниципальных образований на разметку объектов дорожного хозяйства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B694" w14:textId="77777777" w:rsidR="007845B8" w:rsidRPr="007845B8" w:rsidRDefault="007845B8" w:rsidP="007845B8">
            <w:r w:rsidRPr="007845B8">
              <w:t>33 А 02 02500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0276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59A3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83EE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0067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391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6FD5639E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7350" w14:textId="77777777" w:rsidR="007845B8" w:rsidRPr="007845B8" w:rsidRDefault="007845B8" w:rsidP="007845B8">
            <w:r w:rsidRPr="007845B8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8E18" w14:textId="77777777" w:rsidR="007845B8" w:rsidRPr="007845B8" w:rsidRDefault="007845B8" w:rsidP="007845B8">
            <w:r w:rsidRPr="007845B8">
              <w:t>33 А 02 02500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F3E0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CB51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AE7B" w14:textId="77777777" w:rsidR="007845B8" w:rsidRPr="007845B8" w:rsidRDefault="007845B8" w:rsidP="007845B8">
            <w:r w:rsidRPr="007845B8"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662B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7662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186422F5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9251" w14:textId="77777777" w:rsidR="007845B8" w:rsidRPr="007845B8" w:rsidRDefault="007845B8" w:rsidP="007845B8">
            <w:r w:rsidRPr="007845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91940" w14:textId="77777777" w:rsidR="007845B8" w:rsidRPr="007845B8" w:rsidRDefault="007845B8" w:rsidP="007845B8">
            <w:r w:rsidRPr="007845B8">
              <w:t>33 А 02 02500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6E57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BB07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B098" w14:textId="77777777" w:rsidR="007845B8" w:rsidRPr="007845B8" w:rsidRDefault="007845B8" w:rsidP="007845B8">
            <w:r w:rsidRPr="007845B8">
              <w:t>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81C6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5882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441E19E3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DDF87" w14:textId="77777777" w:rsidR="007845B8" w:rsidRPr="007845B8" w:rsidRDefault="007845B8" w:rsidP="007845B8">
            <w:r w:rsidRPr="007845B8">
              <w:t xml:space="preserve">Субсидии бюджетам внутригородских муниципальных образований на содержание дворовых территорий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525AB" w14:textId="77777777" w:rsidR="007845B8" w:rsidRPr="007845B8" w:rsidRDefault="007845B8" w:rsidP="007845B8">
            <w:r w:rsidRPr="007845B8">
              <w:t>33 А 02 02600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2F2FA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04334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EE852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38819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92004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4F3E2CCD" w14:textId="77777777" w:rsidTr="00F65E73">
        <w:trPr>
          <w:trHeight w:val="37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3EA89" w14:textId="77777777" w:rsidR="007845B8" w:rsidRPr="007845B8" w:rsidRDefault="007845B8" w:rsidP="007845B8">
            <w:r w:rsidRPr="007845B8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97823" w14:textId="77777777" w:rsidR="007845B8" w:rsidRPr="007845B8" w:rsidRDefault="007845B8" w:rsidP="007845B8">
            <w:r w:rsidRPr="007845B8">
              <w:t>33 А 02 02600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2C5E9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F4467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FE535" w14:textId="77777777" w:rsidR="007845B8" w:rsidRPr="007845B8" w:rsidRDefault="007845B8" w:rsidP="007845B8">
            <w:r w:rsidRPr="007845B8"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8E829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F58CB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0A02FD0D" w14:textId="77777777" w:rsidTr="00F65E73">
        <w:trPr>
          <w:trHeight w:val="33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99223" w14:textId="77777777" w:rsidR="007845B8" w:rsidRPr="007845B8" w:rsidRDefault="007845B8" w:rsidP="007845B8">
            <w:r w:rsidRPr="007845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7FE23" w14:textId="77777777" w:rsidR="007845B8" w:rsidRPr="007845B8" w:rsidRDefault="007845B8" w:rsidP="007845B8">
            <w:r w:rsidRPr="007845B8">
              <w:t>33 А 02 02600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D721C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F7D82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E95D5" w14:textId="77777777" w:rsidR="007845B8" w:rsidRPr="007845B8" w:rsidRDefault="007845B8" w:rsidP="007845B8">
            <w:r w:rsidRPr="007845B8">
              <w:t>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6C94C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535F0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0773A7F2" w14:textId="77777777" w:rsidTr="00F65E73">
        <w:trPr>
          <w:trHeight w:val="33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28C6D" w14:textId="77777777" w:rsidR="007845B8" w:rsidRPr="007845B8" w:rsidRDefault="007845B8" w:rsidP="007845B8">
            <w:r w:rsidRPr="007845B8">
              <w:t xml:space="preserve">Софинансирование к Субсидии бюджетам внутригородских муниципальных образований на содержание дворовых территорий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20DFB" w14:textId="77777777" w:rsidR="007845B8" w:rsidRPr="007845B8" w:rsidRDefault="007845B8" w:rsidP="007845B8">
            <w:r w:rsidRPr="007845B8">
              <w:t>33 А 02 S2600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F54F7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B4818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99BAF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666AE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E26CF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65FE405E" w14:textId="77777777" w:rsidTr="00F65E73">
        <w:trPr>
          <w:trHeight w:val="55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EB318" w14:textId="77777777" w:rsidR="007845B8" w:rsidRPr="007845B8" w:rsidRDefault="007845B8" w:rsidP="007845B8">
            <w:r w:rsidRPr="007845B8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9AB2A" w14:textId="77777777" w:rsidR="007845B8" w:rsidRPr="007845B8" w:rsidRDefault="007845B8" w:rsidP="007845B8">
            <w:r w:rsidRPr="007845B8">
              <w:t>33 А 02 S2600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81F16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D44A5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F2385" w14:textId="77777777" w:rsidR="007845B8" w:rsidRPr="007845B8" w:rsidRDefault="007845B8" w:rsidP="007845B8">
            <w:r w:rsidRPr="007845B8"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253ED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A5DD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3A31A512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83262" w14:textId="77777777" w:rsidR="007845B8" w:rsidRPr="007845B8" w:rsidRDefault="007845B8" w:rsidP="007845B8">
            <w:r w:rsidRPr="007845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1CA71" w14:textId="77777777" w:rsidR="007845B8" w:rsidRPr="007845B8" w:rsidRDefault="007845B8" w:rsidP="007845B8">
            <w:r w:rsidRPr="007845B8">
              <w:t>33 А 02 S2600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4005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4DA1C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012ED" w14:textId="77777777" w:rsidR="007845B8" w:rsidRPr="007845B8" w:rsidRDefault="007845B8" w:rsidP="007845B8">
            <w:r w:rsidRPr="007845B8">
              <w:t>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2F51F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29D19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462A6D5B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66FA" w14:textId="77777777" w:rsidR="007845B8" w:rsidRPr="007845B8" w:rsidRDefault="007845B8" w:rsidP="007845B8">
            <w:r w:rsidRPr="007845B8">
              <w:t>Муниципальная программа "Адресная социальная поддержка и социальная помощь жителям поселения Десеновское на 2024 год и плановый период 2025 и 2026   годов"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4A94" w14:textId="77777777" w:rsidR="007845B8" w:rsidRPr="007845B8" w:rsidRDefault="007845B8" w:rsidP="007845B8">
            <w:r w:rsidRPr="007845B8"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EDBA" w14:textId="77777777" w:rsidR="007845B8" w:rsidRPr="007845B8" w:rsidRDefault="007845B8" w:rsidP="007845B8">
            <w:r w:rsidRPr="007845B8"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C9DF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2690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1EC8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A88A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3533BFD0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10E0" w14:textId="77777777" w:rsidR="007845B8" w:rsidRPr="007845B8" w:rsidRDefault="007845B8" w:rsidP="007845B8">
            <w:r w:rsidRPr="007845B8">
              <w:t>Другие вопросы в области социальной политики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52E5" w14:textId="77777777" w:rsidR="007845B8" w:rsidRPr="007845B8" w:rsidRDefault="007845B8" w:rsidP="007845B8">
            <w:r w:rsidRPr="007845B8">
              <w:t>06 0 01 00000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D5C9" w14:textId="77777777" w:rsidR="007845B8" w:rsidRPr="007845B8" w:rsidRDefault="007845B8" w:rsidP="007845B8">
            <w:r w:rsidRPr="007845B8"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5B81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5BC1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A034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C15C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7D2E8282" w14:textId="77777777" w:rsidTr="00F65E73">
        <w:trPr>
          <w:trHeight w:val="28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5CCA" w14:textId="77777777" w:rsidR="007845B8" w:rsidRPr="007845B8" w:rsidRDefault="007845B8" w:rsidP="007845B8">
            <w:r w:rsidRPr="007845B8">
              <w:t>Мероприятия по социальной поддержке населения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7D22" w14:textId="77777777" w:rsidR="007845B8" w:rsidRPr="007845B8" w:rsidRDefault="007845B8" w:rsidP="007845B8">
            <w:r w:rsidRPr="007845B8">
              <w:t>06 0 01 00500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73B1" w14:textId="77777777" w:rsidR="007845B8" w:rsidRPr="007845B8" w:rsidRDefault="007845B8" w:rsidP="007845B8">
            <w:r w:rsidRPr="007845B8"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2E56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5556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91A5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32C5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46941CA5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B859" w14:textId="77777777" w:rsidR="007845B8" w:rsidRPr="007845B8" w:rsidRDefault="007845B8" w:rsidP="007845B8">
            <w:r w:rsidRPr="007845B8">
              <w:t>Социальное обеспечение и иные выплаты населению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29BD" w14:textId="77777777" w:rsidR="007845B8" w:rsidRPr="007845B8" w:rsidRDefault="007845B8" w:rsidP="007845B8">
            <w:r w:rsidRPr="007845B8">
              <w:t>06 0 01 00500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17CC" w14:textId="77777777" w:rsidR="007845B8" w:rsidRPr="007845B8" w:rsidRDefault="007845B8" w:rsidP="007845B8">
            <w:r w:rsidRPr="007845B8"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A24F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8931" w14:textId="77777777" w:rsidR="007845B8" w:rsidRPr="007845B8" w:rsidRDefault="007845B8" w:rsidP="007845B8">
            <w:pPr>
              <w:jc w:val="center"/>
            </w:pPr>
            <w:r w:rsidRPr="007845B8">
              <w:t>300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E422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C331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147B5940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CADF" w14:textId="77777777" w:rsidR="007845B8" w:rsidRPr="007845B8" w:rsidRDefault="007845B8" w:rsidP="007845B8">
            <w:r w:rsidRPr="007845B8">
              <w:t>Социальные выплаты гражданам, кроме публичных нормативных выплат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9A30" w14:textId="77777777" w:rsidR="007845B8" w:rsidRPr="007845B8" w:rsidRDefault="007845B8" w:rsidP="007845B8">
            <w:r w:rsidRPr="007845B8">
              <w:t>06 0 01 00500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00B8" w14:textId="77777777" w:rsidR="007845B8" w:rsidRPr="007845B8" w:rsidRDefault="007845B8" w:rsidP="007845B8">
            <w:r w:rsidRPr="007845B8"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9885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DB96" w14:textId="77777777" w:rsidR="007845B8" w:rsidRPr="007845B8" w:rsidRDefault="007845B8" w:rsidP="007845B8">
            <w:pPr>
              <w:jc w:val="center"/>
            </w:pPr>
            <w:r w:rsidRPr="007845B8">
              <w:t>320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0F50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59CA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445DC97D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AEEF" w14:textId="77777777" w:rsidR="007845B8" w:rsidRPr="007845B8" w:rsidRDefault="007845B8" w:rsidP="007845B8">
            <w:r w:rsidRPr="007845B8">
              <w:t xml:space="preserve">Муниципальная программа "Массовый спорт поселения Десеновское на 2024 год и </w:t>
            </w:r>
            <w:r w:rsidRPr="007845B8">
              <w:lastRenderedPageBreak/>
              <w:t>плановый период 2025 и 2026   годов"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F9FD" w14:textId="77777777" w:rsidR="007845B8" w:rsidRPr="007845B8" w:rsidRDefault="007845B8" w:rsidP="007845B8">
            <w:r w:rsidRPr="007845B8">
              <w:lastRenderedPageBreak/>
              <w:t>07 0 01 00302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3FB9" w14:textId="77777777" w:rsidR="007845B8" w:rsidRPr="007845B8" w:rsidRDefault="007845B8" w:rsidP="007845B8">
            <w:r w:rsidRPr="007845B8"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4365" w14:textId="77777777" w:rsidR="007845B8" w:rsidRPr="007845B8" w:rsidRDefault="007845B8" w:rsidP="007845B8">
            <w:r w:rsidRPr="007845B8"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5376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E9136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990F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1177A994" w14:textId="77777777" w:rsidTr="00F65E73">
        <w:trPr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8F9C" w14:textId="77777777" w:rsidR="007845B8" w:rsidRPr="007845B8" w:rsidRDefault="007845B8" w:rsidP="007845B8">
            <w:r w:rsidRPr="007845B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2D4A" w14:textId="77777777" w:rsidR="007845B8" w:rsidRPr="007845B8" w:rsidRDefault="007845B8" w:rsidP="007845B8">
            <w:r w:rsidRPr="007845B8">
              <w:t>07 0 01 00302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2CA7" w14:textId="77777777" w:rsidR="007845B8" w:rsidRPr="007845B8" w:rsidRDefault="007845B8" w:rsidP="007845B8">
            <w:r w:rsidRPr="007845B8"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C20E" w14:textId="77777777" w:rsidR="007845B8" w:rsidRPr="007845B8" w:rsidRDefault="007845B8" w:rsidP="007845B8">
            <w:r w:rsidRPr="007845B8"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868D" w14:textId="77777777" w:rsidR="007845B8" w:rsidRPr="007845B8" w:rsidRDefault="007845B8" w:rsidP="007845B8">
            <w:pPr>
              <w:jc w:val="center"/>
            </w:pPr>
            <w:r w:rsidRPr="007845B8"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A58B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8290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3A01B44B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5AD9" w14:textId="77777777" w:rsidR="007845B8" w:rsidRPr="007845B8" w:rsidRDefault="007845B8" w:rsidP="007845B8">
            <w:r w:rsidRPr="007845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06A1" w14:textId="77777777" w:rsidR="007845B8" w:rsidRPr="007845B8" w:rsidRDefault="007845B8" w:rsidP="007845B8">
            <w:r w:rsidRPr="007845B8">
              <w:t>07 0 01 00302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397D" w14:textId="77777777" w:rsidR="007845B8" w:rsidRPr="007845B8" w:rsidRDefault="007845B8" w:rsidP="007845B8">
            <w:r w:rsidRPr="007845B8"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3292" w14:textId="77777777" w:rsidR="007845B8" w:rsidRPr="007845B8" w:rsidRDefault="007845B8" w:rsidP="007845B8">
            <w:r w:rsidRPr="007845B8"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F3C9" w14:textId="77777777" w:rsidR="007845B8" w:rsidRPr="007845B8" w:rsidRDefault="007845B8" w:rsidP="007845B8">
            <w:pPr>
              <w:jc w:val="center"/>
            </w:pPr>
            <w:r w:rsidRPr="007845B8">
              <w:t>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63AC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5AEDA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33CF7630" w14:textId="77777777" w:rsidTr="00F65E73">
        <w:trPr>
          <w:trHeight w:val="31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6594" w14:textId="77777777" w:rsidR="007845B8" w:rsidRPr="007845B8" w:rsidRDefault="007845B8" w:rsidP="007845B8">
            <w:r w:rsidRPr="007845B8">
              <w:t>Жилищное хозяйство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D1C8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B89A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C8B6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9CA6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5E6D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A586F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1E8ADF87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DD70" w14:textId="77777777" w:rsidR="007845B8" w:rsidRPr="007845B8" w:rsidRDefault="007845B8" w:rsidP="007845B8">
            <w:r w:rsidRPr="007845B8">
              <w:t>Муниципальная программа "Жилищно-коммунальное хозяйство поселения Десеновское на 2024 год и плановый период 2025 и 2026   годов"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EEE6" w14:textId="77777777" w:rsidR="007845B8" w:rsidRPr="007845B8" w:rsidRDefault="007845B8" w:rsidP="007845B8">
            <w:r w:rsidRPr="007845B8">
              <w:t>08 1 00 00000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C5E4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C1F4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6682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844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1BBB5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06DD1860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108A" w14:textId="77777777" w:rsidR="007845B8" w:rsidRPr="007845B8" w:rsidRDefault="007845B8" w:rsidP="007845B8">
            <w:r w:rsidRPr="007845B8">
              <w:t>Капитальный ремонт объектов муниципального жилого и нежилого фонда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5773" w14:textId="77777777" w:rsidR="007845B8" w:rsidRPr="007845B8" w:rsidRDefault="007845B8" w:rsidP="007845B8">
            <w:r w:rsidRPr="007845B8">
              <w:t>08 1 01 00000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09E09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8F24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4A0C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6C79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4E0C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7E3CD4B2" w14:textId="77777777" w:rsidTr="00F65E73">
        <w:trPr>
          <w:trHeight w:val="31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D192" w14:textId="77777777" w:rsidR="007845B8" w:rsidRPr="007845B8" w:rsidRDefault="007845B8" w:rsidP="007845B8">
            <w:r w:rsidRPr="007845B8">
              <w:t>Выборочный капитальный ремонт жилых домов и не жилых помещений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BECF" w14:textId="77777777" w:rsidR="007845B8" w:rsidRPr="007845B8" w:rsidRDefault="007845B8" w:rsidP="007845B8">
            <w:r w:rsidRPr="007845B8">
              <w:t>08 1 01 00200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CCEA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EBF3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A0B9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8BB5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88ED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7CAD9997" w14:textId="77777777" w:rsidTr="00F65E73">
        <w:trPr>
          <w:trHeight w:val="3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A061" w14:textId="77777777" w:rsidR="007845B8" w:rsidRPr="007845B8" w:rsidRDefault="007845B8" w:rsidP="007845B8">
            <w:r w:rsidRPr="007845B8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A2DA" w14:textId="77777777" w:rsidR="007845B8" w:rsidRPr="007845B8" w:rsidRDefault="007845B8" w:rsidP="007845B8">
            <w:r w:rsidRPr="007845B8">
              <w:t>08 1 01 00200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312E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7D16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AADA" w14:textId="77777777" w:rsidR="007845B8" w:rsidRPr="007845B8" w:rsidRDefault="007845B8" w:rsidP="007845B8">
            <w:pPr>
              <w:jc w:val="center"/>
            </w:pPr>
            <w:r w:rsidRPr="007845B8"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62AF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A638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5A390C88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41C0" w14:textId="77777777" w:rsidR="007845B8" w:rsidRPr="007845B8" w:rsidRDefault="007845B8" w:rsidP="007845B8">
            <w:r w:rsidRPr="007845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1B05" w14:textId="77777777" w:rsidR="007845B8" w:rsidRPr="007845B8" w:rsidRDefault="007845B8" w:rsidP="007845B8">
            <w:r w:rsidRPr="007845B8">
              <w:t>08 1 01 00200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7877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4B90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C774" w14:textId="77777777" w:rsidR="007845B8" w:rsidRPr="007845B8" w:rsidRDefault="007845B8" w:rsidP="007845B8">
            <w:pPr>
              <w:jc w:val="center"/>
            </w:pPr>
            <w:r w:rsidRPr="007845B8">
              <w:t>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757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D7B1F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0F40FCC5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A70E" w14:textId="77777777" w:rsidR="007845B8" w:rsidRPr="007845B8" w:rsidRDefault="007845B8" w:rsidP="007845B8">
            <w:r w:rsidRPr="007845B8">
              <w:t>Содержание пустующего муниципального жилья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B946" w14:textId="77777777" w:rsidR="007845B8" w:rsidRPr="007845B8" w:rsidRDefault="007845B8" w:rsidP="007845B8">
            <w:r w:rsidRPr="007845B8">
              <w:t>08 1 01 00500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8F91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7F0D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D33E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A9DF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E9A45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45689CB3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D1C8" w14:textId="77777777" w:rsidR="007845B8" w:rsidRPr="007845B8" w:rsidRDefault="007845B8" w:rsidP="007845B8">
            <w:r w:rsidRPr="007845B8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B2AF" w14:textId="77777777" w:rsidR="007845B8" w:rsidRPr="007845B8" w:rsidRDefault="007845B8" w:rsidP="007845B8">
            <w:r w:rsidRPr="007845B8">
              <w:t>08 1 01 00500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4B2ED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EF49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9E69" w14:textId="77777777" w:rsidR="007845B8" w:rsidRPr="007845B8" w:rsidRDefault="007845B8" w:rsidP="007845B8">
            <w:pPr>
              <w:jc w:val="center"/>
            </w:pPr>
            <w:r w:rsidRPr="007845B8"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E248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D095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1DA8A252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5E2F" w14:textId="77777777" w:rsidR="007845B8" w:rsidRPr="007845B8" w:rsidRDefault="007845B8" w:rsidP="007845B8">
            <w:r w:rsidRPr="007845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2523" w14:textId="77777777" w:rsidR="007845B8" w:rsidRPr="007845B8" w:rsidRDefault="007845B8" w:rsidP="007845B8">
            <w:r w:rsidRPr="007845B8">
              <w:t>08 1 01 00500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976B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A655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E925" w14:textId="77777777" w:rsidR="007845B8" w:rsidRPr="007845B8" w:rsidRDefault="007845B8" w:rsidP="007845B8">
            <w:pPr>
              <w:jc w:val="center"/>
            </w:pPr>
            <w:r w:rsidRPr="007845B8">
              <w:t>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DC6C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0CF9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427DF27B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F2E9" w14:textId="77777777" w:rsidR="007845B8" w:rsidRPr="007845B8" w:rsidRDefault="007845B8" w:rsidP="007845B8">
            <w:r w:rsidRPr="007845B8">
              <w:t>Национальная безопасность и правоохранительная деятельность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CDA7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66EC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2ABF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D85F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9F70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46F5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1B862DA1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2B7A" w14:textId="77777777" w:rsidR="007845B8" w:rsidRPr="007845B8" w:rsidRDefault="007845B8" w:rsidP="007845B8">
            <w:r w:rsidRPr="007845B8">
              <w:t>Муниципальная программа "Обеспечение безопасности жизнедеятельности населения поселения Десеновское на 2024 год и плановый период 2025 и 2026   годов"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DC82" w14:textId="77777777" w:rsidR="007845B8" w:rsidRPr="007845B8" w:rsidRDefault="007845B8" w:rsidP="007845B8">
            <w:r w:rsidRPr="007845B8"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445D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7528" w14:textId="77777777" w:rsidR="007845B8" w:rsidRPr="007845B8" w:rsidRDefault="007845B8" w:rsidP="007845B8">
            <w:r w:rsidRPr="007845B8"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E6369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91DB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048D0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053A8C14" w14:textId="77777777" w:rsidTr="00F65E73">
        <w:trPr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39B5" w14:textId="77777777" w:rsidR="007845B8" w:rsidRPr="007845B8" w:rsidRDefault="007845B8" w:rsidP="007845B8">
            <w:r w:rsidRPr="007845B8"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7B6B" w14:textId="77777777" w:rsidR="007845B8" w:rsidRPr="007845B8" w:rsidRDefault="007845B8" w:rsidP="007845B8">
            <w:r w:rsidRPr="007845B8">
              <w:t>09 0 01 00000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8737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56E5" w14:textId="77777777" w:rsidR="007845B8" w:rsidRPr="007845B8" w:rsidRDefault="007845B8" w:rsidP="007845B8">
            <w:r w:rsidRPr="007845B8"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6A3B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2781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8A67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32812B32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9C14" w14:textId="77777777" w:rsidR="007845B8" w:rsidRPr="007845B8" w:rsidRDefault="007845B8" w:rsidP="007845B8">
            <w:r w:rsidRPr="007845B8">
              <w:t>Защита населения территории от последствий чрезвычайных ситуаций природного и техногенного характера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89AE" w14:textId="77777777" w:rsidR="007845B8" w:rsidRPr="007845B8" w:rsidRDefault="007845B8" w:rsidP="007845B8">
            <w:r w:rsidRPr="007845B8">
              <w:t>09 0 01 00101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8698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3966" w14:textId="77777777" w:rsidR="007845B8" w:rsidRPr="007845B8" w:rsidRDefault="007845B8" w:rsidP="007845B8">
            <w:r w:rsidRPr="007845B8"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097F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285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D429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26CCD77D" w14:textId="77777777" w:rsidTr="00F65E73">
        <w:trPr>
          <w:trHeight w:val="31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F223" w14:textId="77777777" w:rsidR="007845B8" w:rsidRPr="007845B8" w:rsidRDefault="007845B8" w:rsidP="007845B8">
            <w:r w:rsidRPr="007845B8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DB72" w14:textId="77777777" w:rsidR="007845B8" w:rsidRPr="007845B8" w:rsidRDefault="007845B8" w:rsidP="007845B8">
            <w:r w:rsidRPr="007845B8">
              <w:t>09 0 01 00101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56C5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7971" w14:textId="77777777" w:rsidR="007845B8" w:rsidRPr="007845B8" w:rsidRDefault="007845B8" w:rsidP="007845B8">
            <w:r w:rsidRPr="007845B8"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AE88" w14:textId="77777777" w:rsidR="007845B8" w:rsidRPr="007845B8" w:rsidRDefault="007845B8" w:rsidP="007845B8">
            <w:pPr>
              <w:jc w:val="center"/>
            </w:pPr>
            <w:r w:rsidRPr="007845B8"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600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2D4E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31B79C47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9B32" w14:textId="77777777" w:rsidR="007845B8" w:rsidRPr="007845B8" w:rsidRDefault="007845B8" w:rsidP="007845B8">
            <w:r w:rsidRPr="007845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9D43" w14:textId="77777777" w:rsidR="007845B8" w:rsidRPr="007845B8" w:rsidRDefault="007845B8" w:rsidP="007845B8">
            <w:r w:rsidRPr="007845B8">
              <w:t>09 0 01 00101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F3DA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A3DF" w14:textId="77777777" w:rsidR="007845B8" w:rsidRPr="007845B8" w:rsidRDefault="007845B8" w:rsidP="007845B8">
            <w:r w:rsidRPr="007845B8"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8C42" w14:textId="77777777" w:rsidR="007845B8" w:rsidRPr="007845B8" w:rsidRDefault="007845B8" w:rsidP="007845B8">
            <w:pPr>
              <w:jc w:val="center"/>
            </w:pPr>
            <w:r w:rsidRPr="007845B8">
              <w:t>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BB02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1F75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45BB633B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2249" w14:textId="77777777" w:rsidR="007845B8" w:rsidRPr="007845B8" w:rsidRDefault="007845B8" w:rsidP="007845B8">
            <w:r w:rsidRPr="007845B8">
              <w:t>Мероприятия по обеспечению безопасности людей на водных объектах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4A32" w14:textId="77777777" w:rsidR="007845B8" w:rsidRPr="007845B8" w:rsidRDefault="007845B8" w:rsidP="007845B8">
            <w:r w:rsidRPr="007845B8">
              <w:t>09 0 02 00000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4DC9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E7E5" w14:textId="77777777" w:rsidR="007845B8" w:rsidRPr="007845B8" w:rsidRDefault="007845B8" w:rsidP="007845B8">
            <w:r w:rsidRPr="007845B8"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07CB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DB27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29ED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29B9E0A2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AB1F" w14:textId="77777777" w:rsidR="007845B8" w:rsidRPr="007845B8" w:rsidRDefault="007845B8" w:rsidP="007845B8">
            <w:r w:rsidRPr="007845B8">
              <w:t>Осуществление мероприятий по обеспечению безопасности людей на водных объектах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9230" w14:textId="77777777" w:rsidR="007845B8" w:rsidRPr="007845B8" w:rsidRDefault="007845B8" w:rsidP="007845B8">
            <w:r w:rsidRPr="007845B8">
              <w:t>09 0 02 00102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11AD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1CAC" w14:textId="77777777" w:rsidR="007845B8" w:rsidRPr="007845B8" w:rsidRDefault="007845B8" w:rsidP="007845B8">
            <w:r w:rsidRPr="007845B8"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D205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D3FE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B0BB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12B17876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7380" w14:textId="77777777" w:rsidR="007845B8" w:rsidRPr="007845B8" w:rsidRDefault="007845B8" w:rsidP="007845B8">
            <w:r w:rsidRPr="007845B8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EEBD" w14:textId="77777777" w:rsidR="007845B8" w:rsidRPr="007845B8" w:rsidRDefault="007845B8" w:rsidP="007845B8">
            <w:r w:rsidRPr="007845B8">
              <w:t>09 0 02 00102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57817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E35F" w14:textId="77777777" w:rsidR="007845B8" w:rsidRPr="007845B8" w:rsidRDefault="007845B8" w:rsidP="007845B8">
            <w:r w:rsidRPr="007845B8"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8543" w14:textId="77777777" w:rsidR="007845B8" w:rsidRPr="007845B8" w:rsidRDefault="007845B8" w:rsidP="007845B8">
            <w:pPr>
              <w:jc w:val="center"/>
            </w:pPr>
            <w:r w:rsidRPr="007845B8"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1556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4E59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07C90119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0F53" w14:textId="77777777" w:rsidR="007845B8" w:rsidRPr="007845B8" w:rsidRDefault="007845B8" w:rsidP="007845B8">
            <w:r w:rsidRPr="007845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AF6E" w14:textId="77777777" w:rsidR="007845B8" w:rsidRPr="007845B8" w:rsidRDefault="007845B8" w:rsidP="007845B8">
            <w:r w:rsidRPr="007845B8">
              <w:t>09 0 02 00102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E55B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9819" w14:textId="77777777" w:rsidR="007845B8" w:rsidRPr="007845B8" w:rsidRDefault="007845B8" w:rsidP="007845B8">
            <w:r w:rsidRPr="007845B8"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A7DD" w14:textId="77777777" w:rsidR="007845B8" w:rsidRPr="007845B8" w:rsidRDefault="007845B8" w:rsidP="007845B8">
            <w:pPr>
              <w:jc w:val="center"/>
            </w:pPr>
            <w:r w:rsidRPr="007845B8">
              <w:t>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8648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32617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496FB799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CD29" w14:textId="77777777" w:rsidR="007845B8" w:rsidRPr="007845B8" w:rsidRDefault="007845B8" w:rsidP="007845B8">
            <w:r w:rsidRPr="007845B8">
              <w:lastRenderedPageBreak/>
              <w:t>Мероприятия по гражданской обороне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76C3" w14:textId="77777777" w:rsidR="007845B8" w:rsidRPr="007845B8" w:rsidRDefault="007845B8" w:rsidP="007845B8">
            <w:r w:rsidRPr="007845B8">
              <w:t>09 0 03 00103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DAA7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FAE8" w14:textId="77777777" w:rsidR="007845B8" w:rsidRPr="007845B8" w:rsidRDefault="007845B8" w:rsidP="007845B8">
            <w:r w:rsidRPr="007845B8"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5FA4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C36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7844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6A515A66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3BD3" w14:textId="77777777" w:rsidR="007845B8" w:rsidRPr="007845B8" w:rsidRDefault="007845B8" w:rsidP="007845B8">
            <w:r w:rsidRPr="007845B8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0649" w14:textId="77777777" w:rsidR="007845B8" w:rsidRPr="007845B8" w:rsidRDefault="007845B8" w:rsidP="007845B8">
            <w:r w:rsidRPr="007845B8">
              <w:t>09 0 03 00103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094C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55F0" w14:textId="77777777" w:rsidR="007845B8" w:rsidRPr="007845B8" w:rsidRDefault="007845B8" w:rsidP="007845B8">
            <w:r w:rsidRPr="007845B8"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D446" w14:textId="77777777" w:rsidR="007845B8" w:rsidRPr="007845B8" w:rsidRDefault="007845B8" w:rsidP="007845B8">
            <w:pPr>
              <w:jc w:val="center"/>
            </w:pPr>
            <w:r w:rsidRPr="007845B8"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2D1D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8767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00FC0D82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EF0B" w14:textId="77777777" w:rsidR="007845B8" w:rsidRPr="007845B8" w:rsidRDefault="007845B8" w:rsidP="007845B8">
            <w:r w:rsidRPr="007845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59BA" w14:textId="77777777" w:rsidR="007845B8" w:rsidRPr="007845B8" w:rsidRDefault="007845B8" w:rsidP="007845B8">
            <w:r w:rsidRPr="007845B8">
              <w:t>09 0 03 00103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2185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A2D7" w14:textId="77777777" w:rsidR="007845B8" w:rsidRPr="007845B8" w:rsidRDefault="007845B8" w:rsidP="007845B8">
            <w:r w:rsidRPr="007845B8"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DC6F" w14:textId="77777777" w:rsidR="007845B8" w:rsidRPr="007845B8" w:rsidRDefault="007845B8" w:rsidP="007845B8">
            <w:pPr>
              <w:jc w:val="center"/>
            </w:pPr>
            <w:r w:rsidRPr="007845B8">
              <w:t>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6F5B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D88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788821EF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E7A0" w14:textId="77777777" w:rsidR="007845B8" w:rsidRPr="007845B8" w:rsidRDefault="007845B8" w:rsidP="007845B8">
            <w:r w:rsidRPr="007845B8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D631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FEC6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DE20" w14:textId="77777777" w:rsidR="007845B8" w:rsidRPr="007845B8" w:rsidRDefault="007845B8" w:rsidP="007845B8">
            <w:r w:rsidRPr="007845B8"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568F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52C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E022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11BA3738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C6C3" w14:textId="77777777" w:rsidR="007845B8" w:rsidRPr="007845B8" w:rsidRDefault="007845B8" w:rsidP="007845B8">
            <w:r w:rsidRPr="007845B8">
              <w:t>Муниципальная программа "Обеспечение безопасности жизнедеятельности населения поселения Десеновское на 2024 год и плановый период 2025 и 2026   годов"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F7D6" w14:textId="77777777" w:rsidR="007845B8" w:rsidRPr="007845B8" w:rsidRDefault="007845B8" w:rsidP="007845B8">
            <w:r w:rsidRPr="007845B8"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B424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BC64" w14:textId="77777777" w:rsidR="007845B8" w:rsidRPr="007845B8" w:rsidRDefault="007845B8" w:rsidP="007845B8">
            <w:r w:rsidRPr="007845B8"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3726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27915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F105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2F95DC97" w14:textId="77777777" w:rsidTr="00F65E73">
        <w:trPr>
          <w:trHeight w:val="40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1020" w14:textId="77777777" w:rsidR="007845B8" w:rsidRPr="007845B8" w:rsidRDefault="007845B8" w:rsidP="007845B8">
            <w:r w:rsidRPr="007845B8">
              <w:t>Мероприятия в части профилактики терроризма и экстремизма, а также минимизации и (или) ликвидации последствий проявлений терроризма и экстремизма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589F" w14:textId="77777777" w:rsidR="007845B8" w:rsidRPr="007845B8" w:rsidRDefault="007845B8" w:rsidP="007845B8">
            <w:r w:rsidRPr="007845B8">
              <w:t>09 0 04 00104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79B2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6268" w14:textId="77777777" w:rsidR="007845B8" w:rsidRPr="007845B8" w:rsidRDefault="007845B8" w:rsidP="007845B8">
            <w:r w:rsidRPr="007845B8"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EC5C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6CEF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F75F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38A01AB4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67F8" w14:textId="77777777" w:rsidR="007845B8" w:rsidRPr="007845B8" w:rsidRDefault="007845B8" w:rsidP="007845B8">
            <w:r w:rsidRPr="007845B8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6A23" w14:textId="77777777" w:rsidR="007845B8" w:rsidRPr="007845B8" w:rsidRDefault="007845B8" w:rsidP="007845B8">
            <w:r w:rsidRPr="007845B8">
              <w:t>09 0 04 00104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A0C7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A085" w14:textId="77777777" w:rsidR="007845B8" w:rsidRPr="007845B8" w:rsidRDefault="007845B8" w:rsidP="007845B8">
            <w:r w:rsidRPr="007845B8"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114C" w14:textId="77777777" w:rsidR="007845B8" w:rsidRPr="007845B8" w:rsidRDefault="007845B8" w:rsidP="007845B8">
            <w:pPr>
              <w:jc w:val="center"/>
            </w:pPr>
            <w:r w:rsidRPr="007845B8"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83135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724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463DBDA1" w14:textId="77777777" w:rsidTr="00F65E73">
        <w:trPr>
          <w:trHeight w:val="31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453A" w14:textId="77777777" w:rsidR="007845B8" w:rsidRPr="007845B8" w:rsidRDefault="007845B8" w:rsidP="007845B8">
            <w:r w:rsidRPr="007845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BA1A" w14:textId="77777777" w:rsidR="007845B8" w:rsidRPr="007845B8" w:rsidRDefault="007845B8" w:rsidP="007845B8">
            <w:r w:rsidRPr="007845B8">
              <w:t>09 0 04 00104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7758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6D92" w14:textId="77777777" w:rsidR="007845B8" w:rsidRPr="007845B8" w:rsidRDefault="007845B8" w:rsidP="007845B8">
            <w:r w:rsidRPr="007845B8"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4497" w14:textId="77777777" w:rsidR="007845B8" w:rsidRPr="007845B8" w:rsidRDefault="007845B8" w:rsidP="007845B8">
            <w:pPr>
              <w:jc w:val="center"/>
            </w:pPr>
            <w:r w:rsidRPr="007845B8">
              <w:t>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4ACA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23D6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07C8C927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B11D" w14:textId="77777777" w:rsidR="007845B8" w:rsidRPr="007845B8" w:rsidRDefault="007845B8" w:rsidP="007845B8">
            <w:r w:rsidRPr="007845B8">
              <w:t>Мероприятия в части обеспечения первичных мер пожарной безопасности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8764" w14:textId="77777777" w:rsidR="007845B8" w:rsidRPr="007845B8" w:rsidRDefault="007845B8" w:rsidP="007845B8">
            <w:r w:rsidRPr="007845B8">
              <w:t>09 0 04 00105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E9B5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B18D" w14:textId="77777777" w:rsidR="007845B8" w:rsidRPr="007845B8" w:rsidRDefault="007845B8" w:rsidP="007845B8">
            <w:r w:rsidRPr="007845B8"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B3E2D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F08E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557DF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2C51A6CB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870E" w14:textId="77777777" w:rsidR="007845B8" w:rsidRPr="007845B8" w:rsidRDefault="007845B8" w:rsidP="007845B8">
            <w:r w:rsidRPr="007845B8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EC2C" w14:textId="77777777" w:rsidR="007845B8" w:rsidRPr="007845B8" w:rsidRDefault="007845B8" w:rsidP="007845B8">
            <w:r w:rsidRPr="007845B8">
              <w:t>09 0 04 00105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FD6C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DCDF" w14:textId="77777777" w:rsidR="007845B8" w:rsidRPr="007845B8" w:rsidRDefault="007845B8" w:rsidP="007845B8">
            <w:r w:rsidRPr="007845B8"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278F" w14:textId="77777777" w:rsidR="007845B8" w:rsidRPr="007845B8" w:rsidRDefault="007845B8" w:rsidP="007845B8">
            <w:pPr>
              <w:jc w:val="center"/>
            </w:pPr>
            <w:r w:rsidRPr="007845B8"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7CE6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8F99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3737D330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74CA" w14:textId="77777777" w:rsidR="007845B8" w:rsidRPr="007845B8" w:rsidRDefault="007845B8" w:rsidP="007845B8">
            <w:r w:rsidRPr="007845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4851" w14:textId="77777777" w:rsidR="007845B8" w:rsidRPr="007845B8" w:rsidRDefault="007845B8" w:rsidP="007845B8">
            <w:r w:rsidRPr="007845B8">
              <w:t>09 0 04 00105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2A95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8A32" w14:textId="77777777" w:rsidR="007845B8" w:rsidRPr="007845B8" w:rsidRDefault="007845B8" w:rsidP="007845B8">
            <w:r w:rsidRPr="007845B8"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6180" w14:textId="77777777" w:rsidR="007845B8" w:rsidRPr="007845B8" w:rsidRDefault="007845B8" w:rsidP="007845B8">
            <w:pPr>
              <w:jc w:val="center"/>
            </w:pPr>
            <w:r w:rsidRPr="007845B8">
              <w:t>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5545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D27C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5DFE065F" w14:textId="77777777" w:rsidTr="00F65E73">
        <w:trPr>
          <w:trHeight w:val="3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A0BE" w14:textId="77777777" w:rsidR="007845B8" w:rsidRPr="007845B8" w:rsidRDefault="007845B8" w:rsidP="007845B8">
            <w:r w:rsidRPr="007845B8">
              <w:t>Итого по программным мероприятиям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7DBA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2734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DF8B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8F77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BC5F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50F8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17A81CBC" w14:textId="77777777" w:rsidTr="00F65E73">
        <w:trPr>
          <w:trHeight w:val="3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40E7" w14:textId="77777777" w:rsidR="007845B8" w:rsidRPr="007845B8" w:rsidRDefault="007845B8" w:rsidP="007845B8">
            <w:r w:rsidRPr="007845B8">
              <w:t>в том числе: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C851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A290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7808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9F5B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0E60" w14:textId="77777777" w:rsidR="007845B8" w:rsidRPr="007845B8" w:rsidRDefault="007845B8" w:rsidP="007845B8"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21B7" w14:textId="77777777" w:rsidR="007845B8" w:rsidRPr="007845B8" w:rsidRDefault="007845B8" w:rsidP="007845B8">
            <w:r w:rsidRPr="007845B8">
              <w:t>0,00</w:t>
            </w:r>
          </w:p>
        </w:tc>
      </w:tr>
      <w:tr w:rsidR="007845B8" w:rsidRPr="007845B8" w14:paraId="28E720AB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1511" w14:textId="77777777" w:rsidR="007845B8" w:rsidRPr="007845B8" w:rsidRDefault="007845B8" w:rsidP="007845B8">
            <w:r w:rsidRPr="007845B8">
              <w:t>за счет средств местного бюджета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F812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7FEC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7DD4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FE43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3EC8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74F8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49007758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FA0A" w14:textId="77777777" w:rsidR="007845B8" w:rsidRPr="007845B8" w:rsidRDefault="007845B8" w:rsidP="007845B8">
            <w:r w:rsidRPr="007845B8">
              <w:t>за счет средств субсидий из бюджета города Москвы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3B22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579A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7706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1757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4F9B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AF78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65D05C68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F4243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Взнос на капитальный ремонт муниципального жилого фонда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CF45" w14:textId="77777777" w:rsidR="007845B8" w:rsidRPr="007845B8" w:rsidRDefault="007845B8" w:rsidP="007845B8">
            <w:r w:rsidRPr="007845B8">
              <w:t>08 1 01 00600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561E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A4C0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2A4D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8991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3EFE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4A5EA9D5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5DC39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3367" w14:textId="77777777" w:rsidR="007845B8" w:rsidRPr="007845B8" w:rsidRDefault="007845B8" w:rsidP="007845B8">
            <w:r w:rsidRPr="007845B8">
              <w:t>08 1 01 00600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AED8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3F55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4F75" w14:textId="77777777" w:rsidR="007845B8" w:rsidRPr="007845B8" w:rsidRDefault="007845B8" w:rsidP="007845B8">
            <w:pPr>
              <w:jc w:val="center"/>
            </w:pPr>
            <w:r w:rsidRPr="007845B8"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2274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7AC0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3D7E4177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639CE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5D1F" w14:textId="77777777" w:rsidR="007845B8" w:rsidRPr="007845B8" w:rsidRDefault="007845B8" w:rsidP="007845B8">
            <w:r w:rsidRPr="007845B8">
              <w:t>08 1 01 00600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141A" w14:textId="77777777" w:rsidR="007845B8" w:rsidRPr="007845B8" w:rsidRDefault="007845B8" w:rsidP="007845B8">
            <w:r w:rsidRPr="007845B8"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F8DF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5907" w14:textId="77777777" w:rsidR="007845B8" w:rsidRPr="007845B8" w:rsidRDefault="007845B8" w:rsidP="007845B8">
            <w:pPr>
              <w:jc w:val="center"/>
            </w:pPr>
            <w:r w:rsidRPr="007845B8">
              <w:t>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4F76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14DB0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7C926BD1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349E" w14:textId="77777777" w:rsidR="007845B8" w:rsidRPr="007845B8" w:rsidRDefault="007845B8" w:rsidP="007845B8">
            <w:r w:rsidRPr="007845B8">
              <w:t>Субвенции на осуществление переданных органам местного самоуправления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68B0" w14:textId="77777777" w:rsidR="007845B8" w:rsidRPr="007845B8" w:rsidRDefault="007845B8" w:rsidP="007845B8">
            <w:r w:rsidRPr="007845B8">
              <w:t>17 1 00 51180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193A" w14:textId="77777777" w:rsidR="007845B8" w:rsidRPr="007845B8" w:rsidRDefault="007845B8" w:rsidP="007845B8">
            <w:r w:rsidRPr="007845B8"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B87D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54E5" w14:textId="77777777" w:rsidR="007845B8" w:rsidRPr="007845B8" w:rsidRDefault="007845B8" w:rsidP="007845B8">
            <w:pPr>
              <w:jc w:val="center"/>
            </w:pPr>
            <w:r w:rsidRPr="007845B8">
              <w:t>120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CBF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25BD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1F244DFE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3EEB" w14:textId="77777777" w:rsidR="007845B8" w:rsidRPr="007845B8" w:rsidRDefault="007845B8" w:rsidP="007845B8">
            <w:r w:rsidRPr="007845B8">
              <w:t>Фонд оплаты труда государственных (муниципальных) органов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78F0" w14:textId="77777777" w:rsidR="007845B8" w:rsidRPr="007845B8" w:rsidRDefault="007845B8" w:rsidP="007845B8">
            <w:r w:rsidRPr="007845B8">
              <w:t>17 1 00 51180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788A" w14:textId="77777777" w:rsidR="007845B8" w:rsidRPr="007845B8" w:rsidRDefault="007845B8" w:rsidP="007845B8">
            <w:r w:rsidRPr="007845B8"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0873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CDBC" w14:textId="77777777" w:rsidR="007845B8" w:rsidRPr="007845B8" w:rsidRDefault="007845B8" w:rsidP="007845B8">
            <w:pPr>
              <w:jc w:val="center"/>
            </w:pPr>
            <w:r w:rsidRPr="007845B8">
              <w:t>121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9AB7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03DE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012FC1C7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C3F1" w14:textId="77777777" w:rsidR="007845B8" w:rsidRPr="007845B8" w:rsidRDefault="007845B8" w:rsidP="007845B8">
            <w:r w:rsidRPr="007845B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D702" w14:textId="77777777" w:rsidR="007845B8" w:rsidRPr="007845B8" w:rsidRDefault="007845B8" w:rsidP="007845B8">
            <w:r w:rsidRPr="007845B8">
              <w:t>17 1 00 51180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3521" w14:textId="77777777" w:rsidR="007845B8" w:rsidRPr="007845B8" w:rsidRDefault="007845B8" w:rsidP="007845B8">
            <w:r w:rsidRPr="007845B8"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FED1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6ADF" w14:textId="77777777" w:rsidR="007845B8" w:rsidRPr="007845B8" w:rsidRDefault="007845B8" w:rsidP="007845B8">
            <w:pPr>
              <w:jc w:val="center"/>
            </w:pPr>
            <w:r w:rsidRPr="007845B8">
              <w:t>129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0C9C6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85D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73CD988D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A5C5" w14:textId="77777777" w:rsidR="007845B8" w:rsidRPr="007845B8" w:rsidRDefault="007845B8" w:rsidP="007845B8">
            <w:r w:rsidRPr="007845B8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2C10" w14:textId="77777777" w:rsidR="007845B8" w:rsidRPr="007845B8" w:rsidRDefault="007845B8" w:rsidP="007845B8">
            <w:r w:rsidRPr="007845B8">
              <w:t>17 1 00 51180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61AD" w14:textId="77777777" w:rsidR="007845B8" w:rsidRPr="007845B8" w:rsidRDefault="007845B8" w:rsidP="007845B8">
            <w:r w:rsidRPr="007845B8"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15D1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E94F" w14:textId="77777777" w:rsidR="007845B8" w:rsidRPr="007845B8" w:rsidRDefault="007845B8" w:rsidP="007845B8">
            <w:pPr>
              <w:jc w:val="center"/>
            </w:pPr>
            <w:r w:rsidRPr="007845B8"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7B9B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9F2F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68AC4447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4831" w14:textId="77777777" w:rsidR="007845B8" w:rsidRPr="007845B8" w:rsidRDefault="007845B8" w:rsidP="007845B8">
            <w:r w:rsidRPr="007845B8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5A17" w14:textId="77777777" w:rsidR="007845B8" w:rsidRPr="007845B8" w:rsidRDefault="007845B8" w:rsidP="007845B8">
            <w:r w:rsidRPr="007845B8">
              <w:t>17 1 00 51180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F978" w14:textId="77777777" w:rsidR="007845B8" w:rsidRPr="007845B8" w:rsidRDefault="007845B8" w:rsidP="007845B8">
            <w:r w:rsidRPr="007845B8"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7DFB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FD19" w14:textId="77777777" w:rsidR="007845B8" w:rsidRPr="007845B8" w:rsidRDefault="007845B8" w:rsidP="007845B8">
            <w:pPr>
              <w:jc w:val="center"/>
            </w:pPr>
            <w:r w:rsidRPr="007845B8">
              <w:t>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65C0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3D08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567EDE53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458F8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01A1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47AB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F3E37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AEAE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15DD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9227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44EE1E6B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EF3E" w14:textId="77777777" w:rsidR="007845B8" w:rsidRPr="007845B8" w:rsidRDefault="007845B8" w:rsidP="007845B8">
            <w:r w:rsidRPr="007845B8">
              <w:t>Непрограммные направления деятельности органов государственной власти по руководству и управлению в сфере установленных функций органов государственной власти города Москвы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F63C" w14:textId="77777777" w:rsidR="007845B8" w:rsidRPr="007845B8" w:rsidRDefault="007845B8" w:rsidP="007845B8">
            <w:r w:rsidRPr="007845B8">
              <w:t>31 0 00 00000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5E65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3988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0586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CDD4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2A4B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6759AA2E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B7ED" w14:textId="77777777" w:rsidR="007845B8" w:rsidRPr="007845B8" w:rsidRDefault="007845B8" w:rsidP="007845B8">
            <w:r w:rsidRPr="007845B8">
              <w:t>Представительные органы государственной власти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F3C4" w14:textId="77777777" w:rsidR="007845B8" w:rsidRPr="007845B8" w:rsidRDefault="007845B8" w:rsidP="007845B8">
            <w:r w:rsidRPr="007845B8">
              <w:t>31 А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52A3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060B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8AC5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78F0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8A11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6B6045A7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9826" w14:textId="77777777" w:rsidR="007845B8" w:rsidRPr="007845B8" w:rsidRDefault="007845B8" w:rsidP="007845B8">
            <w:r w:rsidRPr="007845B8">
              <w:t>Депутаты Совета депутатов внутригородского муниципального образования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EA29" w14:textId="77777777" w:rsidR="007845B8" w:rsidRPr="007845B8" w:rsidRDefault="007845B8" w:rsidP="007845B8">
            <w:r w:rsidRPr="007845B8">
              <w:t>31 А 01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E036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7619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67F0" w14:textId="77777777" w:rsidR="007845B8" w:rsidRPr="007845B8" w:rsidRDefault="007845B8" w:rsidP="007845B8">
            <w:pPr>
              <w:jc w:val="center"/>
            </w:pPr>
            <w:r w:rsidRPr="007845B8">
              <w:t>100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B2746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6E09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1188AEE7" w14:textId="77777777" w:rsidTr="00F65E73">
        <w:trPr>
          <w:trHeight w:val="23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1792" w14:textId="77777777" w:rsidR="007845B8" w:rsidRPr="007845B8" w:rsidRDefault="007845B8" w:rsidP="007845B8">
            <w:r w:rsidRPr="007845B8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1846" w14:textId="77777777" w:rsidR="007845B8" w:rsidRPr="007845B8" w:rsidRDefault="007845B8" w:rsidP="007845B8">
            <w:r w:rsidRPr="007845B8">
              <w:t>31 А 01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2646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1430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373A" w14:textId="77777777" w:rsidR="007845B8" w:rsidRPr="007845B8" w:rsidRDefault="007845B8" w:rsidP="007845B8">
            <w:pPr>
              <w:jc w:val="center"/>
            </w:pPr>
            <w:r w:rsidRPr="007845B8">
              <w:t>120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71FB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66FB7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52F0D5CB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8B37" w14:textId="77777777" w:rsidR="007845B8" w:rsidRPr="007845B8" w:rsidRDefault="007845B8" w:rsidP="007845B8">
            <w:r w:rsidRPr="007845B8">
              <w:t>Расходы на выплату персоналу государственных  (муниципальных) органов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98C6" w14:textId="77777777" w:rsidR="007845B8" w:rsidRPr="007845B8" w:rsidRDefault="007845B8" w:rsidP="007845B8">
            <w:r w:rsidRPr="007845B8">
              <w:t>31 А 01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8499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C2EA" w14:textId="77777777" w:rsidR="007845B8" w:rsidRPr="007845B8" w:rsidRDefault="007845B8" w:rsidP="007845B8">
            <w:r w:rsidRPr="007845B8"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6E70" w14:textId="77777777" w:rsidR="007845B8" w:rsidRPr="007845B8" w:rsidRDefault="007845B8" w:rsidP="007845B8">
            <w:pPr>
              <w:jc w:val="center"/>
            </w:pPr>
            <w:r w:rsidRPr="007845B8">
              <w:t>123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99F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CE24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29E28049" w14:textId="77777777" w:rsidTr="00F65E73">
        <w:trPr>
          <w:trHeight w:val="4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6A216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Непрограммные направления деятельности органов государственной власти по руководству и управлению в сфере установленных функций органов государственной власти города Москвы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21ED" w14:textId="77777777" w:rsidR="007845B8" w:rsidRPr="007845B8" w:rsidRDefault="007845B8" w:rsidP="007845B8">
            <w:r w:rsidRPr="007845B8">
              <w:t>31 0 00 00000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455B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A01C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02F2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07A2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A64B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2516BFE0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03FB7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Исполнительные органы государственной власти города Москвы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4F76" w14:textId="77777777" w:rsidR="007845B8" w:rsidRPr="007845B8" w:rsidRDefault="007845B8" w:rsidP="007845B8">
            <w:r w:rsidRPr="007845B8">
              <w:t>31 Б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1EA3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129C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9169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3F76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754D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6A880120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BB0FD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Функционирование исполнительных органов государственной власти города Москвы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D817" w14:textId="77777777" w:rsidR="007845B8" w:rsidRPr="007845B8" w:rsidRDefault="007845B8" w:rsidP="007845B8">
            <w:r w:rsidRPr="007845B8">
              <w:t>31 Б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BFB2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0B98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B0D7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1426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F34E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75B2FB25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02A53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Глава администрации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9C19" w14:textId="77777777" w:rsidR="007845B8" w:rsidRPr="007845B8" w:rsidRDefault="007845B8" w:rsidP="007845B8">
            <w:r w:rsidRPr="007845B8">
              <w:t>31 Б 01 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654A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AB8A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96F0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4BCD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F6C6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27362329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9A5F6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C163" w14:textId="77777777" w:rsidR="007845B8" w:rsidRPr="007845B8" w:rsidRDefault="007845B8" w:rsidP="007845B8">
            <w:r w:rsidRPr="007845B8">
              <w:t>31 Б 01 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9F8C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9AA0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A90B" w14:textId="77777777" w:rsidR="007845B8" w:rsidRPr="007845B8" w:rsidRDefault="007845B8" w:rsidP="007845B8">
            <w:pPr>
              <w:jc w:val="center"/>
            </w:pPr>
            <w:r w:rsidRPr="007845B8">
              <w:t>100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9D85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CAD04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31B0A27A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F91EB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Расходы на выплату персоналу государственных органов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BCCA" w14:textId="77777777" w:rsidR="007845B8" w:rsidRPr="007845B8" w:rsidRDefault="007845B8" w:rsidP="007845B8">
            <w:r w:rsidRPr="007845B8">
              <w:t>31 Б 01 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51BF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E759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2ECE" w14:textId="77777777" w:rsidR="007845B8" w:rsidRPr="007845B8" w:rsidRDefault="007845B8" w:rsidP="007845B8">
            <w:pPr>
              <w:jc w:val="center"/>
            </w:pPr>
            <w:r w:rsidRPr="007845B8">
              <w:t>120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56DA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9DA6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4164C642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5EC80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D499" w14:textId="77777777" w:rsidR="007845B8" w:rsidRPr="007845B8" w:rsidRDefault="007845B8" w:rsidP="007845B8">
            <w:r w:rsidRPr="007845B8">
              <w:t>31 Б 01 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D336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B275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054C" w14:textId="77777777" w:rsidR="007845B8" w:rsidRPr="007845B8" w:rsidRDefault="007845B8" w:rsidP="007845B8">
            <w:pPr>
              <w:jc w:val="center"/>
            </w:pPr>
            <w:r w:rsidRPr="007845B8">
              <w:t>121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29CC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543E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56A5A217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6B601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3102" w14:textId="77777777" w:rsidR="007845B8" w:rsidRPr="007845B8" w:rsidRDefault="007845B8" w:rsidP="007845B8">
            <w:r w:rsidRPr="007845B8">
              <w:t>31 Б 01 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021A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7A42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1583" w14:textId="77777777" w:rsidR="007845B8" w:rsidRPr="007845B8" w:rsidRDefault="007845B8" w:rsidP="007845B8">
            <w:pPr>
              <w:jc w:val="center"/>
            </w:pPr>
            <w:r w:rsidRPr="007845B8">
              <w:t>122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0CC5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B4A9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4A37B3AB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83F5F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F263" w14:textId="77777777" w:rsidR="007845B8" w:rsidRPr="007845B8" w:rsidRDefault="007845B8" w:rsidP="007845B8">
            <w:r w:rsidRPr="007845B8">
              <w:t>31 Б 01 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6F65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4EB5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4780" w14:textId="77777777" w:rsidR="007845B8" w:rsidRPr="007845B8" w:rsidRDefault="007845B8" w:rsidP="007845B8">
            <w:pPr>
              <w:jc w:val="center"/>
            </w:pPr>
            <w:r w:rsidRPr="007845B8">
              <w:t>129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D9DC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9707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433637F2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495F0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 xml:space="preserve">Обеспечение деятельности администрации  </w:t>
            </w:r>
            <w:r w:rsidRPr="007845B8">
              <w:t xml:space="preserve">/аппарата Совета депутатов ВМО  </w:t>
            </w:r>
            <w:r w:rsidRPr="007845B8">
              <w:rPr>
                <w:color w:val="000000"/>
              </w:rPr>
              <w:t>в целях решения вопросов местного значения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0AD4" w14:textId="77777777" w:rsidR="007845B8" w:rsidRPr="007845B8" w:rsidRDefault="007845B8" w:rsidP="007845B8">
            <w:r w:rsidRPr="007845B8">
              <w:t>31 Б 01 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3D68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A92D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20DB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2EA0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8B6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3E82672F" w14:textId="77777777" w:rsidTr="00F65E73">
        <w:trPr>
          <w:trHeight w:val="58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D16BC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D948" w14:textId="77777777" w:rsidR="007845B8" w:rsidRPr="007845B8" w:rsidRDefault="007845B8" w:rsidP="007845B8">
            <w:r w:rsidRPr="007845B8">
              <w:t>31 Б 01 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4E5C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09E6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744C" w14:textId="77777777" w:rsidR="007845B8" w:rsidRPr="007845B8" w:rsidRDefault="007845B8" w:rsidP="007845B8">
            <w:pPr>
              <w:jc w:val="center"/>
            </w:pPr>
            <w:r w:rsidRPr="007845B8">
              <w:t>100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E8D34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BFF00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46504411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D5B27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Расходы на выплату персоналу государственных органов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C249" w14:textId="77777777" w:rsidR="007845B8" w:rsidRPr="007845B8" w:rsidRDefault="007845B8" w:rsidP="007845B8">
            <w:r w:rsidRPr="007845B8">
              <w:t>31 Б 01 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1933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9996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E416" w14:textId="77777777" w:rsidR="007845B8" w:rsidRPr="007845B8" w:rsidRDefault="007845B8" w:rsidP="007845B8">
            <w:pPr>
              <w:jc w:val="center"/>
            </w:pPr>
            <w:r w:rsidRPr="007845B8">
              <w:t>120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FC9B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8D44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6100A6CB" w14:textId="77777777" w:rsidTr="00F65E73">
        <w:trPr>
          <w:trHeight w:val="37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01C44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lastRenderedPageBreak/>
              <w:t>Фонд оплаты труда и страховые взносы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193E" w14:textId="77777777" w:rsidR="007845B8" w:rsidRPr="007845B8" w:rsidRDefault="007845B8" w:rsidP="007845B8">
            <w:r w:rsidRPr="007845B8">
              <w:t>31 Б 01 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56BC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43D6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44E8" w14:textId="77777777" w:rsidR="007845B8" w:rsidRPr="007845B8" w:rsidRDefault="007845B8" w:rsidP="007845B8">
            <w:pPr>
              <w:jc w:val="center"/>
            </w:pPr>
            <w:r w:rsidRPr="007845B8">
              <w:t>121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3BCA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A778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773E6758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BB1DA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FEEA" w14:textId="77777777" w:rsidR="007845B8" w:rsidRPr="007845B8" w:rsidRDefault="007845B8" w:rsidP="007845B8">
            <w:r w:rsidRPr="007845B8">
              <w:t>31 Б 01 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47A0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9F30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DB04" w14:textId="77777777" w:rsidR="007845B8" w:rsidRPr="007845B8" w:rsidRDefault="007845B8" w:rsidP="007845B8">
            <w:pPr>
              <w:jc w:val="center"/>
            </w:pPr>
            <w:r w:rsidRPr="007845B8">
              <w:t>122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F58E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1EE8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466DD1DD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F9C99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5659" w14:textId="77777777" w:rsidR="007845B8" w:rsidRPr="007845B8" w:rsidRDefault="007845B8" w:rsidP="007845B8">
            <w:r w:rsidRPr="007845B8">
              <w:t>31 Б 01 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7A15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6B19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4E09" w14:textId="77777777" w:rsidR="007845B8" w:rsidRPr="007845B8" w:rsidRDefault="007845B8" w:rsidP="007845B8">
            <w:pPr>
              <w:jc w:val="center"/>
            </w:pPr>
            <w:r w:rsidRPr="007845B8">
              <w:t>129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92B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FB84A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71184907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8E32C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11A9" w14:textId="77777777" w:rsidR="007845B8" w:rsidRPr="007845B8" w:rsidRDefault="007845B8" w:rsidP="007845B8">
            <w:r w:rsidRPr="007845B8">
              <w:t>31 Б 01 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51D8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8FF4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5E3B" w14:textId="77777777" w:rsidR="007845B8" w:rsidRPr="007845B8" w:rsidRDefault="007845B8" w:rsidP="007845B8">
            <w:pPr>
              <w:jc w:val="center"/>
            </w:pPr>
            <w:r w:rsidRPr="007845B8"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C80F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E45B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09883475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686CE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7104" w14:textId="77777777" w:rsidR="007845B8" w:rsidRPr="007845B8" w:rsidRDefault="007845B8" w:rsidP="007845B8">
            <w:r w:rsidRPr="007845B8">
              <w:t>31 Б 01 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7AAD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F89F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A0F7" w14:textId="77777777" w:rsidR="007845B8" w:rsidRPr="007845B8" w:rsidRDefault="007845B8" w:rsidP="007845B8">
            <w:pPr>
              <w:jc w:val="center"/>
            </w:pPr>
            <w:r w:rsidRPr="007845B8">
              <w:t>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D5DB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2040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604F9C76" w14:textId="77777777" w:rsidTr="00F65E73">
        <w:trPr>
          <w:trHeight w:val="3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133FC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2F53" w14:textId="77777777" w:rsidR="007845B8" w:rsidRPr="007845B8" w:rsidRDefault="007845B8" w:rsidP="007845B8">
            <w:r w:rsidRPr="007845B8">
              <w:t>31 Б 01 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68C2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99A4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0724" w14:textId="77777777" w:rsidR="007845B8" w:rsidRPr="007845B8" w:rsidRDefault="007845B8" w:rsidP="007845B8">
            <w:pPr>
              <w:jc w:val="center"/>
            </w:pPr>
            <w:r w:rsidRPr="007845B8">
              <w:t>800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AC65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80FF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5C7530CD" w14:textId="77777777" w:rsidTr="00F65E73">
        <w:trPr>
          <w:trHeight w:val="3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2554C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3D2B" w14:textId="77777777" w:rsidR="007845B8" w:rsidRPr="007845B8" w:rsidRDefault="007845B8" w:rsidP="007845B8">
            <w:r w:rsidRPr="007845B8">
              <w:t>31 Б 01 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7E6D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F357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1EFB" w14:textId="77777777" w:rsidR="007845B8" w:rsidRPr="007845B8" w:rsidRDefault="007845B8" w:rsidP="007845B8">
            <w:pPr>
              <w:jc w:val="center"/>
            </w:pPr>
            <w:r w:rsidRPr="007845B8">
              <w:t>850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5CDF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C11B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3E2C1F35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E1C64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DBBA" w14:textId="77777777" w:rsidR="007845B8" w:rsidRPr="007845B8" w:rsidRDefault="007845B8" w:rsidP="007845B8">
            <w:r w:rsidRPr="007845B8">
              <w:t>31 Б 01 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5FA3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CDB9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266D" w14:textId="77777777" w:rsidR="007845B8" w:rsidRPr="007845B8" w:rsidRDefault="007845B8" w:rsidP="007845B8">
            <w:pPr>
              <w:jc w:val="center"/>
            </w:pPr>
            <w:r w:rsidRPr="007845B8">
              <w:t>850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CC82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777D0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124384C4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61A62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Резервные фонды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EB2F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2BC9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A353" w14:textId="77777777" w:rsidR="007845B8" w:rsidRPr="007845B8" w:rsidRDefault="007845B8" w:rsidP="007845B8">
            <w:r w:rsidRPr="007845B8"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70CF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7DE1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01EB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4F70D588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9185D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745C" w14:textId="77777777" w:rsidR="007845B8" w:rsidRPr="007845B8" w:rsidRDefault="007845B8" w:rsidP="007845B8">
            <w:r w:rsidRPr="007845B8">
              <w:t>32 0 00 00000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4DFB1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3CD9" w14:textId="77777777" w:rsidR="007845B8" w:rsidRPr="007845B8" w:rsidRDefault="007845B8" w:rsidP="007845B8">
            <w:r w:rsidRPr="007845B8"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4FD7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9A0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33B1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07F066F3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CA024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Резервный фонд, предусмотренный в бюджете поселения Десеновское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67D5" w14:textId="77777777" w:rsidR="007845B8" w:rsidRPr="007845B8" w:rsidRDefault="007845B8" w:rsidP="007845B8">
            <w:r w:rsidRPr="007845B8">
              <w:t>32 А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3FA7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CB73" w14:textId="77777777" w:rsidR="007845B8" w:rsidRPr="007845B8" w:rsidRDefault="007845B8" w:rsidP="007845B8">
            <w:r w:rsidRPr="007845B8"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D631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E05A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D2A2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0AA753DA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A2071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Резервные средства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5051" w14:textId="77777777" w:rsidR="007845B8" w:rsidRPr="007845B8" w:rsidRDefault="007845B8" w:rsidP="007845B8">
            <w:r w:rsidRPr="007845B8">
              <w:t>32 А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EEEB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8FC0" w14:textId="77777777" w:rsidR="007845B8" w:rsidRPr="007845B8" w:rsidRDefault="007845B8" w:rsidP="007845B8">
            <w:r w:rsidRPr="007845B8"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A58C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4BBCF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5C6C5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7AF24550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89555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AE21" w14:textId="77777777" w:rsidR="007845B8" w:rsidRPr="007845B8" w:rsidRDefault="007845B8" w:rsidP="007845B8">
            <w:r w:rsidRPr="007845B8">
              <w:t>32 А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F013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B256" w14:textId="77777777" w:rsidR="007845B8" w:rsidRPr="007845B8" w:rsidRDefault="007845B8" w:rsidP="007845B8">
            <w:r w:rsidRPr="007845B8"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783D" w14:textId="77777777" w:rsidR="007845B8" w:rsidRPr="007845B8" w:rsidRDefault="007845B8" w:rsidP="007845B8">
            <w:pPr>
              <w:jc w:val="center"/>
            </w:pPr>
            <w:r w:rsidRPr="007845B8">
              <w:t>800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A4B0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B665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2060DC85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9FB62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Резервные средства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B90B" w14:textId="77777777" w:rsidR="007845B8" w:rsidRPr="007845B8" w:rsidRDefault="007845B8" w:rsidP="007845B8">
            <w:r w:rsidRPr="007845B8">
              <w:t>32 А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97B0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19B8" w14:textId="77777777" w:rsidR="007845B8" w:rsidRPr="007845B8" w:rsidRDefault="007845B8" w:rsidP="007845B8">
            <w:r w:rsidRPr="007845B8"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9F6F" w14:textId="77777777" w:rsidR="007845B8" w:rsidRPr="007845B8" w:rsidRDefault="007845B8" w:rsidP="007845B8">
            <w:pPr>
              <w:jc w:val="center"/>
            </w:pPr>
            <w:r w:rsidRPr="007845B8">
              <w:t>870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14E8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2C8DE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1185F99A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89510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49DF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DFA7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FC3B" w14:textId="77777777" w:rsidR="007845B8" w:rsidRPr="007845B8" w:rsidRDefault="007845B8" w:rsidP="007845B8">
            <w:r w:rsidRPr="007845B8"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5939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A7DE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A00D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30151BAF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54B7B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92EA" w14:textId="77777777" w:rsidR="007845B8" w:rsidRPr="007845B8" w:rsidRDefault="007845B8" w:rsidP="007845B8">
            <w:r w:rsidRPr="007845B8">
              <w:t>35 0 00 00000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DDB2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C278" w14:textId="77777777" w:rsidR="007845B8" w:rsidRPr="007845B8" w:rsidRDefault="007845B8" w:rsidP="007845B8">
            <w:r w:rsidRPr="007845B8"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3009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BD30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8DE9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06E69618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3C724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Непрограммные направления деятельности органов государственной (муниципальной) власти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7D41" w14:textId="77777777" w:rsidR="007845B8" w:rsidRPr="007845B8" w:rsidRDefault="007845B8" w:rsidP="007845B8">
            <w:r w:rsidRPr="007845B8">
              <w:t>35 0 02 00000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03E5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6DDD" w14:textId="77777777" w:rsidR="007845B8" w:rsidRPr="007845B8" w:rsidRDefault="007845B8" w:rsidP="007845B8">
            <w:r w:rsidRPr="007845B8"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92ED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4732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B0C61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487A83E8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8DAAD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1562" w14:textId="77777777" w:rsidR="007845B8" w:rsidRPr="007845B8" w:rsidRDefault="007845B8" w:rsidP="007845B8">
            <w:r w:rsidRPr="007845B8">
              <w:t>35 0 02 00200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3814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2B43" w14:textId="77777777" w:rsidR="007845B8" w:rsidRPr="007845B8" w:rsidRDefault="007845B8" w:rsidP="007845B8">
            <w:r w:rsidRPr="007845B8"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7491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FC699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D962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27790168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32623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D1CD" w14:textId="77777777" w:rsidR="007845B8" w:rsidRPr="007845B8" w:rsidRDefault="007845B8" w:rsidP="007845B8">
            <w:r w:rsidRPr="007845B8">
              <w:t>35 0 02 00200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6B14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D4A8" w14:textId="77777777" w:rsidR="007845B8" w:rsidRPr="007845B8" w:rsidRDefault="007845B8" w:rsidP="007845B8">
            <w:r w:rsidRPr="007845B8"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E436" w14:textId="77777777" w:rsidR="007845B8" w:rsidRPr="007845B8" w:rsidRDefault="007845B8" w:rsidP="007845B8">
            <w:pPr>
              <w:jc w:val="center"/>
            </w:pPr>
            <w:r w:rsidRPr="007845B8"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A16A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4961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5590AD97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7AD4C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377E" w14:textId="77777777" w:rsidR="007845B8" w:rsidRPr="007845B8" w:rsidRDefault="007845B8" w:rsidP="007845B8">
            <w:r w:rsidRPr="007845B8">
              <w:t>35 0 02 00200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B26B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7DF3" w14:textId="77777777" w:rsidR="007845B8" w:rsidRPr="007845B8" w:rsidRDefault="007845B8" w:rsidP="007845B8">
            <w:r w:rsidRPr="007845B8"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AD45" w14:textId="77777777" w:rsidR="007845B8" w:rsidRPr="007845B8" w:rsidRDefault="007845B8" w:rsidP="007845B8">
            <w:pPr>
              <w:jc w:val="center"/>
            </w:pPr>
            <w:r w:rsidRPr="007845B8">
              <w:t>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E951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7336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58C05565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064EE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Прочие непрограммные направления деятельности органов государственной (муниципальной) власти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C797" w14:textId="77777777" w:rsidR="007845B8" w:rsidRPr="007845B8" w:rsidRDefault="007845B8" w:rsidP="007845B8">
            <w:r w:rsidRPr="007845B8">
              <w:t>35 0 03 00000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D07C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FCB7" w14:textId="77777777" w:rsidR="007845B8" w:rsidRPr="007845B8" w:rsidRDefault="007845B8" w:rsidP="007845B8">
            <w:r w:rsidRPr="007845B8"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BFE2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4546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7826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38551DF3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8ECD0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Прочие общегосударственные вопросы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E1B2" w14:textId="77777777" w:rsidR="007845B8" w:rsidRPr="007845B8" w:rsidRDefault="007845B8" w:rsidP="007845B8">
            <w:r w:rsidRPr="007845B8">
              <w:t>35 0 03 00199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465A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B89F" w14:textId="77777777" w:rsidR="007845B8" w:rsidRPr="007845B8" w:rsidRDefault="007845B8" w:rsidP="007845B8">
            <w:r w:rsidRPr="007845B8"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8202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3CD2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4A09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1E09795C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AD596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9AF6" w14:textId="77777777" w:rsidR="007845B8" w:rsidRPr="007845B8" w:rsidRDefault="007845B8" w:rsidP="007845B8">
            <w:r w:rsidRPr="007845B8">
              <w:t>35 0 03 00199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7D13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141A" w14:textId="77777777" w:rsidR="007845B8" w:rsidRPr="007845B8" w:rsidRDefault="007845B8" w:rsidP="007845B8">
            <w:r w:rsidRPr="007845B8"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F263" w14:textId="77777777" w:rsidR="007845B8" w:rsidRPr="007845B8" w:rsidRDefault="007845B8" w:rsidP="007845B8">
            <w:pPr>
              <w:jc w:val="center"/>
            </w:pPr>
            <w:r w:rsidRPr="007845B8"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A651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F4FE8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55632092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17E7C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7845B8">
              <w:rPr>
                <w:color w:val="000000"/>
              </w:rPr>
              <w:lastRenderedPageBreak/>
              <w:t>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4080" w14:textId="77777777" w:rsidR="007845B8" w:rsidRPr="007845B8" w:rsidRDefault="007845B8" w:rsidP="007845B8">
            <w:r w:rsidRPr="007845B8">
              <w:lastRenderedPageBreak/>
              <w:t>35 0 03 00199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463D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86E5" w14:textId="77777777" w:rsidR="007845B8" w:rsidRPr="007845B8" w:rsidRDefault="007845B8" w:rsidP="007845B8">
            <w:r w:rsidRPr="007845B8"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FF65" w14:textId="77777777" w:rsidR="007845B8" w:rsidRPr="007845B8" w:rsidRDefault="007845B8" w:rsidP="007845B8">
            <w:pPr>
              <w:jc w:val="center"/>
            </w:pPr>
            <w:r w:rsidRPr="007845B8">
              <w:t>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975D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CA42D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3B22EBF3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7327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lastRenderedPageBreak/>
              <w:t>Непрограммные направления деятельности органов государственной власти по руководству и управлению в сфере установленных функций органов государственной власти города Москвы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9182" w14:textId="77777777" w:rsidR="007845B8" w:rsidRPr="007845B8" w:rsidRDefault="007845B8" w:rsidP="007845B8">
            <w:r w:rsidRPr="007845B8">
              <w:t>35 0 03 00199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091C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4BB1" w14:textId="77777777" w:rsidR="007845B8" w:rsidRPr="007845B8" w:rsidRDefault="007845B8" w:rsidP="007845B8">
            <w:r w:rsidRPr="007845B8"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9AF2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00FE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EA4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7D2375C9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29A6D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1692" w14:textId="77777777" w:rsidR="007845B8" w:rsidRPr="007845B8" w:rsidRDefault="007845B8" w:rsidP="007845B8">
            <w:r w:rsidRPr="007845B8">
              <w:t>35 0 03 00199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CA1D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83AB" w14:textId="77777777" w:rsidR="007845B8" w:rsidRPr="007845B8" w:rsidRDefault="007845B8" w:rsidP="007845B8">
            <w:r w:rsidRPr="007845B8"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F563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AEA2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444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575F6FDF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A89BE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2ECB" w14:textId="77777777" w:rsidR="007845B8" w:rsidRPr="007845B8" w:rsidRDefault="007845B8" w:rsidP="007845B8">
            <w:r w:rsidRPr="007845B8">
              <w:t>35 0 03 00199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E362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04EF" w14:textId="77777777" w:rsidR="007845B8" w:rsidRPr="007845B8" w:rsidRDefault="007845B8" w:rsidP="007845B8">
            <w:r w:rsidRPr="007845B8"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38F7" w14:textId="77777777" w:rsidR="007845B8" w:rsidRPr="007845B8" w:rsidRDefault="007845B8" w:rsidP="007845B8">
            <w:pPr>
              <w:jc w:val="center"/>
            </w:pPr>
            <w:r w:rsidRPr="007845B8">
              <w:t>800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242F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11B7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7058E077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3A86A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9B49" w14:textId="77777777" w:rsidR="007845B8" w:rsidRPr="007845B8" w:rsidRDefault="007845B8" w:rsidP="007845B8">
            <w:r w:rsidRPr="007845B8">
              <w:t>35 0 03 00199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22E0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D6AB" w14:textId="77777777" w:rsidR="007845B8" w:rsidRPr="007845B8" w:rsidRDefault="007845B8" w:rsidP="007845B8">
            <w:r w:rsidRPr="007845B8"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6286" w14:textId="77777777" w:rsidR="007845B8" w:rsidRPr="007845B8" w:rsidRDefault="007845B8" w:rsidP="007845B8">
            <w:pPr>
              <w:jc w:val="center"/>
            </w:pPr>
            <w:r w:rsidRPr="007845B8">
              <w:t>850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60A9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ECCA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635E3FDB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82254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Пенсионное обеспечение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B5F9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F9E8" w14:textId="77777777" w:rsidR="007845B8" w:rsidRPr="007845B8" w:rsidRDefault="007845B8" w:rsidP="007845B8">
            <w:r w:rsidRPr="007845B8"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1B36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CFF7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1F68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2A91B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54C883EF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4A69A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26F4" w14:textId="77777777" w:rsidR="007845B8" w:rsidRPr="007845B8" w:rsidRDefault="007845B8" w:rsidP="007845B8">
            <w:r w:rsidRPr="007845B8">
              <w:t>35 0 00 00000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43A4" w14:textId="77777777" w:rsidR="007845B8" w:rsidRPr="007845B8" w:rsidRDefault="007845B8" w:rsidP="007845B8">
            <w:r w:rsidRPr="007845B8"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E516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5628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11C37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4219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1B9EC348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A5346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Пенсионное обеспечение муниципальных служащих города Москвы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6A0B" w14:textId="77777777" w:rsidR="007845B8" w:rsidRPr="007845B8" w:rsidRDefault="007845B8" w:rsidP="007845B8">
            <w:r w:rsidRPr="007845B8">
              <w:t>35 П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D1A8" w14:textId="77777777" w:rsidR="007845B8" w:rsidRPr="007845B8" w:rsidRDefault="007845B8" w:rsidP="007845B8">
            <w:r w:rsidRPr="007845B8"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F392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0433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0267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F625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5DB054B4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672D4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0867" w14:textId="77777777" w:rsidR="007845B8" w:rsidRPr="007845B8" w:rsidRDefault="007845B8" w:rsidP="007845B8">
            <w:r w:rsidRPr="007845B8">
              <w:t>35 П 01 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4C02" w14:textId="77777777" w:rsidR="007845B8" w:rsidRPr="007845B8" w:rsidRDefault="007845B8" w:rsidP="007845B8">
            <w:r w:rsidRPr="007845B8"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B47A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9EAA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9A47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6A50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31F25106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E6ED5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BB5E" w14:textId="77777777" w:rsidR="007845B8" w:rsidRPr="007845B8" w:rsidRDefault="007845B8" w:rsidP="007845B8">
            <w:r w:rsidRPr="007845B8">
              <w:t>35 П 01 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E4C2" w14:textId="77777777" w:rsidR="007845B8" w:rsidRPr="007845B8" w:rsidRDefault="007845B8" w:rsidP="007845B8">
            <w:r w:rsidRPr="007845B8"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B79F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4419" w14:textId="77777777" w:rsidR="007845B8" w:rsidRPr="007845B8" w:rsidRDefault="007845B8" w:rsidP="007845B8">
            <w:pPr>
              <w:jc w:val="center"/>
            </w:pPr>
            <w:r w:rsidRPr="007845B8">
              <w:t>300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5E27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EDA8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70D87FF7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B2AEC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6E1D" w14:textId="77777777" w:rsidR="007845B8" w:rsidRPr="007845B8" w:rsidRDefault="007845B8" w:rsidP="007845B8">
            <w:r w:rsidRPr="007845B8">
              <w:t>35 П 01 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01DD" w14:textId="77777777" w:rsidR="007845B8" w:rsidRPr="007845B8" w:rsidRDefault="007845B8" w:rsidP="007845B8">
            <w:r w:rsidRPr="007845B8"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3F06" w14:textId="77777777" w:rsidR="007845B8" w:rsidRPr="007845B8" w:rsidRDefault="007845B8" w:rsidP="007845B8">
            <w:r w:rsidRPr="007845B8"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8473" w14:textId="77777777" w:rsidR="007845B8" w:rsidRPr="007845B8" w:rsidRDefault="007845B8" w:rsidP="007845B8">
            <w:pPr>
              <w:jc w:val="center"/>
            </w:pPr>
            <w:r w:rsidRPr="007845B8">
              <w:t>310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FD41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7969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6ED798C8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22A3B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EAE2" w14:textId="77777777" w:rsidR="007845B8" w:rsidRPr="007845B8" w:rsidRDefault="007845B8" w:rsidP="007845B8">
            <w:r w:rsidRPr="007845B8">
              <w:t>35 0 00 00000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A496" w14:textId="77777777" w:rsidR="007845B8" w:rsidRPr="007845B8" w:rsidRDefault="007845B8" w:rsidP="007845B8">
            <w:r w:rsidRPr="007845B8"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E914" w14:textId="77777777" w:rsidR="007845B8" w:rsidRPr="007845B8" w:rsidRDefault="007845B8" w:rsidP="007845B8">
            <w:r w:rsidRPr="007845B8"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9542" w14:textId="77777777" w:rsidR="007845B8" w:rsidRPr="007845B8" w:rsidRDefault="007845B8" w:rsidP="007845B8">
            <w:pPr>
              <w:jc w:val="center"/>
            </w:pPr>
            <w:r w:rsidRPr="007845B8"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DB86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4F49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01433778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D205F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D61E" w14:textId="77777777" w:rsidR="007845B8" w:rsidRPr="007845B8" w:rsidRDefault="007845B8" w:rsidP="007845B8">
            <w:r w:rsidRPr="007845B8">
              <w:t>35 П 01 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3588" w14:textId="77777777" w:rsidR="007845B8" w:rsidRPr="007845B8" w:rsidRDefault="007845B8" w:rsidP="007845B8">
            <w:r w:rsidRPr="007845B8"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8D54" w14:textId="77777777" w:rsidR="007845B8" w:rsidRPr="007845B8" w:rsidRDefault="007845B8" w:rsidP="007845B8">
            <w:r w:rsidRPr="007845B8"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B125" w14:textId="77777777" w:rsidR="007845B8" w:rsidRPr="007845B8" w:rsidRDefault="007845B8" w:rsidP="007845B8">
            <w:pPr>
              <w:jc w:val="center"/>
            </w:pPr>
            <w:r w:rsidRPr="007845B8">
              <w:t>300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CC48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B8F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6951FCDF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3AD5F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C086" w14:textId="77777777" w:rsidR="007845B8" w:rsidRPr="007845B8" w:rsidRDefault="007845B8" w:rsidP="007845B8">
            <w:r w:rsidRPr="007845B8">
              <w:t>35 П 01 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9DB3" w14:textId="77777777" w:rsidR="007845B8" w:rsidRPr="007845B8" w:rsidRDefault="007845B8" w:rsidP="007845B8">
            <w:r w:rsidRPr="007845B8"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A307" w14:textId="77777777" w:rsidR="007845B8" w:rsidRPr="007845B8" w:rsidRDefault="007845B8" w:rsidP="007845B8">
            <w:r w:rsidRPr="007845B8"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E7D8" w14:textId="77777777" w:rsidR="007845B8" w:rsidRPr="007845B8" w:rsidRDefault="007845B8" w:rsidP="007845B8">
            <w:pPr>
              <w:jc w:val="center"/>
            </w:pPr>
            <w:r w:rsidRPr="007845B8">
              <w:t>320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36AF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7C4B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3D745276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ED6A0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62E9" w14:textId="77777777" w:rsidR="007845B8" w:rsidRPr="007845B8" w:rsidRDefault="007845B8" w:rsidP="007845B8">
            <w:r w:rsidRPr="007845B8">
              <w:t>35 0 00 00000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539E" w14:textId="77777777" w:rsidR="007845B8" w:rsidRPr="007845B8" w:rsidRDefault="007845B8" w:rsidP="007845B8">
            <w:r w:rsidRPr="007845B8">
              <w:t>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BF78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4E29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6691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FA330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5E253F68" w14:textId="77777777" w:rsidTr="00F65E73">
        <w:trPr>
          <w:trHeight w:val="51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C5388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Целевой взнос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5A01" w14:textId="77777777" w:rsidR="007845B8" w:rsidRPr="007845B8" w:rsidRDefault="007845B8" w:rsidP="007845B8">
            <w:r w:rsidRPr="007845B8">
              <w:t>35 Е 01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AAC9" w14:textId="77777777" w:rsidR="007845B8" w:rsidRPr="007845B8" w:rsidRDefault="007845B8" w:rsidP="007845B8">
            <w:r w:rsidRPr="007845B8">
              <w:t>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B35E" w14:textId="77777777" w:rsidR="007845B8" w:rsidRPr="007845B8" w:rsidRDefault="007845B8" w:rsidP="007845B8">
            <w:r w:rsidRPr="007845B8"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E887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528A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76D9F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290E3EE4" w14:textId="77777777" w:rsidTr="00F65E73">
        <w:trPr>
          <w:trHeight w:val="3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E6008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F849" w14:textId="77777777" w:rsidR="007845B8" w:rsidRPr="007845B8" w:rsidRDefault="007845B8" w:rsidP="007845B8">
            <w:r w:rsidRPr="007845B8">
              <w:t>35 Е 01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D924" w14:textId="77777777" w:rsidR="007845B8" w:rsidRPr="007845B8" w:rsidRDefault="007845B8" w:rsidP="007845B8">
            <w:r w:rsidRPr="007845B8">
              <w:t>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2501" w14:textId="77777777" w:rsidR="007845B8" w:rsidRPr="007845B8" w:rsidRDefault="007845B8" w:rsidP="007845B8">
            <w:r w:rsidRPr="007845B8"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52A1" w14:textId="77777777" w:rsidR="007845B8" w:rsidRPr="007845B8" w:rsidRDefault="007845B8" w:rsidP="007845B8">
            <w:pPr>
              <w:jc w:val="center"/>
            </w:pPr>
            <w:r w:rsidRPr="007845B8">
              <w:t>800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0DE5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0F4F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01FA09CB" w14:textId="77777777" w:rsidTr="00F65E73">
        <w:trPr>
          <w:trHeight w:val="3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F679A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5051" w14:textId="77777777" w:rsidR="007845B8" w:rsidRPr="007845B8" w:rsidRDefault="007845B8" w:rsidP="007845B8">
            <w:r w:rsidRPr="007845B8">
              <w:t>35 Е 01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174F" w14:textId="77777777" w:rsidR="007845B8" w:rsidRPr="007845B8" w:rsidRDefault="007845B8" w:rsidP="007845B8">
            <w:r w:rsidRPr="007845B8">
              <w:t>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EA1E" w14:textId="77777777" w:rsidR="007845B8" w:rsidRPr="007845B8" w:rsidRDefault="007845B8" w:rsidP="007845B8">
            <w:r w:rsidRPr="007845B8"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787C" w14:textId="77777777" w:rsidR="007845B8" w:rsidRPr="007845B8" w:rsidRDefault="007845B8" w:rsidP="007845B8">
            <w:pPr>
              <w:jc w:val="center"/>
            </w:pPr>
            <w:r w:rsidRPr="007845B8">
              <w:t>850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02FE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8ADC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55154F22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66B90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63B5" w14:textId="77777777" w:rsidR="007845B8" w:rsidRPr="007845B8" w:rsidRDefault="007845B8" w:rsidP="007845B8">
            <w:r w:rsidRPr="007845B8">
              <w:t>35 0 00 00000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F2FD" w14:textId="77777777" w:rsidR="007845B8" w:rsidRPr="007845B8" w:rsidRDefault="007845B8" w:rsidP="007845B8">
            <w:r w:rsidRPr="007845B8">
              <w:t>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C4C1" w14:textId="77777777" w:rsidR="007845B8" w:rsidRPr="007845B8" w:rsidRDefault="007845B8" w:rsidP="007845B8">
            <w:r w:rsidRPr="007845B8"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E8DE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74CD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A261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61A0AD0A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9BAC5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Информирование населения о деятельности органов местного самоуправления через прочие средства массовой информации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F53B" w14:textId="77777777" w:rsidR="007845B8" w:rsidRPr="007845B8" w:rsidRDefault="007845B8" w:rsidP="007845B8">
            <w:r w:rsidRPr="007845B8">
              <w:t>35 0 06 00000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8DDB" w14:textId="77777777" w:rsidR="007845B8" w:rsidRPr="007845B8" w:rsidRDefault="007845B8" w:rsidP="007845B8">
            <w:r w:rsidRPr="007845B8">
              <w:t>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F7F4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2CF8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247F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0676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1E074F94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B401B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Прочие мероприятия в части информирования населения о деятельности органов местного самоуправления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4617" w14:textId="77777777" w:rsidR="007845B8" w:rsidRPr="007845B8" w:rsidRDefault="007845B8" w:rsidP="007845B8">
            <w:r w:rsidRPr="007845B8">
              <w:t>35 0 06 00600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CAFB" w14:textId="77777777" w:rsidR="007845B8" w:rsidRPr="007845B8" w:rsidRDefault="007845B8" w:rsidP="007845B8">
            <w:r w:rsidRPr="007845B8">
              <w:t>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C4F1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2F82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85E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327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738049BA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4A687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40A5" w14:textId="77777777" w:rsidR="007845B8" w:rsidRPr="007845B8" w:rsidRDefault="007845B8" w:rsidP="007845B8">
            <w:r w:rsidRPr="007845B8">
              <w:t>35 0 06 00600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A4E0" w14:textId="77777777" w:rsidR="007845B8" w:rsidRPr="007845B8" w:rsidRDefault="007845B8" w:rsidP="007845B8">
            <w:r w:rsidRPr="007845B8">
              <w:t>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B024A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8D5A" w14:textId="77777777" w:rsidR="007845B8" w:rsidRPr="007845B8" w:rsidRDefault="007845B8" w:rsidP="007845B8">
            <w:pPr>
              <w:jc w:val="center"/>
            </w:pPr>
            <w:r w:rsidRPr="007845B8">
              <w:t>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7F9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507FD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0FB2E707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95617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7845B8">
              <w:rPr>
                <w:color w:val="000000"/>
              </w:rPr>
              <w:lastRenderedPageBreak/>
              <w:t>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6B06" w14:textId="77777777" w:rsidR="007845B8" w:rsidRPr="007845B8" w:rsidRDefault="007845B8" w:rsidP="007845B8">
            <w:r w:rsidRPr="007845B8">
              <w:lastRenderedPageBreak/>
              <w:t>35 0 06 00600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A7A2" w14:textId="77777777" w:rsidR="007845B8" w:rsidRPr="007845B8" w:rsidRDefault="007845B8" w:rsidP="007845B8">
            <w:r w:rsidRPr="007845B8">
              <w:t>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E59D" w14:textId="77777777" w:rsidR="007845B8" w:rsidRPr="007845B8" w:rsidRDefault="007845B8" w:rsidP="007845B8">
            <w:r w:rsidRPr="007845B8"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AA39" w14:textId="77777777" w:rsidR="007845B8" w:rsidRPr="007845B8" w:rsidRDefault="007845B8" w:rsidP="007845B8">
            <w:pPr>
              <w:jc w:val="center"/>
            </w:pPr>
            <w:r w:rsidRPr="007845B8">
              <w:t>240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4603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E437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1752D070" w14:textId="77777777" w:rsidTr="00F65E7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5B13C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lastRenderedPageBreak/>
              <w:t>Итого по непрограммным направлениям деятельности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45C1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D9B9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7B87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C468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A5DF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188E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60AA8E72" w14:textId="77777777" w:rsidTr="00F65E73">
        <w:trPr>
          <w:trHeight w:val="3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30BC9" w14:textId="77777777" w:rsidR="007845B8" w:rsidRPr="007845B8" w:rsidRDefault="007845B8" w:rsidP="007845B8">
            <w:r w:rsidRPr="007845B8">
              <w:t>Условно утвержденные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1993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0A66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B769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EE24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9C15B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BA30A" w14:textId="77777777" w:rsidR="007845B8" w:rsidRPr="007845B8" w:rsidRDefault="007845B8" w:rsidP="007845B8">
            <w:pPr>
              <w:jc w:val="right"/>
            </w:pPr>
            <w:r w:rsidRPr="007845B8">
              <w:t>0,00</w:t>
            </w:r>
          </w:p>
        </w:tc>
      </w:tr>
      <w:tr w:rsidR="007845B8" w:rsidRPr="007845B8" w14:paraId="727A7BFA" w14:textId="77777777" w:rsidTr="00F65E73">
        <w:trPr>
          <w:trHeight w:val="3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7A720" w14:textId="77777777" w:rsidR="007845B8" w:rsidRPr="007845B8" w:rsidRDefault="007845B8" w:rsidP="007845B8">
            <w:pPr>
              <w:rPr>
                <w:color w:val="000000"/>
              </w:rPr>
            </w:pPr>
            <w:r w:rsidRPr="007845B8">
              <w:rPr>
                <w:color w:val="000000"/>
              </w:rPr>
              <w:t>ВСЕГО: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25D5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207D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3986" w14:textId="77777777" w:rsidR="007845B8" w:rsidRPr="007845B8" w:rsidRDefault="007845B8" w:rsidP="007845B8">
            <w:r w:rsidRPr="007845B8"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828C" w14:textId="77777777" w:rsidR="007845B8" w:rsidRPr="007845B8" w:rsidRDefault="007845B8" w:rsidP="007845B8">
            <w:pPr>
              <w:jc w:val="center"/>
            </w:pPr>
            <w:r w:rsidRPr="007845B8"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2FE5" w14:textId="77777777" w:rsidR="007845B8" w:rsidRPr="007845B8" w:rsidRDefault="007845B8" w:rsidP="007845B8">
            <w:r w:rsidRPr="007845B8"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2169" w14:textId="77777777" w:rsidR="007845B8" w:rsidRPr="007845B8" w:rsidRDefault="007845B8" w:rsidP="007845B8">
            <w:r w:rsidRPr="007845B8">
              <w:t>0,00</w:t>
            </w:r>
          </w:p>
        </w:tc>
      </w:tr>
    </w:tbl>
    <w:p w14:paraId="13E72662" w14:textId="77777777" w:rsidR="007845B8" w:rsidRDefault="007845B8" w:rsidP="00B75A0C">
      <w:pPr>
        <w:tabs>
          <w:tab w:val="left" w:pos="7797"/>
        </w:tabs>
        <w:ind w:left="5103"/>
        <w:jc w:val="center"/>
        <w:rPr>
          <w:bCs/>
          <w:sz w:val="28"/>
          <w:szCs w:val="28"/>
        </w:rPr>
      </w:pPr>
    </w:p>
    <w:p w14:paraId="267EDB18" w14:textId="77777777" w:rsidR="007845B8" w:rsidRDefault="007845B8" w:rsidP="00B75A0C">
      <w:pPr>
        <w:tabs>
          <w:tab w:val="left" w:pos="7797"/>
        </w:tabs>
        <w:ind w:left="5103"/>
        <w:jc w:val="center"/>
        <w:rPr>
          <w:bCs/>
          <w:sz w:val="28"/>
          <w:szCs w:val="28"/>
        </w:rPr>
      </w:pPr>
    </w:p>
    <w:p w14:paraId="2920788A" w14:textId="77777777" w:rsidR="007845B8" w:rsidRDefault="007845B8" w:rsidP="00B75A0C">
      <w:pPr>
        <w:tabs>
          <w:tab w:val="left" w:pos="7797"/>
        </w:tabs>
        <w:ind w:left="5103"/>
        <w:jc w:val="center"/>
        <w:rPr>
          <w:bCs/>
          <w:sz w:val="28"/>
          <w:szCs w:val="28"/>
        </w:rPr>
      </w:pPr>
    </w:p>
    <w:p w14:paraId="384D29FD" w14:textId="77777777" w:rsidR="007845B8" w:rsidRDefault="007845B8" w:rsidP="00B75A0C">
      <w:pPr>
        <w:tabs>
          <w:tab w:val="left" w:pos="7797"/>
        </w:tabs>
        <w:ind w:left="5103"/>
        <w:jc w:val="center"/>
        <w:rPr>
          <w:bCs/>
          <w:sz w:val="28"/>
          <w:szCs w:val="28"/>
        </w:rPr>
      </w:pPr>
    </w:p>
    <w:p w14:paraId="461F19AD" w14:textId="77777777" w:rsidR="007845B8" w:rsidRDefault="007845B8" w:rsidP="00B75A0C">
      <w:pPr>
        <w:tabs>
          <w:tab w:val="left" w:pos="7797"/>
        </w:tabs>
        <w:ind w:left="5103"/>
        <w:jc w:val="center"/>
        <w:rPr>
          <w:bCs/>
          <w:sz w:val="28"/>
          <w:szCs w:val="28"/>
        </w:rPr>
      </w:pPr>
    </w:p>
    <w:p w14:paraId="63530531" w14:textId="77777777" w:rsidR="007845B8" w:rsidRDefault="007845B8" w:rsidP="00B75A0C">
      <w:pPr>
        <w:tabs>
          <w:tab w:val="left" w:pos="7797"/>
        </w:tabs>
        <w:ind w:left="5103"/>
        <w:jc w:val="center"/>
        <w:rPr>
          <w:bCs/>
          <w:sz w:val="28"/>
          <w:szCs w:val="28"/>
        </w:rPr>
      </w:pPr>
    </w:p>
    <w:p w14:paraId="72CF1D2E" w14:textId="77777777" w:rsidR="007845B8" w:rsidRDefault="007845B8" w:rsidP="00B75A0C">
      <w:pPr>
        <w:tabs>
          <w:tab w:val="left" w:pos="7797"/>
        </w:tabs>
        <w:ind w:left="5103"/>
        <w:jc w:val="center"/>
        <w:rPr>
          <w:bCs/>
          <w:sz w:val="28"/>
          <w:szCs w:val="28"/>
        </w:rPr>
      </w:pPr>
    </w:p>
    <w:p w14:paraId="1115830E" w14:textId="77777777" w:rsidR="007845B8" w:rsidRDefault="007845B8" w:rsidP="00B75A0C">
      <w:pPr>
        <w:tabs>
          <w:tab w:val="left" w:pos="7797"/>
        </w:tabs>
        <w:ind w:left="5103"/>
        <w:jc w:val="center"/>
        <w:rPr>
          <w:bCs/>
          <w:sz w:val="28"/>
          <w:szCs w:val="28"/>
        </w:rPr>
      </w:pPr>
    </w:p>
    <w:p w14:paraId="29FB01C5" w14:textId="77777777" w:rsidR="007845B8" w:rsidRDefault="007845B8" w:rsidP="00B75A0C">
      <w:pPr>
        <w:tabs>
          <w:tab w:val="left" w:pos="7797"/>
        </w:tabs>
        <w:ind w:left="5103"/>
        <w:jc w:val="center"/>
        <w:rPr>
          <w:bCs/>
          <w:sz w:val="28"/>
          <w:szCs w:val="28"/>
        </w:rPr>
      </w:pPr>
    </w:p>
    <w:p w14:paraId="48352169" w14:textId="77777777" w:rsidR="007845B8" w:rsidRDefault="007845B8" w:rsidP="00B75A0C">
      <w:pPr>
        <w:tabs>
          <w:tab w:val="left" w:pos="7797"/>
        </w:tabs>
        <w:ind w:left="5103"/>
        <w:jc w:val="center"/>
        <w:rPr>
          <w:bCs/>
          <w:sz w:val="28"/>
          <w:szCs w:val="28"/>
        </w:rPr>
      </w:pPr>
    </w:p>
    <w:p w14:paraId="3F23B3F5" w14:textId="77777777" w:rsidR="007845B8" w:rsidRDefault="007845B8" w:rsidP="00B75A0C">
      <w:pPr>
        <w:tabs>
          <w:tab w:val="left" w:pos="7797"/>
        </w:tabs>
        <w:ind w:left="5103"/>
        <w:jc w:val="center"/>
        <w:rPr>
          <w:bCs/>
          <w:sz w:val="28"/>
          <w:szCs w:val="28"/>
        </w:rPr>
      </w:pPr>
    </w:p>
    <w:p w14:paraId="5460B842" w14:textId="77777777" w:rsidR="007845B8" w:rsidRDefault="007845B8" w:rsidP="00B75A0C">
      <w:pPr>
        <w:tabs>
          <w:tab w:val="left" w:pos="7797"/>
        </w:tabs>
        <w:ind w:left="5103"/>
        <w:jc w:val="center"/>
        <w:rPr>
          <w:bCs/>
          <w:sz w:val="28"/>
          <w:szCs w:val="28"/>
        </w:rPr>
      </w:pPr>
    </w:p>
    <w:p w14:paraId="4405B06C" w14:textId="77777777" w:rsidR="007845B8" w:rsidRDefault="007845B8" w:rsidP="00B75A0C">
      <w:pPr>
        <w:tabs>
          <w:tab w:val="left" w:pos="7797"/>
        </w:tabs>
        <w:ind w:left="5103"/>
        <w:jc w:val="center"/>
        <w:rPr>
          <w:bCs/>
          <w:sz w:val="28"/>
          <w:szCs w:val="28"/>
        </w:rPr>
      </w:pPr>
    </w:p>
    <w:p w14:paraId="30AC5051" w14:textId="77777777" w:rsidR="007845B8" w:rsidRDefault="007845B8" w:rsidP="00B75A0C">
      <w:pPr>
        <w:tabs>
          <w:tab w:val="left" w:pos="7797"/>
        </w:tabs>
        <w:ind w:left="5103"/>
        <w:jc w:val="center"/>
        <w:rPr>
          <w:bCs/>
          <w:sz w:val="28"/>
          <w:szCs w:val="28"/>
        </w:rPr>
      </w:pPr>
    </w:p>
    <w:p w14:paraId="2528B574" w14:textId="77777777" w:rsidR="007845B8" w:rsidRDefault="007845B8" w:rsidP="00B75A0C">
      <w:pPr>
        <w:tabs>
          <w:tab w:val="left" w:pos="7797"/>
        </w:tabs>
        <w:ind w:left="5103"/>
        <w:jc w:val="center"/>
        <w:rPr>
          <w:bCs/>
          <w:sz w:val="28"/>
          <w:szCs w:val="28"/>
        </w:rPr>
      </w:pPr>
    </w:p>
    <w:p w14:paraId="1DC307A6" w14:textId="77777777" w:rsidR="007845B8" w:rsidRDefault="007845B8" w:rsidP="00B75A0C">
      <w:pPr>
        <w:tabs>
          <w:tab w:val="left" w:pos="7797"/>
        </w:tabs>
        <w:ind w:left="5103"/>
        <w:jc w:val="center"/>
        <w:rPr>
          <w:bCs/>
          <w:sz w:val="28"/>
          <w:szCs w:val="28"/>
        </w:rPr>
      </w:pPr>
    </w:p>
    <w:p w14:paraId="429DBB3E" w14:textId="77777777" w:rsidR="0096023F" w:rsidRDefault="0096023F" w:rsidP="00B75A0C">
      <w:pPr>
        <w:tabs>
          <w:tab w:val="left" w:pos="7797"/>
        </w:tabs>
        <w:ind w:left="5103"/>
        <w:jc w:val="center"/>
        <w:rPr>
          <w:bCs/>
          <w:sz w:val="28"/>
          <w:szCs w:val="28"/>
        </w:rPr>
      </w:pPr>
    </w:p>
    <w:p w14:paraId="38250A72" w14:textId="77777777" w:rsidR="0096023F" w:rsidRDefault="0096023F" w:rsidP="00B75A0C">
      <w:pPr>
        <w:tabs>
          <w:tab w:val="left" w:pos="7797"/>
        </w:tabs>
        <w:ind w:left="5103"/>
        <w:jc w:val="center"/>
        <w:rPr>
          <w:bCs/>
          <w:sz w:val="28"/>
          <w:szCs w:val="28"/>
        </w:rPr>
      </w:pPr>
    </w:p>
    <w:p w14:paraId="000E97DA" w14:textId="77777777" w:rsidR="0096023F" w:rsidRDefault="0096023F" w:rsidP="00B75A0C">
      <w:pPr>
        <w:tabs>
          <w:tab w:val="left" w:pos="7797"/>
        </w:tabs>
        <w:ind w:left="5103"/>
        <w:jc w:val="center"/>
        <w:rPr>
          <w:bCs/>
          <w:sz w:val="28"/>
          <w:szCs w:val="28"/>
        </w:rPr>
      </w:pPr>
    </w:p>
    <w:p w14:paraId="4AE430E7" w14:textId="77777777" w:rsidR="0096023F" w:rsidRDefault="0096023F" w:rsidP="00B75A0C">
      <w:pPr>
        <w:tabs>
          <w:tab w:val="left" w:pos="7797"/>
        </w:tabs>
        <w:ind w:left="5103"/>
        <w:jc w:val="center"/>
        <w:rPr>
          <w:bCs/>
          <w:sz w:val="28"/>
          <w:szCs w:val="28"/>
        </w:rPr>
      </w:pPr>
    </w:p>
    <w:p w14:paraId="2F34FC4A" w14:textId="77777777" w:rsidR="0096023F" w:rsidRDefault="0096023F" w:rsidP="00B75A0C">
      <w:pPr>
        <w:tabs>
          <w:tab w:val="left" w:pos="7797"/>
        </w:tabs>
        <w:ind w:left="5103"/>
        <w:jc w:val="center"/>
        <w:rPr>
          <w:bCs/>
          <w:sz w:val="28"/>
          <w:szCs w:val="28"/>
        </w:rPr>
      </w:pPr>
    </w:p>
    <w:p w14:paraId="219AD18D" w14:textId="77777777" w:rsidR="007845B8" w:rsidRDefault="007845B8" w:rsidP="00B75A0C">
      <w:pPr>
        <w:tabs>
          <w:tab w:val="left" w:pos="7797"/>
        </w:tabs>
        <w:ind w:left="5103"/>
        <w:jc w:val="center"/>
        <w:rPr>
          <w:bCs/>
          <w:sz w:val="28"/>
          <w:szCs w:val="28"/>
        </w:rPr>
      </w:pPr>
    </w:p>
    <w:p w14:paraId="078ADF8F" w14:textId="77777777" w:rsidR="0096023F" w:rsidRDefault="0096023F" w:rsidP="00B75A0C">
      <w:pPr>
        <w:tabs>
          <w:tab w:val="left" w:pos="7797"/>
        </w:tabs>
        <w:ind w:left="5103"/>
        <w:jc w:val="center"/>
        <w:rPr>
          <w:bCs/>
          <w:sz w:val="28"/>
          <w:szCs w:val="28"/>
        </w:rPr>
      </w:pPr>
    </w:p>
    <w:p w14:paraId="7DB8C6F9" w14:textId="180CE174" w:rsidR="00B75A0C" w:rsidRPr="008B5EE2" w:rsidRDefault="008E7929" w:rsidP="00B75A0C">
      <w:pPr>
        <w:tabs>
          <w:tab w:val="left" w:pos="7797"/>
        </w:tabs>
        <w:ind w:left="5103"/>
        <w:jc w:val="center"/>
      </w:pPr>
      <w:r>
        <w:rPr>
          <w:bCs/>
          <w:sz w:val="28"/>
          <w:szCs w:val="28"/>
        </w:rPr>
        <w:lastRenderedPageBreak/>
        <w:t xml:space="preserve">                                    </w:t>
      </w:r>
      <w:r w:rsidR="008B5EE2" w:rsidRPr="008B5EE2">
        <w:t xml:space="preserve">         </w:t>
      </w:r>
      <w:r w:rsidR="0096023F">
        <w:t xml:space="preserve">             </w:t>
      </w:r>
      <w:r w:rsidR="0096023F">
        <w:tab/>
        <w:t xml:space="preserve">         </w:t>
      </w:r>
      <w:r w:rsidR="007845B8">
        <w:t xml:space="preserve">                   </w:t>
      </w:r>
      <w:r w:rsidR="00B75A0C">
        <w:t xml:space="preserve">   </w:t>
      </w:r>
      <w:r w:rsidR="00B75A0C" w:rsidRPr="008B5EE2">
        <w:t xml:space="preserve">Приложение </w:t>
      </w:r>
      <w:r w:rsidR="007845B8">
        <w:t>4</w:t>
      </w:r>
    </w:p>
    <w:p w14:paraId="34B64AA6" w14:textId="77777777" w:rsidR="00B75A0C" w:rsidRPr="008B5EE2" w:rsidRDefault="00B75A0C" w:rsidP="00B75A0C">
      <w:pPr>
        <w:tabs>
          <w:tab w:val="left" w:pos="7797"/>
        </w:tabs>
        <w:ind w:left="11057"/>
        <w:jc w:val="both"/>
      </w:pPr>
      <w:r w:rsidRPr="008B5EE2">
        <w:t xml:space="preserve">к решению Совета депутатов внутригородского муниципального образования – </w:t>
      </w:r>
      <w:r w:rsidRPr="008B5EE2">
        <w:rPr>
          <w:iCs/>
        </w:rPr>
        <w:t>городского округа</w:t>
      </w:r>
      <w:r w:rsidRPr="008B5EE2">
        <w:t xml:space="preserve"> Троицк в городе Москве</w:t>
      </w:r>
    </w:p>
    <w:p w14:paraId="505A9673" w14:textId="645A824B" w:rsidR="00B75A0C" w:rsidRPr="008B5EE2" w:rsidRDefault="00B75A0C" w:rsidP="00B75A0C">
      <w:pPr>
        <w:tabs>
          <w:tab w:val="left" w:pos="7797"/>
        </w:tabs>
        <w:ind w:left="11057"/>
        <w:jc w:val="both"/>
      </w:pPr>
      <w:r>
        <w:t xml:space="preserve">от </w:t>
      </w:r>
      <w:r w:rsidR="006B6694">
        <w:t xml:space="preserve">20 декабря 2024 года № </w:t>
      </w:r>
      <w:r w:rsidR="00394779">
        <w:t>129/12</w:t>
      </w:r>
    </w:p>
    <w:p w14:paraId="3E4A92F1" w14:textId="77777777" w:rsidR="00B75A0C" w:rsidRPr="008B5EE2" w:rsidRDefault="00B75A0C" w:rsidP="00B75A0C">
      <w:pPr>
        <w:tabs>
          <w:tab w:val="left" w:pos="7797"/>
        </w:tabs>
        <w:ind w:left="11057"/>
        <w:jc w:val="both"/>
      </w:pPr>
    </w:p>
    <w:p w14:paraId="4DF4073C" w14:textId="167A6145" w:rsidR="00B75A0C" w:rsidRPr="008B5EE2" w:rsidRDefault="00B75A0C" w:rsidP="00B75A0C">
      <w:pPr>
        <w:tabs>
          <w:tab w:val="left" w:pos="11371"/>
        </w:tabs>
        <w:ind w:left="11057" w:right="-2"/>
        <w:jc w:val="center"/>
      </w:pPr>
      <w:r w:rsidRPr="008B5EE2">
        <w:t xml:space="preserve">Приложение </w:t>
      </w:r>
      <w:r>
        <w:t>5</w:t>
      </w:r>
    </w:p>
    <w:p w14:paraId="25C660EA" w14:textId="77777777" w:rsidR="00B75A0C" w:rsidRPr="008B5EE2" w:rsidRDefault="00B75A0C" w:rsidP="00B75A0C">
      <w:pPr>
        <w:tabs>
          <w:tab w:val="left" w:pos="11371"/>
        </w:tabs>
        <w:ind w:left="11057" w:right="-2"/>
        <w:jc w:val="both"/>
      </w:pPr>
      <w:r w:rsidRPr="008B5EE2">
        <w:t>к решению Совета депутатов</w:t>
      </w:r>
      <w:r>
        <w:t xml:space="preserve"> </w:t>
      </w:r>
      <w:r w:rsidRPr="008B5EE2">
        <w:t>поселения Десеновское</w:t>
      </w:r>
    </w:p>
    <w:p w14:paraId="4680BBDC" w14:textId="77777777" w:rsidR="00B75A0C" w:rsidRDefault="00B75A0C" w:rsidP="00B75A0C">
      <w:pPr>
        <w:tabs>
          <w:tab w:val="left" w:pos="11371"/>
        </w:tabs>
        <w:ind w:left="11057" w:right="-2"/>
        <w:jc w:val="both"/>
      </w:pPr>
      <w:r w:rsidRPr="008B5EE2">
        <w:t>от 21 ноября 2023 года № 3/1</w:t>
      </w:r>
    </w:p>
    <w:p w14:paraId="31562BA7" w14:textId="77777777" w:rsidR="007845B8" w:rsidRPr="008B5EE2" w:rsidRDefault="007845B8" w:rsidP="00B75A0C">
      <w:pPr>
        <w:tabs>
          <w:tab w:val="left" w:pos="11371"/>
        </w:tabs>
        <w:ind w:left="11057" w:right="-2"/>
        <w:jc w:val="both"/>
      </w:pPr>
    </w:p>
    <w:p w14:paraId="587596C5" w14:textId="6EEC63AD" w:rsidR="004C5A93" w:rsidRDefault="004C5A93" w:rsidP="007845B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</w:t>
      </w:r>
      <w:r>
        <w:rPr>
          <w:b/>
          <w:bCs/>
          <w:sz w:val="28"/>
          <w:szCs w:val="28"/>
        </w:rPr>
        <w:t xml:space="preserve"> бюджета поселения Десеновское по разделам, подразделам, целевым статьям и видам расходов бюджетов на 202</w:t>
      </w:r>
      <w:r w:rsidR="00D44FC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</w:p>
    <w:p w14:paraId="431FE8E6" w14:textId="77777777" w:rsidR="007845B8" w:rsidRDefault="007845B8" w:rsidP="00B75A0C">
      <w:pPr>
        <w:rPr>
          <w:b/>
          <w:bCs/>
          <w:sz w:val="28"/>
          <w:szCs w:val="28"/>
        </w:rPr>
      </w:pPr>
    </w:p>
    <w:tbl>
      <w:tblPr>
        <w:tblW w:w="15644" w:type="dxa"/>
        <w:tblInd w:w="-431" w:type="dxa"/>
        <w:tblLook w:val="04A0" w:firstRow="1" w:lastRow="0" w:firstColumn="1" w:lastColumn="0" w:noHBand="0" w:noVBand="1"/>
      </w:tblPr>
      <w:tblGrid>
        <w:gridCol w:w="10065"/>
        <w:gridCol w:w="709"/>
        <w:gridCol w:w="483"/>
        <w:gridCol w:w="482"/>
        <w:gridCol w:w="1587"/>
        <w:gridCol w:w="687"/>
        <w:gridCol w:w="1631"/>
      </w:tblGrid>
      <w:tr w:rsidR="003D4A64" w:rsidRPr="0064380E" w14:paraId="5E3D96E1" w14:textId="77777777" w:rsidTr="003D4A64">
        <w:trPr>
          <w:trHeight w:val="555"/>
          <w:tblHeader/>
        </w:trPr>
        <w:tc>
          <w:tcPr>
            <w:tcW w:w="10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8E24D" w14:textId="77777777" w:rsidR="0064380E" w:rsidRPr="0064380E" w:rsidRDefault="0064380E" w:rsidP="0064380E">
            <w:pPr>
              <w:jc w:val="center"/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3FE69CE" w14:textId="77777777" w:rsidR="0064380E" w:rsidRPr="0064380E" w:rsidRDefault="0064380E" w:rsidP="0064380E">
            <w:pPr>
              <w:jc w:val="center"/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 xml:space="preserve">Код ведом-ства 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2DE8C5" w14:textId="77777777" w:rsidR="0064380E" w:rsidRPr="0064380E" w:rsidRDefault="0064380E" w:rsidP="0064380E">
            <w:pPr>
              <w:jc w:val="center"/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77475" w14:textId="77777777" w:rsidR="0064380E" w:rsidRPr="0064380E" w:rsidRDefault="0064380E" w:rsidP="0064380E">
            <w:pPr>
              <w:jc w:val="center"/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B6A65" w14:textId="77777777" w:rsidR="0064380E" w:rsidRPr="0064380E" w:rsidRDefault="0064380E" w:rsidP="0064380E">
            <w:pPr>
              <w:jc w:val="center"/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 xml:space="preserve"> Утвержденная сумма 2024 г.                                                   (тыс. руб.)     </w:t>
            </w:r>
          </w:p>
        </w:tc>
      </w:tr>
      <w:tr w:rsidR="003D4A64" w:rsidRPr="0064380E" w14:paraId="097E5A11" w14:textId="77777777" w:rsidTr="003D4A64">
        <w:trPr>
          <w:trHeight w:val="973"/>
          <w:tblHeader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2F0B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BC1F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C64F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DA87E66" w14:textId="77777777" w:rsidR="0064380E" w:rsidRPr="0064380E" w:rsidRDefault="0064380E" w:rsidP="0064380E">
            <w:pPr>
              <w:jc w:val="center"/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Подраз-дел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405BD4A" w14:textId="77777777" w:rsidR="0064380E" w:rsidRPr="0064380E" w:rsidRDefault="0064380E" w:rsidP="0064380E">
            <w:pPr>
              <w:jc w:val="center"/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Целевая статья расхода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B3B7622" w14:textId="77777777" w:rsidR="0064380E" w:rsidRPr="0064380E" w:rsidRDefault="0064380E" w:rsidP="0064380E">
            <w:pPr>
              <w:jc w:val="center"/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Вид расхода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BD4E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</w:p>
        </w:tc>
      </w:tr>
      <w:tr w:rsidR="0064380E" w:rsidRPr="007845B8" w14:paraId="19B126A6" w14:textId="77777777" w:rsidTr="003D4A64">
        <w:trPr>
          <w:trHeight w:val="345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1F40C" w14:textId="77777777" w:rsidR="0064380E" w:rsidRPr="007845B8" w:rsidRDefault="0064380E" w:rsidP="0064380E">
            <w:pPr>
              <w:rPr>
                <w:sz w:val="22"/>
                <w:szCs w:val="22"/>
              </w:rPr>
            </w:pPr>
            <w:r w:rsidRPr="007845B8">
              <w:rPr>
                <w:sz w:val="22"/>
                <w:szCs w:val="22"/>
              </w:rPr>
              <w:t>Администрация поселения Десеновское(906)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C6134" w14:textId="77777777" w:rsidR="0064380E" w:rsidRPr="007845B8" w:rsidRDefault="0064380E" w:rsidP="0064380E">
            <w:pPr>
              <w:rPr>
                <w:sz w:val="22"/>
                <w:szCs w:val="22"/>
              </w:rPr>
            </w:pPr>
            <w:r w:rsidRPr="007845B8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9D07E" w14:textId="77777777" w:rsidR="0064380E" w:rsidRPr="007845B8" w:rsidRDefault="0064380E" w:rsidP="0064380E">
            <w:pPr>
              <w:rPr>
                <w:sz w:val="22"/>
                <w:szCs w:val="22"/>
              </w:rPr>
            </w:pPr>
            <w:r w:rsidRPr="007845B8">
              <w:rPr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725A" w14:textId="77777777" w:rsidR="0064380E" w:rsidRPr="007845B8" w:rsidRDefault="0064380E" w:rsidP="0064380E">
            <w:pPr>
              <w:rPr>
                <w:sz w:val="22"/>
                <w:szCs w:val="22"/>
              </w:rPr>
            </w:pPr>
            <w:r w:rsidRPr="007845B8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FB4D8" w14:textId="77777777" w:rsidR="0064380E" w:rsidRPr="007845B8" w:rsidRDefault="0064380E" w:rsidP="0064380E">
            <w:pPr>
              <w:rPr>
                <w:sz w:val="22"/>
                <w:szCs w:val="22"/>
              </w:rPr>
            </w:pPr>
            <w:r w:rsidRPr="007845B8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9AD9E" w14:textId="77777777" w:rsidR="0064380E" w:rsidRPr="007845B8" w:rsidRDefault="0064380E" w:rsidP="0064380E">
            <w:pPr>
              <w:rPr>
                <w:sz w:val="22"/>
                <w:szCs w:val="22"/>
              </w:rPr>
            </w:pPr>
            <w:r w:rsidRPr="007845B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65680" w14:textId="42128237" w:rsidR="0064380E" w:rsidRPr="007845B8" w:rsidRDefault="0064380E" w:rsidP="0064380E">
            <w:pPr>
              <w:jc w:val="right"/>
              <w:rPr>
                <w:sz w:val="22"/>
                <w:szCs w:val="22"/>
              </w:rPr>
            </w:pPr>
            <w:r w:rsidRPr="007845B8">
              <w:rPr>
                <w:sz w:val="22"/>
                <w:szCs w:val="22"/>
              </w:rPr>
              <w:t>21</w:t>
            </w:r>
            <w:r w:rsidR="007845B8" w:rsidRPr="007845B8">
              <w:rPr>
                <w:sz w:val="22"/>
                <w:szCs w:val="22"/>
              </w:rPr>
              <w:t> 650,00</w:t>
            </w:r>
          </w:p>
        </w:tc>
      </w:tr>
      <w:tr w:rsidR="007845B8" w:rsidRPr="0064380E" w14:paraId="11AB1B32" w14:textId="77777777" w:rsidTr="00A16EE6">
        <w:trPr>
          <w:trHeight w:val="345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45FFC" w14:textId="77777777" w:rsidR="007845B8" w:rsidRPr="0064380E" w:rsidRDefault="007845B8" w:rsidP="007845B8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15EF" w14:textId="77777777" w:rsidR="007845B8" w:rsidRPr="0064380E" w:rsidRDefault="007845B8" w:rsidP="007845B8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D49A3" w14:textId="77777777" w:rsidR="007845B8" w:rsidRPr="0064380E" w:rsidRDefault="007845B8" w:rsidP="007845B8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EEDEC" w14:textId="77777777" w:rsidR="007845B8" w:rsidRPr="0064380E" w:rsidRDefault="007845B8" w:rsidP="007845B8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A4C61" w14:textId="77777777" w:rsidR="007845B8" w:rsidRPr="0064380E" w:rsidRDefault="007845B8" w:rsidP="007845B8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0F050" w14:textId="77777777" w:rsidR="007845B8" w:rsidRPr="0064380E" w:rsidRDefault="007845B8" w:rsidP="007845B8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02D6B" w14:textId="47420DE9" w:rsidR="007845B8" w:rsidRPr="0064380E" w:rsidRDefault="007845B8" w:rsidP="007845B8">
            <w:pPr>
              <w:jc w:val="right"/>
              <w:rPr>
                <w:sz w:val="22"/>
                <w:szCs w:val="22"/>
              </w:rPr>
            </w:pPr>
            <w:r w:rsidRPr="00FE0D44">
              <w:rPr>
                <w:sz w:val="22"/>
                <w:szCs w:val="22"/>
              </w:rPr>
              <w:t>21 650,00</w:t>
            </w:r>
          </w:p>
        </w:tc>
      </w:tr>
      <w:tr w:rsidR="007845B8" w:rsidRPr="0064380E" w14:paraId="4C4B909C" w14:textId="77777777" w:rsidTr="00731767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EFEEA" w14:textId="77777777" w:rsidR="007845B8" w:rsidRPr="0064380E" w:rsidRDefault="007845B8" w:rsidP="007845B8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64839" w14:textId="77777777" w:rsidR="007845B8" w:rsidRPr="0064380E" w:rsidRDefault="007845B8" w:rsidP="007845B8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9E3B" w14:textId="77777777" w:rsidR="007845B8" w:rsidRPr="0064380E" w:rsidRDefault="007845B8" w:rsidP="007845B8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C0A03" w14:textId="77777777" w:rsidR="007845B8" w:rsidRPr="0064380E" w:rsidRDefault="007845B8" w:rsidP="007845B8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8E0FD" w14:textId="77777777" w:rsidR="007845B8" w:rsidRPr="0064380E" w:rsidRDefault="007845B8" w:rsidP="007845B8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C4A2F" w14:textId="77777777" w:rsidR="007845B8" w:rsidRPr="0064380E" w:rsidRDefault="007845B8" w:rsidP="007845B8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6EC13" w14:textId="7B743650" w:rsidR="007845B8" w:rsidRPr="0064380E" w:rsidRDefault="007845B8" w:rsidP="007845B8">
            <w:pPr>
              <w:jc w:val="right"/>
              <w:rPr>
                <w:sz w:val="22"/>
                <w:szCs w:val="22"/>
              </w:rPr>
            </w:pPr>
            <w:r w:rsidRPr="00FE0D44">
              <w:rPr>
                <w:sz w:val="22"/>
                <w:szCs w:val="22"/>
              </w:rPr>
              <w:t>21 650,00</w:t>
            </w:r>
          </w:p>
        </w:tc>
      </w:tr>
      <w:tr w:rsidR="007845B8" w:rsidRPr="0064380E" w14:paraId="6867C70A" w14:textId="77777777" w:rsidTr="00731767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78652" w14:textId="77777777" w:rsidR="007845B8" w:rsidRPr="0064380E" w:rsidRDefault="007845B8" w:rsidP="007845B8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Непрограммные направления деятельности органов государственной власти по руководству и управлению в сфере установленных функций органов государственной власти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89C80" w14:textId="77777777" w:rsidR="007845B8" w:rsidRPr="0064380E" w:rsidRDefault="007845B8" w:rsidP="007845B8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8DADA" w14:textId="77777777" w:rsidR="007845B8" w:rsidRPr="0064380E" w:rsidRDefault="007845B8" w:rsidP="007845B8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0BCE2" w14:textId="77777777" w:rsidR="007845B8" w:rsidRPr="0064380E" w:rsidRDefault="007845B8" w:rsidP="007845B8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DBDB" w14:textId="77777777" w:rsidR="007845B8" w:rsidRPr="0064380E" w:rsidRDefault="007845B8" w:rsidP="007845B8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31 0 00 00000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2B69" w14:textId="77777777" w:rsidR="007845B8" w:rsidRPr="0064380E" w:rsidRDefault="007845B8" w:rsidP="007845B8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B520F" w14:textId="29C494D5" w:rsidR="007845B8" w:rsidRPr="0064380E" w:rsidRDefault="007845B8" w:rsidP="007845B8">
            <w:pPr>
              <w:jc w:val="right"/>
              <w:rPr>
                <w:sz w:val="22"/>
                <w:szCs w:val="22"/>
              </w:rPr>
            </w:pPr>
            <w:r w:rsidRPr="00FE0D44">
              <w:rPr>
                <w:sz w:val="22"/>
                <w:szCs w:val="22"/>
              </w:rPr>
              <w:t>21 650,00</w:t>
            </w:r>
          </w:p>
        </w:tc>
      </w:tr>
      <w:tr w:rsidR="007845B8" w:rsidRPr="0064380E" w14:paraId="5FB11C54" w14:textId="77777777" w:rsidTr="00731767">
        <w:trPr>
          <w:trHeight w:val="285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BB04F" w14:textId="77777777" w:rsidR="007845B8" w:rsidRPr="0064380E" w:rsidRDefault="007845B8" w:rsidP="007845B8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Исполнительные органы государственной власти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7B333" w14:textId="77777777" w:rsidR="007845B8" w:rsidRPr="0064380E" w:rsidRDefault="007845B8" w:rsidP="007845B8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5F99" w14:textId="77777777" w:rsidR="007845B8" w:rsidRPr="0064380E" w:rsidRDefault="007845B8" w:rsidP="007845B8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7A00" w14:textId="77777777" w:rsidR="007845B8" w:rsidRPr="0064380E" w:rsidRDefault="007845B8" w:rsidP="007845B8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730EE" w14:textId="77777777" w:rsidR="007845B8" w:rsidRPr="0064380E" w:rsidRDefault="007845B8" w:rsidP="007845B8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31 Б 00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D1FFC" w14:textId="77777777" w:rsidR="007845B8" w:rsidRPr="0064380E" w:rsidRDefault="007845B8" w:rsidP="007845B8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0D466" w14:textId="7658B05A" w:rsidR="007845B8" w:rsidRPr="0064380E" w:rsidRDefault="007845B8" w:rsidP="007845B8">
            <w:pPr>
              <w:jc w:val="right"/>
              <w:rPr>
                <w:sz w:val="22"/>
                <w:szCs w:val="22"/>
              </w:rPr>
            </w:pPr>
            <w:r w:rsidRPr="00FE0D44">
              <w:rPr>
                <w:sz w:val="22"/>
                <w:szCs w:val="22"/>
              </w:rPr>
              <w:t>21 650,00</w:t>
            </w:r>
          </w:p>
        </w:tc>
      </w:tr>
      <w:tr w:rsidR="007845B8" w:rsidRPr="0064380E" w14:paraId="5F3C0F33" w14:textId="77777777" w:rsidTr="00731767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8A31A" w14:textId="77777777" w:rsidR="007845B8" w:rsidRPr="0064380E" w:rsidRDefault="007845B8" w:rsidP="007845B8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Функционирование исполнительных органов государственной власти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5D518" w14:textId="77777777" w:rsidR="007845B8" w:rsidRPr="0064380E" w:rsidRDefault="007845B8" w:rsidP="007845B8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CB97C" w14:textId="77777777" w:rsidR="007845B8" w:rsidRPr="0064380E" w:rsidRDefault="007845B8" w:rsidP="007845B8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493A1" w14:textId="77777777" w:rsidR="007845B8" w:rsidRPr="0064380E" w:rsidRDefault="007845B8" w:rsidP="007845B8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06034" w14:textId="77777777" w:rsidR="007845B8" w:rsidRPr="0064380E" w:rsidRDefault="007845B8" w:rsidP="007845B8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31 Б 01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78720" w14:textId="77777777" w:rsidR="007845B8" w:rsidRPr="0064380E" w:rsidRDefault="007845B8" w:rsidP="007845B8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7C777" w14:textId="1624D830" w:rsidR="007845B8" w:rsidRPr="0064380E" w:rsidRDefault="007845B8" w:rsidP="007845B8">
            <w:pPr>
              <w:jc w:val="right"/>
              <w:rPr>
                <w:sz w:val="22"/>
                <w:szCs w:val="22"/>
              </w:rPr>
            </w:pPr>
            <w:r w:rsidRPr="00FE0D44">
              <w:rPr>
                <w:sz w:val="22"/>
                <w:szCs w:val="22"/>
              </w:rPr>
              <w:t>21 650,00</w:t>
            </w:r>
          </w:p>
        </w:tc>
      </w:tr>
      <w:tr w:rsidR="007845B8" w:rsidRPr="0064380E" w14:paraId="62595CBB" w14:textId="77777777" w:rsidTr="00731767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FF1BE" w14:textId="77777777" w:rsidR="007845B8" w:rsidRPr="0064380E" w:rsidRDefault="007845B8" w:rsidP="007845B8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Обеспечение деятельности администрации  в целях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9D42C" w14:textId="77777777" w:rsidR="007845B8" w:rsidRPr="0064380E" w:rsidRDefault="007845B8" w:rsidP="007845B8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D8722" w14:textId="77777777" w:rsidR="007845B8" w:rsidRPr="0064380E" w:rsidRDefault="007845B8" w:rsidP="007845B8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5F373" w14:textId="77777777" w:rsidR="007845B8" w:rsidRPr="0064380E" w:rsidRDefault="007845B8" w:rsidP="007845B8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96349" w14:textId="77777777" w:rsidR="007845B8" w:rsidRPr="0064380E" w:rsidRDefault="007845B8" w:rsidP="007845B8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31 Б 01 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2BF90" w14:textId="77777777" w:rsidR="007845B8" w:rsidRPr="0064380E" w:rsidRDefault="007845B8" w:rsidP="007845B8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BBB33" w14:textId="22CFB862" w:rsidR="007845B8" w:rsidRPr="0064380E" w:rsidRDefault="007845B8" w:rsidP="007845B8">
            <w:pPr>
              <w:jc w:val="right"/>
              <w:rPr>
                <w:sz w:val="22"/>
                <w:szCs w:val="22"/>
              </w:rPr>
            </w:pPr>
            <w:r w:rsidRPr="00FE0D44">
              <w:rPr>
                <w:sz w:val="22"/>
                <w:szCs w:val="22"/>
              </w:rPr>
              <w:t>21 650,00</w:t>
            </w:r>
          </w:p>
        </w:tc>
      </w:tr>
      <w:tr w:rsidR="0064380E" w:rsidRPr="0064380E" w14:paraId="03AEAC81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75D8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BFDF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A416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CA68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D37C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31 Б 01 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2742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E3331" w14:textId="628E3D90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21</w:t>
            </w:r>
            <w:r w:rsidR="007845B8">
              <w:rPr>
                <w:sz w:val="22"/>
                <w:szCs w:val="22"/>
              </w:rPr>
              <w:t> 291,00</w:t>
            </w:r>
          </w:p>
        </w:tc>
      </w:tr>
      <w:tr w:rsidR="0064380E" w:rsidRPr="0064380E" w14:paraId="5064509D" w14:textId="77777777" w:rsidTr="003D4A64">
        <w:trPr>
          <w:trHeight w:val="33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C923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1975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835F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BED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6FDF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31 Б 01 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AB73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49852" w14:textId="4527B413" w:rsidR="0064380E" w:rsidRPr="0064380E" w:rsidRDefault="00A86A41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21</w:t>
            </w:r>
            <w:r w:rsidR="007845B8">
              <w:rPr>
                <w:sz w:val="22"/>
                <w:szCs w:val="22"/>
              </w:rPr>
              <w:t> 291,00</w:t>
            </w:r>
          </w:p>
        </w:tc>
      </w:tr>
      <w:tr w:rsidR="0064380E" w:rsidRPr="0064380E" w14:paraId="07194867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5742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68D5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9BFE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538E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99D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31 Б 01 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D744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14EA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14 466,00</w:t>
            </w:r>
          </w:p>
        </w:tc>
      </w:tr>
      <w:tr w:rsidR="0064380E" w:rsidRPr="0064380E" w14:paraId="3B1D2DEB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B406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296F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6832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7D6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5A2C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31 Б 01 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2808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90D39" w14:textId="284F706E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6</w:t>
            </w:r>
            <w:r w:rsidR="00A86A41">
              <w:rPr>
                <w:sz w:val="22"/>
                <w:szCs w:val="22"/>
              </w:rPr>
              <w:t> </w:t>
            </w:r>
            <w:r w:rsidR="00067A4E">
              <w:rPr>
                <w:sz w:val="22"/>
                <w:szCs w:val="22"/>
              </w:rPr>
              <w:t>825</w:t>
            </w:r>
            <w:r w:rsidR="00A86A41">
              <w:rPr>
                <w:sz w:val="22"/>
                <w:szCs w:val="22"/>
              </w:rPr>
              <w:t>,</w:t>
            </w:r>
            <w:r w:rsidR="00067A4E">
              <w:rPr>
                <w:sz w:val="22"/>
                <w:szCs w:val="22"/>
              </w:rPr>
              <w:t>0</w:t>
            </w:r>
            <w:r w:rsidR="00A86A41">
              <w:rPr>
                <w:sz w:val="22"/>
                <w:szCs w:val="22"/>
              </w:rPr>
              <w:t>0</w:t>
            </w:r>
          </w:p>
        </w:tc>
      </w:tr>
      <w:tr w:rsidR="0064380E" w:rsidRPr="0064380E" w14:paraId="16C672C3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7694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FECD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DD89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ABC3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3A65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31 Б 01 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1CE1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D45AA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61,50</w:t>
            </w:r>
          </w:p>
        </w:tc>
      </w:tr>
      <w:tr w:rsidR="0064380E" w:rsidRPr="0064380E" w14:paraId="2277C870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5AC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1AB5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6F0E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4FF5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4D7F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31 Б 01 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E086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44F6D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61,50</w:t>
            </w:r>
          </w:p>
        </w:tc>
      </w:tr>
      <w:tr w:rsidR="0064380E" w:rsidRPr="0064380E" w14:paraId="05833105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1413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07EC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716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B4F1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6262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31 Б 01 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2AF9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6EC48" w14:textId="44BD8E73" w:rsidR="0064380E" w:rsidRPr="0064380E" w:rsidRDefault="00A86A41" w:rsidP="006438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291,30</w:t>
            </w:r>
          </w:p>
        </w:tc>
      </w:tr>
      <w:tr w:rsidR="0064380E" w:rsidRPr="0064380E" w14:paraId="4CD2DD46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C47E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Уплата 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F11C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A62A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7E1A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85CE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31 Б 01 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0157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850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4DF2F" w14:textId="607687C4" w:rsidR="0064380E" w:rsidRPr="0064380E" w:rsidRDefault="00A86A41" w:rsidP="006438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291,30</w:t>
            </w:r>
          </w:p>
        </w:tc>
      </w:tr>
      <w:tr w:rsidR="0064380E" w:rsidRPr="007845B8" w14:paraId="252E974C" w14:textId="77777777" w:rsidTr="003D4A64">
        <w:trPr>
          <w:trHeight w:val="5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FA00B" w14:textId="4AE15CB5" w:rsidR="0064380E" w:rsidRPr="007845B8" w:rsidRDefault="0064380E" w:rsidP="0064380E">
            <w:pPr>
              <w:rPr>
                <w:sz w:val="22"/>
                <w:szCs w:val="22"/>
              </w:rPr>
            </w:pPr>
            <w:r w:rsidRPr="007845B8">
              <w:rPr>
                <w:sz w:val="22"/>
                <w:szCs w:val="22"/>
              </w:rPr>
              <w:t>Аппарат Совета депутатов внутригородского муниципального  образования – городского округа Троицк  в городе Москве (990)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BA920" w14:textId="77777777" w:rsidR="0064380E" w:rsidRPr="007845B8" w:rsidRDefault="0064380E" w:rsidP="0064380E">
            <w:pPr>
              <w:rPr>
                <w:sz w:val="22"/>
                <w:szCs w:val="22"/>
              </w:rPr>
            </w:pPr>
            <w:r w:rsidRPr="007845B8">
              <w:rPr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41660" w14:textId="77777777" w:rsidR="0064380E" w:rsidRPr="007845B8" w:rsidRDefault="0064380E" w:rsidP="0064380E">
            <w:pPr>
              <w:rPr>
                <w:sz w:val="22"/>
                <w:szCs w:val="22"/>
              </w:rPr>
            </w:pPr>
            <w:r w:rsidRPr="007845B8">
              <w:rPr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B5456" w14:textId="77777777" w:rsidR="0064380E" w:rsidRPr="007845B8" w:rsidRDefault="0064380E" w:rsidP="0064380E">
            <w:pPr>
              <w:rPr>
                <w:sz w:val="22"/>
                <w:szCs w:val="22"/>
              </w:rPr>
            </w:pPr>
            <w:r w:rsidRPr="007845B8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F63EC" w14:textId="77777777" w:rsidR="0064380E" w:rsidRPr="007845B8" w:rsidRDefault="0064380E" w:rsidP="0064380E">
            <w:pPr>
              <w:rPr>
                <w:sz w:val="22"/>
                <w:szCs w:val="22"/>
              </w:rPr>
            </w:pPr>
            <w:r w:rsidRPr="007845B8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9382A" w14:textId="77777777" w:rsidR="0064380E" w:rsidRPr="007845B8" w:rsidRDefault="0064380E" w:rsidP="0064380E">
            <w:pPr>
              <w:rPr>
                <w:sz w:val="22"/>
                <w:szCs w:val="22"/>
              </w:rPr>
            </w:pPr>
            <w:r w:rsidRPr="007845B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C7E86" w14:textId="77777777" w:rsidR="0064380E" w:rsidRPr="007845B8" w:rsidRDefault="0064380E" w:rsidP="0064380E">
            <w:pPr>
              <w:jc w:val="right"/>
              <w:rPr>
                <w:sz w:val="22"/>
                <w:szCs w:val="22"/>
              </w:rPr>
            </w:pPr>
            <w:r w:rsidRPr="007845B8">
              <w:rPr>
                <w:sz w:val="22"/>
                <w:szCs w:val="22"/>
              </w:rPr>
              <w:t>1 683 660,60</w:t>
            </w:r>
          </w:p>
        </w:tc>
      </w:tr>
      <w:tr w:rsidR="0064380E" w:rsidRPr="0064380E" w14:paraId="78716EEA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F166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C28F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B7B1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F185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6D29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AFD0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8974F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428 371,10</w:t>
            </w:r>
          </w:p>
        </w:tc>
      </w:tr>
      <w:tr w:rsidR="0064380E" w:rsidRPr="0064380E" w14:paraId="6A190E62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8F035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Непрограммные направления деятельности органов государственной власти по руководству и управлению в сфере установленных функций органов государственной власти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3FBF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717D6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A618E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D6552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31 0 00 00000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4C15F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3766" w14:textId="77777777" w:rsidR="0064380E" w:rsidRPr="0064380E" w:rsidRDefault="0064380E" w:rsidP="0064380E">
            <w:pPr>
              <w:jc w:val="right"/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47,50</w:t>
            </w:r>
          </w:p>
        </w:tc>
      </w:tr>
      <w:tr w:rsidR="0064380E" w:rsidRPr="0064380E" w14:paraId="4594B91C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9A6A2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Представительные органы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A774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FDF1A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EB446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6B45F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31 А 00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2A3A2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C7942" w14:textId="77777777" w:rsidR="0064380E" w:rsidRPr="0064380E" w:rsidRDefault="0064380E" w:rsidP="0064380E">
            <w:pPr>
              <w:jc w:val="right"/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47,50</w:t>
            </w:r>
          </w:p>
        </w:tc>
      </w:tr>
      <w:tr w:rsidR="0064380E" w:rsidRPr="0064380E" w14:paraId="6E9B1328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E42BB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2FEC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552CB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5ED45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C3A65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31 А 01 00200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915BA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33CA9" w14:textId="77777777" w:rsidR="0064380E" w:rsidRPr="0064380E" w:rsidRDefault="0064380E" w:rsidP="0064380E">
            <w:pPr>
              <w:jc w:val="right"/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47,50</w:t>
            </w:r>
          </w:p>
        </w:tc>
      </w:tr>
      <w:tr w:rsidR="0064380E" w:rsidRPr="0064380E" w14:paraId="5D5B2649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AD7CC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5871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A9B1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6BC73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856C1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31 А 01 00200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4EED2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ADDC9" w14:textId="77777777" w:rsidR="0064380E" w:rsidRPr="0064380E" w:rsidRDefault="0064380E" w:rsidP="0064380E">
            <w:pPr>
              <w:jc w:val="right"/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47,50</w:t>
            </w:r>
          </w:p>
        </w:tc>
      </w:tr>
      <w:tr w:rsidR="0064380E" w:rsidRPr="0064380E" w14:paraId="27F27A2F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89630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676D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A1A47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FF84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D501B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31 А 01 00200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6FDE5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6E4C0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47,50</w:t>
            </w:r>
          </w:p>
        </w:tc>
      </w:tr>
      <w:tr w:rsidR="0064380E" w:rsidRPr="0064380E" w14:paraId="30D0F36A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62E3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80FA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E714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CC6A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DB2E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6529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530D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380 092,30</w:t>
            </w:r>
          </w:p>
        </w:tc>
      </w:tr>
      <w:tr w:rsidR="0064380E" w:rsidRPr="0064380E" w14:paraId="4360EFAA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6ED3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Непрограммные направления деятельности органов государственной власти по руководству и управлению в сфере установленных функций органов государственной власти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452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DD0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8688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EAB8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31 0 00 00000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65C7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60A97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380 092,30</w:t>
            </w:r>
          </w:p>
        </w:tc>
      </w:tr>
      <w:tr w:rsidR="0064380E" w:rsidRPr="0064380E" w14:paraId="1ABF5B3F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180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Исполнительные органы государственной власти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2E65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B913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EBD5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20AE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31 Б 00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8C2B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1CF6C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380 092,30</w:t>
            </w:r>
          </w:p>
        </w:tc>
      </w:tr>
      <w:tr w:rsidR="0064380E" w:rsidRPr="0064380E" w14:paraId="2C9FAD32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C40D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Функционирование исполнительных органов государственной власти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0B12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9FE3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A48E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170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31 Б 01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CD94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7B822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380 092,30</w:t>
            </w:r>
          </w:p>
        </w:tc>
      </w:tr>
      <w:tr w:rsidR="0064380E" w:rsidRPr="0064380E" w14:paraId="25720220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41D8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Глава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D66A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8381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C83F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FDB7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31 Б 01 00100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2909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2959A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4 654,60</w:t>
            </w:r>
          </w:p>
        </w:tc>
      </w:tr>
      <w:tr w:rsidR="0064380E" w:rsidRPr="0064380E" w14:paraId="1CCCF501" w14:textId="77777777" w:rsidTr="003D4A64">
        <w:trPr>
          <w:trHeight w:val="591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83C8D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7A62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E9B4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7126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15E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31 Б 01 00100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3EFC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242E4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4 654,60</w:t>
            </w:r>
          </w:p>
        </w:tc>
      </w:tr>
      <w:tr w:rsidR="0064380E" w:rsidRPr="0064380E" w14:paraId="67C0D3F0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FE87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6643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062C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A7EB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B966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31 Б 01 00100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5031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49339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4 654,60</w:t>
            </w:r>
          </w:p>
        </w:tc>
      </w:tr>
      <w:tr w:rsidR="0064380E" w:rsidRPr="0064380E" w14:paraId="0960969C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F7D0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D0D8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DAC1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E94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1C4E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31 Б 01 00100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B745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9E2D9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3 652,80</w:t>
            </w:r>
          </w:p>
        </w:tc>
      </w:tr>
      <w:tr w:rsidR="0064380E" w:rsidRPr="0064380E" w14:paraId="3D7C889F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E8C9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выплаты персоналу государственных 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4D70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ABEC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6975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8A89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31 Б 01 00100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792D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122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9764F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113,10</w:t>
            </w:r>
          </w:p>
        </w:tc>
      </w:tr>
      <w:tr w:rsidR="0064380E" w:rsidRPr="0064380E" w14:paraId="7006DEE3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000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7ABD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9146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17CF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370F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31 Б 01 00100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067F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2A66A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888,70</w:t>
            </w:r>
          </w:p>
        </w:tc>
      </w:tr>
      <w:tr w:rsidR="0064380E" w:rsidRPr="0064380E" w14:paraId="76D53BF6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1950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Обеспечение деятельности администрации  в целях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E795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1017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2722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F01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31 Б 01 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6B01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E3C1F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375 437,70</w:t>
            </w:r>
          </w:p>
        </w:tc>
      </w:tr>
      <w:tr w:rsidR="0064380E" w:rsidRPr="0064380E" w14:paraId="72AFDF85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503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5286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ABA3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7044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B32D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31 Б 01 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B2EC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EC170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306 521,60</w:t>
            </w:r>
          </w:p>
        </w:tc>
      </w:tr>
      <w:tr w:rsidR="0064380E" w:rsidRPr="0064380E" w14:paraId="7E8ED633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ED8A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9F80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BEB7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41C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010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31 Б 01 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A2B7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127C0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306 521,60</w:t>
            </w:r>
          </w:p>
        </w:tc>
      </w:tr>
      <w:tr w:rsidR="0064380E" w:rsidRPr="0064380E" w14:paraId="76E6C868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C607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E358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997D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3451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D399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31 Б 01 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6902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5C4AB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226 707,50</w:t>
            </w:r>
          </w:p>
        </w:tc>
      </w:tr>
      <w:tr w:rsidR="0064380E" w:rsidRPr="0064380E" w14:paraId="2F995AED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33A6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3C48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648D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5B1A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E3BE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31 Б 01 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DB32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122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F1158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21 666,20</w:t>
            </w:r>
          </w:p>
        </w:tc>
      </w:tr>
      <w:tr w:rsidR="0064380E" w:rsidRPr="0064380E" w14:paraId="732CDC7D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1F69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EA79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F714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926C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0871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31 Б 01 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A5F8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0B642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58 147,90</w:t>
            </w:r>
          </w:p>
        </w:tc>
      </w:tr>
      <w:tr w:rsidR="0064380E" w:rsidRPr="0064380E" w14:paraId="47BE0F25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3917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F2A1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D806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2D78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39BD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31 Б 01 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EE86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70BD6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67 760,30</w:t>
            </w:r>
          </w:p>
        </w:tc>
      </w:tr>
      <w:tr w:rsidR="0064380E" w:rsidRPr="0064380E" w14:paraId="1F5BBE79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7E8C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9776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5855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9A19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9EEA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31 Б 01 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58F1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EC943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67 760,30</w:t>
            </w:r>
          </w:p>
        </w:tc>
      </w:tr>
      <w:tr w:rsidR="0064380E" w:rsidRPr="0064380E" w14:paraId="17BD9198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6E51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FD25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425E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FA6E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3A3E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31 Б 01 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455B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7A03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1 155,80</w:t>
            </w:r>
          </w:p>
        </w:tc>
      </w:tr>
      <w:tr w:rsidR="0064380E" w:rsidRPr="0064380E" w14:paraId="7C8AC016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7392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86B3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822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F115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859F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31 Б 01 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151F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830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36C9E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0,00</w:t>
            </w:r>
          </w:p>
        </w:tc>
      </w:tr>
      <w:tr w:rsidR="0064380E" w:rsidRPr="0064380E" w14:paraId="62689542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8124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Уплата 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1815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C8B5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AC8D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8F04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31 Б 01 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772E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850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07D01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1 155,80</w:t>
            </w:r>
          </w:p>
        </w:tc>
      </w:tr>
      <w:tr w:rsidR="0064380E" w:rsidRPr="0064380E" w14:paraId="13E973C0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2F59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4A24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28AB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11B6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4EE7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C75D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083B4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2 500,00</w:t>
            </w:r>
          </w:p>
        </w:tc>
      </w:tr>
      <w:tr w:rsidR="0064380E" w:rsidRPr="0064380E" w14:paraId="1283D427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A3AA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A0C4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7308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9DB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BD2B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32 0 00 00000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0ABA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4F97B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2 500,00</w:t>
            </w:r>
          </w:p>
        </w:tc>
      </w:tr>
      <w:tr w:rsidR="0064380E" w:rsidRPr="0064380E" w14:paraId="2F38FB95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EA84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Резервный фонд, предусмотренный в бюджете поселения Десеновское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B341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93C7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1048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BFC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32 А 00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6275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4161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2 500,00</w:t>
            </w:r>
          </w:p>
        </w:tc>
      </w:tr>
      <w:tr w:rsidR="0064380E" w:rsidRPr="0064380E" w14:paraId="52AFA8EA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858B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F8F2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30FD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2F0E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092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32 А 01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B411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C9366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2 500,00</w:t>
            </w:r>
          </w:p>
        </w:tc>
      </w:tr>
      <w:tr w:rsidR="0064380E" w:rsidRPr="0064380E" w14:paraId="67B202AA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FF26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3014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4F2E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A0A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9D4A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32 А 01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F927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28E83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2 500,00</w:t>
            </w:r>
          </w:p>
        </w:tc>
      </w:tr>
      <w:tr w:rsidR="0064380E" w:rsidRPr="0064380E" w14:paraId="7D4E32F5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D341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4F5C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5CAC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0FD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57A5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32 А 01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395B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870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3E1E8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2 500,00</w:t>
            </w:r>
          </w:p>
        </w:tc>
      </w:tr>
      <w:tr w:rsidR="0064380E" w:rsidRPr="0064380E" w14:paraId="3BA397BE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5CB4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345F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00E4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0120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F9F4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D7A3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6AEFB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45 731,30</w:t>
            </w:r>
          </w:p>
        </w:tc>
      </w:tr>
      <w:tr w:rsidR="0064380E" w:rsidRPr="0064380E" w14:paraId="63FEB69D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359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15BA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532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30DC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5522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35 0 00 00000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CA1F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62BC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45 688,20</w:t>
            </w:r>
          </w:p>
        </w:tc>
      </w:tr>
      <w:tr w:rsidR="0064380E" w:rsidRPr="0064380E" w14:paraId="6962FAC8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089A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Непрограммные направления деятельности органов государственной (муниципальной)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E166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F1B0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BD32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128B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35 0 02 00000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8CE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1825D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223,60</w:t>
            </w:r>
          </w:p>
        </w:tc>
      </w:tr>
      <w:tr w:rsidR="0064380E" w:rsidRPr="0064380E" w14:paraId="282D1FE8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BB20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AB66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455C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C5EC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CF92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35 0 02 00200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FD0A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249A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223,60</w:t>
            </w:r>
          </w:p>
        </w:tc>
      </w:tr>
      <w:tr w:rsidR="0064380E" w:rsidRPr="0064380E" w14:paraId="639C568F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DD9B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5A0B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43E0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CD52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9487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35 0 02 00200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E42F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BE4FA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223,60</w:t>
            </w:r>
          </w:p>
        </w:tc>
      </w:tr>
      <w:tr w:rsidR="0064380E" w:rsidRPr="0064380E" w14:paraId="3B494D35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1A30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759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80BD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AD7A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E8A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35 0 02 00200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0D64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8C924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223,60</w:t>
            </w:r>
          </w:p>
        </w:tc>
      </w:tr>
      <w:tr w:rsidR="0064380E" w:rsidRPr="0064380E" w14:paraId="6721F204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3D00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Прочие непрограммные направления деятельности органов государственной (муниципальной)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FA9D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3005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0A04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2D1F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35 0 03 00000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DAD5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0739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45 464,60</w:t>
            </w:r>
          </w:p>
        </w:tc>
      </w:tr>
      <w:tr w:rsidR="0064380E" w:rsidRPr="0064380E" w14:paraId="4C2BEA8A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E7B4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Прочие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BA43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6A00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5F72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8298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35 0 03 00199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DF20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A5281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45 464,60</w:t>
            </w:r>
          </w:p>
        </w:tc>
      </w:tr>
      <w:tr w:rsidR="0064380E" w:rsidRPr="0064380E" w14:paraId="23D1AF9A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19B8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788D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A80C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C4E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FE5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35 0 03 00199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2B4B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B55A6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45 464,60</w:t>
            </w:r>
          </w:p>
        </w:tc>
      </w:tr>
      <w:tr w:rsidR="0064380E" w:rsidRPr="0064380E" w14:paraId="35B2A8F7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A68C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39A1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AB2A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586A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B1BB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35 0 03 00199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3290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9BA74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45 464,60</w:t>
            </w:r>
          </w:p>
        </w:tc>
      </w:tr>
      <w:tr w:rsidR="0064380E" w:rsidRPr="0064380E" w14:paraId="0F49A728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8E7B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Непрограммные направления деятельности органов государственной власти по руководству и управлению в сфере установленных функций органов государственной власти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F3FF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5955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EDD5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DDE9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35 0 03 00199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1497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BD7FC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43,10</w:t>
            </w:r>
          </w:p>
        </w:tc>
      </w:tr>
      <w:tr w:rsidR="0064380E" w:rsidRPr="0064380E" w14:paraId="72EFCD2F" w14:textId="77777777" w:rsidTr="00EB3D1E">
        <w:trPr>
          <w:trHeight w:val="233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E5D6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146C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41EE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22DA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E402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35 0 03 00199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D66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D7E36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43,10</w:t>
            </w:r>
          </w:p>
        </w:tc>
      </w:tr>
      <w:tr w:rsidR="0064380E" w:rsidRPr="0064380E" w14:paraId="02524868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F6FB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ECCF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5D8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2BB3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414A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35 0 03 00199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91A0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7F302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43,10</w:t>
            </w:r>
          </w:p>
        </w:tc>
      </w:tr>
      <w:tr w:rsidR="0064380E" w:rsidRPr="0064380E" w14:paraId="2D9596A2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0657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276F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A59D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64A6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21B0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35 0 03 00199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3B6E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850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BBFAF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43,10</w:t>
            </w:r>
          </w:p>
        </w:tc>
      </w:tr>
      <w:tr w:rsidR="0064380E" w:rsidRPr="0064380E" w14:paraId="6CE75713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09AA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984F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E7CC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4B21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1A64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4BDE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6CF30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5 400,60</w:t>
            </w:r>
          </w:p>
        </w:tc>
      </w:tr>
      <w:tr w:rsidR="0064380E" w:rsidRPr="0064380E" w14:paraId="52882DCF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470D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8873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951C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2502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A99E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E03D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50971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5 400,60</w:t>
            </w:r>
          </w:p>
        </w:tc>
      </w:tr>
      <w:tr w:rsidR="0064380E" w:rsidRPr="0064380E" w14:paraId="673DF39C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23E7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Субвенции на осуществление переданных органам местного самоуправления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3DE2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F815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1153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6E9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17 1 00 51180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7A83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2E81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4 936,40</w:t>
            </w:r>
          </w:p>
        </w:tc>
      </w:tr>
      <w:tr w:rsidR="0064380E" w:rsidRPr="0064380E" w14:paraId="707A4CC2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7A57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4122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7F4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07C9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770A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17 1 00 51180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8EC4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CB861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3 791,40</w:t>
            </w:r>
          </w:p>
        </w:tc>
      </w:tr>
      <w:tr w:rsidR="0064380E" w:rsidRPr="0064380E" w14:paraId="7E7F115D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FA17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331B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73C9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CDB3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2C0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17 1 00 51180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F4BE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09EF7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1 145,00</w:t>
            </w:r>
          </w:p>
        </w:tc>
      </w:tr>
      <w:tr w:rsidR="0064380E" w:rsidRPr="0064380E" w14:paraId="5DAE6743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A205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502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79CD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8D88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830A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17 1 00 51180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0311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73950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464,20</w:t>
            </w:r>
          </w:p>
        </w:tc>
      </w:tr>
      <w:tr w:rsidR="0064380E" w:rsidRPr="0064380E" w14:paraId="2A53A497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C4DD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2ABB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23BF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313D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D5C1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17 1 00 51180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2227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1EA3A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464,20</w:t>
            </w:r>
          </w:p>
        </w:tc>
      </w:tr>
      <w:tr w:rsidR="0064380E" w:rsidRPr="0064380E" w14:paraId="5227A313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DEF7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EA4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3043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5F08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91B2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34BC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01739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44 448,30</w:t>
            </w:r>
          </w:p>
        </w:tc>
      </w:tr>
      <w:tr w:rsidR="0064380E" w:rsidRPr="0064380E" w14:paraId="046F404D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7E0A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31F5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64C4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953C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FC92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5423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A691D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1 771,30</w:t>
            </w:r>
          </w:p>
        </w:tc>
      </w:tr>
      <w:tr w:rsidR="0064380E" w:rsidRPr="0064380E" w14:paraId="5DB18E45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2776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Муниципальная программа "Обеспечение безопасности жизнедеятельности населения поселения Десеновское на 2024 год и плановый период 2025 и 2026  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AA0E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C720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F266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1D9C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09 0 00 00000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C40E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355DB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1 771,30</w:t>
            </w:r>
          </w:p>
        </w:tc>
      </w:tr>
      <w:tr w:rsidR="0064380E" w:rsidRPr="0064380E" w14:paraId="4E9266FF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BD37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D6E3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A7ED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FC00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613B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09 0 01 00000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06C5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A24CB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98,30</w:t>
            </w:r>
          </w:p>
        </w:tc>
      </w:tr>
      <w:tr w:rsidR="0064380E" w:rsidRPr="0064380E" w14:paraId="326730F1" w14:textId="77777777" w:rsidTr="00EB3D1E">
        <w:trPr>
          <w:trHeight w:val="319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62A0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Защита населения территории от последствий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AC1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43FD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634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AB4F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09 0 01 00101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6D6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90A26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98,30</w:t>
            </w:r>
          </w:p>
        </w:tc>
      </w:tr>
      <w:tr w:rsidR="0064380E" w:rsidRPr="0064380E" w14:paraId="15530415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D5EE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F679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D0B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2F9A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FE2A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09 0 01 00101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6944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44F4C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98,30</w:t>
            </w:r>
          </w:p>
        </w:tc>
      </w:tr>
      <w:tr w:rsidR="0064380E" w:rsidRPr="0064380E" w14:paraId="17CB8130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05BA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87D6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F44D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19C7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C547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09 0 01 00101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19E9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DF1A2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98,30</w:t>
            </w:r>
          </w:p>
        </w:tc>
      </w:tr>
      <w:tr w:rsidR="0064380E" w:rsidRPr="0064380E" w14:paraId="0C90A32D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7BDC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8F52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1FED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A228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B2CC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09 0 02 00000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257D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0A2C0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930,10</w:t>
            </w:r>
          </w:p>
        </w:tc>
      </w:tr>
      <w:tr w:rsidR="0064380E" w:rsidRPr="0064380E" w14:paraId="31833008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BFE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Осуществление мероприятий по обеспечению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D07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147D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EDE2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E259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09 0 02 00102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5B38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5246D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930,10</w:t>
            </w:r>
          </w:p>
        </w:tc>
      </w:tr>
      <w:tr w:rsidR="0064380E" w:rsidRPr="0064380E" w14:paraId="2E72304D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672D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0E2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7E84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6889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1F2E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09 0 02 00102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1362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85283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930,10</w:t>
            </w:r>
          </w:p>
        </w:tc>
      </w:tr>
      <w:tr w:rsidR="0064380E" w:rsidRPr="0064380E" w14:paraId="6412C869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3C31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0A11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02DA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3E15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7BA1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09 0 02 00102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BD4B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C0C5B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930,10</w:t>
            </w:r>
          </w:p>
        </w:tc>
      </w:tr>
      <w:tr w:rsidR="0064380E" w:rsidRPr="0064380E" w14:paraId="170AA180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5DA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Мероприятия по гражданской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9A78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C3B7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2D74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A2A8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09 0 03 00103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DF4B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25744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742,90</w:t>
            </w:r>
          </w:p>
        </w:tc>
      </w:tr>
      <w:tr w:rsidR="0064380E" w:rsidRPr="0064380E" w14:paraId="2624AFC3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25E2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2CFE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F245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2F44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12DB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09 0 03 00103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49A7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72CF6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742,90</w:t>
            </w:r>
          </w:p>
        </w:tc>
      </w:tr>
      <w:tr w:rsidR="0064380E" w:rsidRPr="0064380E" w14:paraId="3A0FE635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78FD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75B8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EBA4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E3CF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6C35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09 0 03 00103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115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F294A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742,90</w:t>
            </w:r>
          </w:p>
        </w:tc>
      </w:tr>
      <w:tr w:rsidR="0064380E" w:rsidRPr="0064380E" w14:paraId="0ACE4EF5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F4F6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6F01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4DCD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84EE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82CB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764C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275D0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42 677,00</w:t>
            </w:r>
          </w:p>
        </w:tc>
      </w:tr>
      <w:tr w:rsidR="0064380E" w:rsidRPr="0064380E" w14:paraId="0B417C94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7CEC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Муниципальная программа "Обеспечение безопасности жизнедеятельности населения поселения Десеновское на 2024 год и плановый период 2025 и 2026  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5132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CB9B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D6AE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B46C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09 0 00 00000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7543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617F2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42 677,00</w:t>
            </w:r>
          </w:p>
        </w:tc>
      </w:tr>
      <w:tr w:rsidR="0064380E" w:rsidRPr="0064380E" w14:paraId="7B4DF5E5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4EF3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Мероприятия в части профилактики терроризма и экстремизма, а также минимизации и (или) ликвидации последствий проявлений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8F1D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259B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8731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3D00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09 0 04 00104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1AAB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EEB1A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41 159,60</w:t>
            </w:r>
          </w:p>
        </w:tc>
      </w:tr>
      <w:tr w:rsidR="0064380E" w:rsidRPr="0064380E" w14:paraId="28440042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F4DE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C463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DDDA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E3D2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D761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09 0 04 00104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8E1C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14FD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41 159,60</w:t>
            </w:r>
          </w:p>
        </w:tc>
      </w:tr>
      <w:tr w:rsidR="0064380E" w:rsidRPr="0064380E" w14:paraId="14D3E065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AAF5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6058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00E1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8C18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5FF1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09 0 04 00104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8BA8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983D8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41 159,60</w:t>
            </w:r>
          </w:p>
        </w:tc>
      </w:tr>
      <w:tr w:rsidR="0064380E" w:rsidRPr="0064380E" w14:paraId="660EFB4E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43DF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Мероприятия в части обеспечения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9D3D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D84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5779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A330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09 0 04 00105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546F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A2B7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1 517,40</w:t>
            </w:r>
          </w:p>
        </w:tc>
      </w:tr>
      <w:tr w:rsidR="0064380E" w:rsidRPr="0064380E" w14:paraId="0811D7DF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BBB5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F214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C290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F175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FFD2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09 0 04 00105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F03F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7721E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1 517,40</w:t>
            </w:r>
          </w:p>
        </w:tc>
      </w:tr>
      <w:tr w:rsidR="0064380E" w:rsidRPr="0064380E" w14:paraId="6A92B825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339D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FA17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10A7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940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BBD9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09 0 04 00105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5484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F64D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1 517,40</w:t>
            </w:r>
          </w:p>
        </w:tc>
      </w:tr>
      <w:tr w:rsidR="0064380E" w:rsidRPr="0064380E" w14:paraId="758C0777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F4AE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9ED4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11A8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2B2F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94B8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28BA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53055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151 159,90</w:t>
            </w:r>
          </w:p>
        </w:tc>
      </w:tr>
      <w:tr w:rsidR="0064380E" w:rsidRPr="0064380E" w14:paraId="1FA0E6DD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7513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3CE3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C3F3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23CC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1AA2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9858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4E422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151 159,90</w:t>
            </w:r>
          </w:p>
        </w:tc>
      </w:tr>
      <w:tr w:rsidR="0064380E" w:rsidRPr="0064380E" w14:paraId="221942DB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55F2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Муниципальная программа "Содержание и ремонт объектов дорожного хозяйства поселения Десеновское на 2024 год и плановый период 2025 и 2026   годов."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08E8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9650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4B08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5163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01 0 00 00000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125E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7C910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151 159,90</w:t>
            </w:r>
          </w:p>
        </w:tc>
      </w:tr>
      <w:tr w:rsidR="0064380E" w:rsidRPr="0064380E" w14:paraId="00354E4F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68F7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Содержание объектов дорожного хозяйства на территории поселения Десеновское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9D19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B85F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05B2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6E1D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01 0 03 00000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368D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A21F3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32 584,70</w:t>
            </w:r>
          </w:p>
        </w:tc>
      </w:tr>
      <w:tr w:rsidR="0064380E" w:rsidRPr="0064380E" w14:paraId="0B1964A9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9D6E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Ремонт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5800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E8D2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91A8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CA52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01 0 0300200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9CF9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ECE9F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32 584,70</w:t>
            </w:r>
          </w:p>
        </w:tc>
      </w:tr>
      <w:tr w:rsidR="0064380E" w:rsidRPr="0064380E" w14:paraId="771227AA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7520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2BDF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DB9D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0420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1F23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01 0 0300200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6029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D65AC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32 584,70</w:t>
            </w:r>
          </w:p>
        </w:tc>
      </w:tr>
      <w:tr w:rsidR="0064380E" w:rsidRPr="0064380E" w14:paraId="60793D0C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88DB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1F1A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0B91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A436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8DDB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01 0 0300200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DEBA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728E8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32 584,70</w:t>
            </w:r>
          </w:p>
        </w:tc>
      </w:tr>
      <w:tr w:rsidR="0064380E" w:rsidRPr="0064380E" w14:paraId="733A73ED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7DD5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Содержание объектов дорожного хозяйства на территории поселения Десеновское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F0C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8104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455E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0FD1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01 0 04 00000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9A08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0917E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20 706,10</w:t>
            </w:r>
          </w:p>
        </w:tc>
      </w:tr>
      <w:tr w:rsidR="0064380E" w:rsidRPr="0064380E" w14:paraId="698052C9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E2D2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Содержание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80EB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91D2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0547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5E16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01 0 0400200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5FE4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87794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20 706,10</w:t>
            </w:r>
          </w:p>
        </w:tc>
      </w:tr>
      <w:tr w:rsidR="0064380E" w:rsidRPr="0064380E" w14:paraId="43929724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4EA0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39FF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C4C8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FA3D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C502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01 0 0400200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CEAF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E37E2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20 706,10</w:t>
            </w:r>
          </w:p>
        </w:tc>
      </w:tr>
      <w:tr w:rsidR="0064380E" w:rsidRPr="0064380E" w14:paraId="4A709EFF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D293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283A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1C71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F3E8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FA3D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01 0 0400200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CD87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99FB4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20 706,10</w:t>
            </w:r>
          </w:p>
        </w:tc>
      </w:tr>
      <w:tr w:rsidR="0064380E" w:rsidRPr="0064380E" w14:paraId="3F930DE0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077F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Содержание объектов дорожного хозяйства на территории поселения Десеновское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7756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FEA7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3200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0F1A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01 0 05 00000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4761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2BD40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78 152,50</w:t>
            </w:r>
          </w:p>
        </w:tc>
      </w:tr>
      <w:tr w:rsidR="0064380E" w:rsidRPr="0064380E" w14:paraId="4DB0ADBC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82B1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Содержание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A97C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CA4F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2BB5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9668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01 0 05 00500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FEB6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62FB2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78 152,50</w:t>
            </w:r>
          </w:p>
        </w:tc>
      </w:tr>
      <w:tr w:rsidR="0064380E" w:rsidRPr="0064380E" w14:paraId="7A7663D6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5D89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3FEA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C99D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7ADA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D5E2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01 0 05 00500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27F8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3F54D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78 152,50</w:t>
            </w:r>
          </w:p>
        </w:tc>
      </w:tr>
      <w:tr w:rsidR="0064380E" w:rsidRPr="0064380E" w14:paraId="523CC005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0F2E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3E3B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280E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C69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AF3F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01 0 05 00500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EF5E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D1D60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78 152,50</w:t>
            </w:r>
          </w:p>
        </w:tc>
      </w:tr>
      <w:tr w:rsidR="0064380E" w:rsidRPr="0064380E" w14:paraId="4DCCF8AD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F58F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Ремонт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574D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140D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149E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DF06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33 А 02S2300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D4BA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3F80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7 462,50</w:t>
            </w:r>
          </w:p>
        </w:tc>
      </w:tr>
      <w:tr w:rsidR="0064380E" w:rsidRPr="0064380E" w14:paraId="0D52F64E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CE34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Софинансирование из местного бюджета к 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72FB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E906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6316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23DE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33 А 02S2300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D4F3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590DB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7 462,50</w:t>
            </w:r>
          </w:p>
        </w:tc>
      </w:tr>
      <w:tr w:rsidR="0064380E" w:rsidRPr="0064380E" w14:paraId="1B21E553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FD28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C1D6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086C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061E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7D4C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33 А 02S2300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B6AB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95801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7 462,50</w:t>
            </w:r>
          </w:p>
        </w:tc>
      </w:tr>
      <w:tr w:rsidR="0064380E" w:rsidRPr="0064380E" w14:paraId="792514BD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7552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A954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CC19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BBC0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97A9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33 А 02S2300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1AEA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7145E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7 462,50</w:t>
            </w:r>
          </w:p>
        </w:tc>
      </w:tr>
      <w:tr w:rsidR="0064380E" w:rsidRPr="0064380E" w14:paraId="04083CDF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9988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Софинансирование из местного бюджета к Субсидии бюджетам внутригородских муниципальных образований на разметку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CAB3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022D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6244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A367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33 А 02S2500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782E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61A35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313,50</w:t>
            </w:r>
          </w:p>
        </w:tc>
      </w:tr>
      <w:tr w:rsidR="0064380E" w:rsidRPr="0064380E" w14:paraId="470C7EDE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3F3C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BFF0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43C7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0513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75B8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33 А 02S2500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E3F2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891C1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313,50</w:t>
            </w:r>
          </w:p>
        </w:tc>
      </w:tr>
      <w:tr w:rsidR="0064380E" w:rsidRPr="0064380E" w14:paraId="30AA13A0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BD7C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0B71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BEA9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4179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91F0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33 А 02S2500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DAB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E2E11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313,50</w:t>
            </w:r>
          </w:p>
        </w:tc>
      </w:tr>
      <w:tr w:rsidR="0064380E" w:rsidRPr="0064380E" w14:paraId="21693996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FA59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Софинансирование из местного бюджета к 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12C4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BD0F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C90A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58F3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33 А 02S2400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2F35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E0E59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11 940,60</w:t>
            </w:r>
          </w:p>
        </w:tc>
      </w:tr>
      <w:tr w:rsidR="0064380E" w:rsidRPr="0064380E" w14:paraId="041C4802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2ED6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9A3C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D586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4F6A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6538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33 А 02S2400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F687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771F9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11 940,60</w:t>
            </w:r>
          </w:p>
        </w:tc>
      </w:tr>
      <w:tr w:rsidR="0064380E" w:rsidRPr="0064380E" w14:paraId="7F62788A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3337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9512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B8D4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8A30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33EA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33 А 02S2400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750D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5A045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11 940,60</w:t>
            </w:r>
          </w:p>
        </w:tc>
      </w:tr>
      <w:tr w:rsidR="0064380E" w:rsidRPr="0064380E" w14:paraId="7AB10A57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74D1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4D75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65E8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4474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FC63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3E7C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F6EF9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1 003 344,70</w:t>
            </w:r>
          </w:p>
        </w:tc>
      </w:tr>
      <w:tr w:rsidR="0064380E" w:rsidRPr="0064380E" w14:paraId="5A443484" w14:textId="77777777" w:rsidTr="00EB3D1E">
        <w:trPr>
          <w:trHeight w:val="98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69B2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BD2A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D51A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10B6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ED1D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629F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57772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73 043,90</w:t>
            </w:r>
          </w:p>
        </w:tc>
      </w:tr>
      <w:tr w:rsidR="0064380E" w:rsidRPr="0064380E" w14:paraId="4FE5E96C" w14:textId="77777777" w:rsidTr="00EB3D1E">
        <w:trPr>
          <w:trHeight w:val="358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F9F9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Муниципальная программа "Жилищно-коммунальное хозяйство поселения Десеновское на 2024 год и плановый период 2025 и 2026  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961E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EC2A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E365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69D5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08 1 00 00000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FCDC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53E59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73 043,90</w:t>
            </w:r>
          </w:p>
        </w:tc>
      </w:tr>
      <w:tr w:rsidR="0064380E" w:rsidRPr="0064380E" w14:paraId="7A126A91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8AF4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Капитальный ремонт объектов муниципального жилого и нежилого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8DE8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CDF0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57D3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1871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08 1 01 00000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93F2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95A84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73 043,90</w:t>
            </w:r>
          </w:p>
        </w:tc>
      </w:tr>
      <w:tr w:rsidR="0064380E" w:rsidRPr="0064380E" w14:paraId="18995EEA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F3D2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Выборочный капитальный ремонт жилых домов и не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AD4F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8FDF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3DEB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3372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08 1 01 00200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7502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B77A2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67 098,00</w:t>
            </w:r>
          </w:p>
        </w:tc>
      </w:tr>
      <w:tr w:rsidR="0064380E" w:rsidRPr="0064380E" w14:paraId="2144C9F1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B016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2012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2C6C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08E1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10D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08 1 01 00200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E134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3D7C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67 098,00</w:t>
            </w:r>
          </w:p>
        </w:tc>
      </w:tr>
      <w:tr w:rsidR="0064380E" w:rsidRPr="0064380E" w14:paraId="62B8200F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3DAD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93F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E3C5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EEEB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8B30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08 1 01 00200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F77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BA8D0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67 098,00</w:t>
            </w:r>
          </w:p>
        </w:tc>
      </w:tr>
      <w:tr w:rsidR="0064380E" w:rsidRPr="0064380E" w14:paraId="29E5753B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2B9E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Содержание пустующего муниципального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21C8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CF91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D2BB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3F4F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08 1 01 00500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857A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791E8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135,90</w:t>
            </w:r>
          </w:p>
        </w:tc>
      </w:tr>
      <w:tr w:rsidR="0064380E" w:rsidRPr="0064380E" w14:paraId="6622FE4E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F2D5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AC1A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3670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5399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EFD7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08 1 01 00500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FA7F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C526D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135,90</w:t>
            </w:r>
          </w:p>
        </w:tc>
      </w:tr>
      <w:tr w:rsidR="0064380E" w:rsidRPr="0064380E" w14:paraId="240C3C77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2E6F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2F8B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BF7F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4B21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21E9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08 1 01 00500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D2E3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31BBF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135,90</w:t>
            </w:r>
          </w:p>
        </w:tc>
      </w:tr>
      <w:tr w:rsidR="0064380E" w:rsidRPr="0064380E" w14:paraId="2B58AB17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85F0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Взнос на капитальный ремонт муниципального жилого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3239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8C4E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6871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A626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08 1 01 00600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D5DA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F0A3D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5 810,00</w:t>
            </w:r>
          </w:p>
        </w:tc>
      </w:tr>
      <w:tr w:rsidR="0064380E" w:rsidRPr="0064380E" w14:paraId="7F2CC2CB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85E9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2448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D238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7C19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A7A6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08 1 01 00600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66BE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65662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5 810,00</w:t>
            </w:r>
          </w:p>
        </w:tc>
      </w:tr>
      <w:tr w:rsidR="0064380E" w:rsidRPr="0064380E" w14:paraId="18AB25EF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9D3B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CEC6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4FC5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04FF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7CA5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08 1 01 00600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918E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D5ED0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5 810,00</w:t>
            </w:r>
          </w:p>
        </w:tc>
      </w:tr>
      <w:tr w:rsidR="0064380E" w:rsidRPr="0064380E" w14:paraId="7BA170F5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B098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979B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FADD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BC4D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BB33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 xml:space="preserve">06 И 08 00000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62A0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73677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327,40</w:t>
            </w:r>
          </w:p>
        </w:tc>
      </w:tr>
      <w:tr w:rsidR="0064380E" w:rsidRPr="0064380E" w14:paraId="3031C2D0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75F6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43B7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991C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B5C4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11FB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 xml:space="preserve">06 И 08 00000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9666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936A2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327,40</w:t>
            </w:r>
          </w:p>
        </w:tc>
      </w:tr>
      <w:tr w:rsidR="0064380E" w:rsidRPr="0064380E" w14:paraId="631085C7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B76D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BB2D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8783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8872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5033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 xml:space="preserve">06 И 08 00000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8082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C9C99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327,40</w:t>
            </w:r>
          </w:p>
        </w:tc>
      </w:tr>
      <w:tr w:rsidR="003D4A64" w:rsidRPr="0064380E" w14:paraId="223A67D1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083A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D3FE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9E62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1B46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2811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DF3A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8776C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599,40</w:t>
            </w:r>
          </w:p>
        </w:tc>
      </w:tr>
      <w:tr w:rsidR="003D4A64" w:rsidRPr="0064380E" w14:paraId="7AD2C9EF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80E3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654A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D8B1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D239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98F7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08 1 01 00700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C27C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ED44A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599,40</w:t>
            </w:r>
          </w:p>
        </w:tc>
      </w:tr>
      <w:tr w:rsidR="003D4A64" w:rsidRPr="0064380E" w14:paraId="4A63F65E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D8BA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C17A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874F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92EE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74E6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08 1 01 00700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87D7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2E765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599,40</w:t>
            </w:r>
          </w:p>
        </w:tc>
      </w:tr>
      <w:tr w:rsidR="003D4A64" w:rsidRPr="0064380E" w14:paraId="18C21FE9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4478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2A50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097B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7FAA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5746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08 1 01 00700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134F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5B9B4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599,40</w:t>
            </w:r>
          </w:p>
        </w:tc>
      </w:tr>
      <w:tr w:rsidR="0064380E" w:rsidRPr="0064380E" w14:paraId="4B3261A5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EE83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 xml:space="preserve">Благоустройство территории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047A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97CD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69C7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D7E1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9F6D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E82F1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929 374,00</w:t>
            </w:r>
          </w:p>
        </w:tc>
      </w:tr>
      <w:tr w:rsidR="0064380E" w:rsidRPr="0064380E" w14:paraId="6ED3B6C7" w14:textId="77777777" w:rsidTr="00EB3D1E">
        <w:trPr>
          <w:trHeight w:val="42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8C7C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Муниципальная программа "Благоустройство территории и охрана окружающей среды поселения Десеновское на 2024 год и плановый период 2025 и 2026  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569D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A7F0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7F72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245B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05 0 00 00000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8C16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FD965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580 153,90</w:t>
            </w:r>
          </w:p>
        </w:tc>
      </w:tr>
      <w:tr w:rsidR="0064380E" w:rsidRPr="0064380E" w14:paraId="2F28E57D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7EE3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Содержание и благоустройство территории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BCDC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19AB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A29E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5D29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05 3 00 00000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CBEA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9DCCF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580 153,90</w:t>
            </w:r>
          </w:p>
        </w:tc>
      </w:tr>
      <w:tr w:rsidR="0064380E" w:rsidRPr="0064380E" w14:paraId="6695C458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8C2A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Благоустройство территории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05D2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19A5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C111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9873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05 3 01 00000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5F2C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E5D14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580 153,90</w:t>
            </w:r>
          </w:p>
        </w:tc>
      </w:tr>
      <w:tr w:rsidR="0064380E" w:rsidRPr="0064380E" w14:paraId="393B0DC0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A5C6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Содержание и озеленение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6CB1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AAAC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6FB5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64C4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05 3 01 00204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7DEE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04CB1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530 584,40</w:t>
            </w:r>
          </w:p>
        </w:tc>
      </w:tr>
      <w:tr w:rsidR="0064380E" w:rsidRPr="0064380E" w14:paraId="12ACA98F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B445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A4D7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9E7F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457C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93D5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05 3 01 00204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34C0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9B549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530 584,40</w:t>
            </w:r>
          </w:p>
        </w:tc>
      </w:tr>
      <w:tr w:rsidR="0064380E" w:rsidRPr="0064380E" w14:paraId="37C66D6B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1862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355C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EE9E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FC2E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58B3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05 3 01 00204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A685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29838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530 584,40</w:t>
            </w:r>
          </w:p>
        </w:tc>
      </w:tr>
      <w:tr w:rsidR="0064380E" w:rsidRPr="0064380E" w14:paraId="1A74B9B7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069E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AA59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E9AC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545E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74E7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05 3 01 00206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9F0C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65841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49 569,50</w:t>
            </w:r>
          </w:p>
        </w:tc>
      </w:tr>
      <w:tr w:rsidR="0064380E" w:rsidRPr="0064380E" w14:paraId="4D768F04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55DF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1FD2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9C51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BE4B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231F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05 3 01 00206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4E49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276DC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49 569,50</w:t>
            </w:r>
          </w:p>
        </w:tc>
      </w:tr>
      <w:tr w:rsidR="0064380E" w:rsidRPr="0064380E" w14:paraId="636621DF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9760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1C1C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319C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19DB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C8A5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05 3 01 00206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4E8A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D2FF8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49 569,50</w:t>
            </w:r>
          </w:p>
        </w:tc>
      </w:tr>
      <w:tr w:rsidR="0064380E" w:rsidRPr="0064380E" w14:paraId="70EF75D2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E4D9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4659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923E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204D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09C5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33 А 0202100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ADFE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D0F45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43 399,50</w:t>
            </w:r>
          </w:p>
        </w:tc>
      </w:tr>
      <w:tr w:rsidR="0064380E" w:rsidRPr="0064380E" w14:paraId="2E9D4BD2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7FC7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E235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EE24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C7D0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6A78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33 А 0202100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5C24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B0EA3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43 399,50</w:t>
            </w:r>
          </w:p>
        </w:tc>
      </w:tr>
      <w:tr w:rsidR="0064380E" w:rsidRPr="0064380E" w14:paraId="2DEDA4BB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2918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4D00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CEE3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C6A4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5467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33 А 0202100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DDB1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AC53E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43 399,50</w:t>
            </w:r>
          </w:p>
        </w:tc>
      </w:tr>
      <w:tr w:rsidR="0064380E" w:rsidRPr="0064380E" w14:paraId="4FEBC8CE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56AA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Софинансирование из местного бюджета к Субсидии  бюджетам внутригородских муниципальных образований на благоустройство территории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A045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45F9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51DC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4D61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33 А 02S2100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5953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ADBB8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2 041,70</w:t>
            </w:r>
          </w:p>
        </w:tc>
      </w:tr>
      <w:tr w:rsidR="0064380E" w:rsidRPr="0064380E" w14:paraId="6FA80C89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3721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B8BF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5F08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A3F4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AF39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33 А 02S2100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EDAE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129A9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2 041,70</w:t>
            </w:r>
          </w:p>
        </w:tc>
      </w:tr>
      <w:tr w:rsidR="0064380E" w:rsidRPr="0064380E" w14:paraId="4B9223FB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5E34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DBA7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6671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E396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DAA1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33 А 02S2100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2331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F5FFC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2 041,70</w:t>
            </w:r>
          </w:p>
        </w:tc>
      </w:tr>
      <w:tr w:rsidR="0064380E" w:rsidRPr="0064380E" w14:paraId="14671130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B416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Ремонт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9EC5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D3F4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0F63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3303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33 А 0202300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E893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238BA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59 600,60</w:t>
            </w:r>
          </w:p>
        </w:tc>
      </w:tr>
      <w:tr w:rsidR="0064380E" w:rsidRPr="0064380E" w14:paraId="34F79E11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B1B3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7FA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0AA0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83E5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B667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33 А 0202300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7CB0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4FB3F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59 600,60</w:t>
            </w:r>
          </w:p>
        </w:tc>
      </w:tr>
      <w:tr w:rsidR="0064380E" w:rsidRPr="0064380E" w14:paraId="04359C20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7C78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E0EE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DDE9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08B8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50E3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33 А 0202300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E8A8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4ACCB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59 600,60</w:t>
            </w:r>
          </w:p>
        </w:tc>
      </w:tr>
      <w:tr w:rsidR="0064380E" w:rsidRPr="0064380E" w14:paraId="50E820CA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329D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8785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C8E2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60FA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3A7A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33 А 0202300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382A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89B3B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59 600,60</w:t>
            </w:r>
          </w:p>
        </w:tc>
      </w:tr>
      <w:tr w:rsidR="0064380E" w:rsidRPr="0064380E" w14:paraId="3CC90DD8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ED70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CD64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44ED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2203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9E29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33 А 0202400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5F50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5C165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137 312,20</w:t>
            </w:r>
          </w:p>
        </w:tc>
      </w:tr>
      <w:tr w:rsidR="0064380E" w:rsidRPr="0064380E" w14:paraId="55BA8A7E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4DC4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279B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41BA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4A12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7B28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33 А 0202400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7EE6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2DD8F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137 312,20</w:t>
            </w:r>
          </w:p>
        </w:tc>
      </w:tr>
      <w:tr w:rsidR="0064380E" w:rsidRPr="0064380E" w14:paraId="46F58965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FF1E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09EA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38E9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1FE7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CCDC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33 А 0202400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E8F4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B5DAE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137 312,20</w:t>
            </w:r>
          </w:p>
        </w:tc>
      </w:tr>
      <w:tr w:rsidR="0064380E" w:rsidRPr="0064380E" w14:paraId="61FAEEBF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4AF7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Субсидии бюджетам внутригородских муниципальных образований на разметку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C8F3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0390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7C26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946C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33 А 0202500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E039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D491E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1 399,50</w:t>
            </w:r>
          </w:p>
        </w:tc>
      </w:tr>
      <w:tr w:rsidR="0064380E" w:rsidRPr="0064380E" w14:paraId="4BFC7465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5EFF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4147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1565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959C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55CB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33 А 0202500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3A2C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80675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1 399,50</w:t>
            </w:r>
          </w:p>
        </w:tc>
      </w:tr>
      <w:tr w:rsidR="0064380E" w:rsidRPr="0064380E" w14:paraId="7F11B73C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A21E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29F2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D8D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F2CE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AE17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33 А 0202500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7EDD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B3A21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1 399,50</w:t>
            </w:r>
          </w:p>
        </w:tc>
      </w:tr>
      <w:tr w:rsidR="0064380E" w:rsidRPr="0064380E" w14:paraId="2E589D07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F824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дворовых территорий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636B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DB82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FDBA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9B9A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33 А 0202600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439C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92F4D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103 357,30</w:t>
            </w:r>
          </w:p>
        </w:tc>
      </w:tr>
      <w:tr w:rsidR="0064380E" w:rsidRPr="0064380E" w14:paraId="10FF4E6D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CD95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B3A4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83EF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45CF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FB51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33 А 0202600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1E2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7AB9C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103 357,30</w:t>
            </w:r>
          </w:p>
        </w:tc>
      </w:tr>
      <w:tr w:rsidR="0064380E" w:rsidRPr="0064380E" w14:paraId="77FEBDBB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05B6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F53E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2F52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3950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9592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33 А 0202600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D1F2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1F988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103 357,30</w:t>
            </w:r>
          </w:p>
        </w:tc>
      </w:tr>
      <w:tr w:rsidR="0064380E" w:rsidRPr="0064380E" w14:paraId="3B311E52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19B4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 xml:space="preserve">Софинансирование к Субсидии бюджетам внутригородских муниципальных образований на содержание дворовых территорий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EE5C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3091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FE45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7873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33 А 02S2600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A355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E5DCB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2 109,30</w:t>
            </w:r>
          </w:p>
        </w:tc>
      </w:tr>
      <w:tr w:rsidR="0064380E" w:rsidRPr="0064380E" w14:paraId="448E024E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5070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A9BB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37F1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03CA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3803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33 А 02S2600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AF55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28390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2 109,30</w:t>
            </w:r>
          </w:p>
        </w:tc>
      </w:tr>
      <w:tr w:rsidR="0064380E" w:rsidRPr="0064380E" w14:paraId="4579CDA2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B3FC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9ABA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AE5A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93C8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36FA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33 А 02S2600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FB32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F786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2 109,30</w:t>
            </w:r>
          </w:p>
        </w:tc>
      </w:tr>
      <w:tr w:rsidR="0064380E" w:rsidRPr="0064380E" w14:paraId="7ACBF08B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2A6B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3167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1DED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E075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C616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1B39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37567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4 508,40</w:t>
            </w:r>
          </w:p>
        </w:tc>
      </w:tr>
      <w:tr w:rsidR="0064380E" w:rsidRPr="0064380E" w14:paraId="64D7B787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7F5B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A32A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58A3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4CC4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EA22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EA50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CE91D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4 508,40</w:t>
            </w:r>
          </w:p>
        </w:tc>
      </w:tr>
      <w:tr w:rsidR="0064380E" w:rsidRPr="0064380E" w14:paraId="0C415835" w14:textId="77777777" w:rsidTr="003D4A64">
        <w:trPr>
          <w:trHeight w:val="6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8A68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Муниципальная программа "Молодежная политика поселения Десеновское на 2024 год и плановый период 2025 и 2026  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8BBB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64A4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D383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3C5C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03 0 00 00000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7CEB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237BF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4 508,40</w:t>
            </w:r>
          </w:p>
        </w:tc>
      </w:tr>
      <w:tr w:rsidR="0064380E" w:rsidRPr="0064380E" w14:paraId="33B81484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1971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Развитие молодежной политики поселения Десеновское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EED4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2A4E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CE40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567B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03 0 01 00000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7C82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5FAEC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4 508,40</w:t>
            </w:r>
          </w:p>
        </w:tc>
      </w:tr>
      <w:tr w:rsidR="0064380E" w:rsidRPr="0064380E" w14:paraId="42F2E05B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7CB3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Мероприятия по реализации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AFC5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F011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9189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0EE7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03 0 01 00301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7FE2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DF23E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4 508,40</w:t>
            </w:r>
          </w:p>
        </w:tc>
      </w:tr>
      <w:tr w:rsidR="0064380E" w:rsidRPr="0064380E" w14:paraId="37F16E52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5E6D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6840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3CEF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8C6E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7E7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03 0 01 00301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370B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7269E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4 508,40</w:t>
            </w:r>
          </w:p>
        </w:tc>
      </w:tr>
      <w:tr w:rsidR="0064380E" w:rsidRPr="0064380E" w14:paraId="09856DA9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213A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8118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4720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738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7B4A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03 0 01 00301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9029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62C7C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4 508,40</w:t>
            </w:r>
          </w:p>
        </w:tc>
      </w:tr>
      <w:tr w:rsidR="0064380E" w:rsidRPr="0064380E" w14:paraId="3267E347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CB35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95E0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A418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107C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328A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AF7E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4B746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30 743,40</w:t>
            </w:r>
          </w:p>
        </w:tc>
      </w:tr>
      <w:tr w:rsidR="0064380E" w:rsidRPr="0064380E" w14:paraId="4A1CFDED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6F56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07B3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45CF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FB4C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79EA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E040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E0D9C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30 743,40</w:t>
            </w:r>
          </w:p>
        </w:tc>
      </w:tr>
      <w:tr w:rsidR="0064380E" w:rsidRPr="0064380E" w14:paraId="37B237B6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6484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Муниципальная программа "Основные мероприятия в сфере культуры и массового отдыха жителей поселения Десеновское на 2024 год и плановый период 2025 и 2026  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F48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4E15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5C1F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DED4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04 0 01 00400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4958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87876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30 743,40</w:t>
            </w:r>
          </w:p>
        </w:tc>
      </w:tr>
      <w:tr w:rsidR="0064380E" w:rsidRPr="0064380E" w14:paraId="48974298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009B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1D86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8756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C1BC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1650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04 0 01 00400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C791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DEA6E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30 743,40</w:t>
            </w:r>
          </w:p>
        </w:tc>
      </w:tr>
      <w:tr w:rsidR="0064380E" w:rsidRPr="0064380E" w14:paraId="42AD7161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2A9B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6C6C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4715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E226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9A70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04 0 01 00400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A5FF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029B9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30 743,40</w:t>
            </w:r>
          </w:p>
        </w:tc>
      </w:tr>
      <w:tr w:rsidR="0064380E" w:rsidRPr="0064380E" w14:paraId="724D7FF6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3618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1DA0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611C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544A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7A57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2B3A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39C3C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7 756,40</w:t>
            </w:r>
          </w:p>
        </w:tc>
      </w:tr>
      <w:tr w:rsidR="0064380E" w:rsidRPr="0064380E" w14:paraId="09D3DA00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2FC3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2FA4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8ABB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08C9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E08B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062F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17073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2 275,70</w:t>
            </w:r>
          </w:p>
        </w:tc>
      </w:tr>
      <w:tr w:rsidR="0064380E" w:rsidRPr="0064380E" w14:paraId="4EA932B9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EECF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5BE1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928B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C5B4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5DE3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35 0 00 00000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A219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7A09B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2 275,70</w:t>
            </w:r>
          </w:p>
        </w:tc>
      </w:tr>
      <w:tr w:rsidR="0064380E" w:rsidRPr="0064380E" w14:paraId="1D666989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BC9E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EB0C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0FC7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32FC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D0CD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35 П 01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226E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BA930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2 275,70</w:t>
            </w:r>
          </w:p>
        </w:tc>
      </w:tr>
      <w:tr w:rsidR="0064380E" w:rsidRPr="0064380E" w14:paraId="06024ACA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B7F7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Доплаты к пенсиям муниципальным служащим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6CCA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51DD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5D95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F55C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35 П 01 01500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A096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7C661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2 275,70</w:t>
            </w:r>
          </w:p>
        </w:tc>
      </w:tr>
      <w:tr w:rsidR="0064380E" w:rsidRPr="0064380E" w14:paraId="4AAD8B30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BC8C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33AC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1FF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0E10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5C07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35 П 01 01500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5061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7AC66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2 275,70</w:t>
            </w:r>
          </w:p>
        </w:tc>
      </w:tr>
      <w:tr w:rsidR="0064380E" w:rsidRPr="0064380E" w14:paraId="538CC551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18AD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9966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CD8E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9A85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C526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35 П 01 01500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1D47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0C907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2 275,70</w:t>
            </w:r>
          </w:p>
        </w:tc>
      </w:tr>
      <w:tr w:rsidR="0064380E" w:rsidRPr="0064380E" w14:paraId="3AFF7BC3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AA1F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4965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93D8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9884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D124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2565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79583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4 081,30</w:t>
            </w:r>
          </w:p>
        </w:tc>
      </w:tr>
      <w:tr w:rsidR="0064380E" w:rsidRPr="0064380E" w14:paraId="39D6B007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BB20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Муниципальная программа "Адресная социальная поддержка и социальная помощь жителям поселения Десеновское на 2024 год и плановый период 2025 и 2026  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93CE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2A16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7599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3E56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06 0 00 00000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425B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89988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4 081,30</w:t>
            </w:r>
          </w:p>
        </w:tc>
      </w:tr>
      <w:tr w:rsidR="0064380E" w:rsidRPr="0064380E" w14:paraId="711C29E2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BCA2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7B45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CDB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6CA5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D0B7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06 0 01 00000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D1C3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F1603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4 081,30</w:t>
            </w:r>
          </w:p>
        </w:tc>
      </w:tr>
      <w:tr w:rsidR="0064380E" w:rsidRPr="0064380E" w14:paraId="554BE1B5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FB72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2AE0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B58B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6A52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B29C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06 0 01 00500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F8CB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73BBE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4 081,30</w:t>
            </w:r>
          </w:p>
        </w:tc>
      </w:tr>
      <w:tr w:rsidR="0064380E" w:rsidRPr="0064380E" w14:paraId="1950A87E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EB5F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8B7E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4D31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30AF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7CDD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06 0 01 00500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0887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05BDB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4 081,30</w:t>
            </w:r>
          </w:p>
        </w:tc>
      </w:tr>
      <w:tr w:rsidR="0064380E" w:rsidRPr="0064380E" w14:paraId="66725C42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CABA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1591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3AF2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274D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9D6A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06 0 01 00500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D212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ED15A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2 381,30</w:t>
            </w:r>
          </w:p>
        </w:tc>
      </w:tr>
      <w:tr w:rsidR="0064380E" w:rsidRPr="0064380E" w14:paraId="41905F25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A45C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3385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5F83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F305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D560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06 0 01 00500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A837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360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5128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1 700,00</w:t>
            </w:r>
          </w:p>
        </w:tc>
      </w:tr>
      <w:tr w:rsidR="0064380E" w:rsidRPr="0064380E" w14:paraId="402A57A0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EF2B2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171D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99435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79130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9D9C6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33A7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E8CC0" w14:textId="77777777" w:rsidR="0064380E" w:rsidRPr="0064380E" w:rsidRDefault="0064380E" w:rsidP="0064380E">
            <w:pPr>
              <w:jc w:val="right"/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1 399,40</w:t>
            </w:r>
          </w:p>
        </w:tc>
      </w:tr>
      <w:tr w:rsidR="0064380E" w:rsidRPr="0064380E" w14:paraId="335A076F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05F9B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085E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E3C3A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924DC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7D0B6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35 0 00 00000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E7FDA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BAEB3" w14:textId="77777777" w:rsidR="0064380E" w:rsidRPr="0064380E" w:rsidRDefault="0064380E" w:rsidP="0064380E">
            <w:pPr>
              <w:jc w:val="right"/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1 399,40</w:t>
            </w:r>
          </w:p>
        </w:tc>
      </w:tr>
      <w:tr w:rsidR="0064380E" w:rsidRPr="0064380E" w14:paraId="7C97E631" w14:textId="77777777" w:rsidTr="00EB3D1E">
        <w:trPr>
          <w:trHeight w:val="13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BF149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44DB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566C7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4B436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663E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35 П 00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91E48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B8E1D" w14:textId="77777777" w:rsidR="0064380E" w:rsidRPr="0064380E" w:rsidRDefault="0064380E" w:rsidP="0064380E">
            <w:pPr>
              <w:jc w:val="right"/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1 399,40</w:t>
            </w:r>
          </w:p>
        </w:tc>
      </w:tr>
      <w:tr w:rsidR="0064380E" w:rsidRPr="0064380E" w14:paraId="045E0C57" w14:textId="77777777" w:rsidTr="00EB3D1E">
        <w:trPr>
          <w:trHeight w:val="15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6E913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60B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3D62E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C59EE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2FAA4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35 П 01 01800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65719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814AD" w14:textId="77777777" w:rsidR="0064380E" w:rsidRPr="0064380E" w:rsidRDefault="0064380E" w:rsidP="0064380E">
            <w:pPr>
              <w:jc w:val="right"/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1 399,40</w:t>
            </w:r>
          </w:p>
        </w:tc>
      </w:tr>
      <w:tr w:rsidR="0064380E" w:rsidRPr="0064380E" w14:paraId="255FBCAA" w14:textId="77777777" w:rsidTr="00EB3D1E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C10C4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FAA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BD580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A5A81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ED9E3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35 П 01 01800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996D4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C3A27" w14:textId="77777777" w:rsidR="0064380E" w:rsidRPr="0064380E" w:rsidRDefault="0064380E" w:rsidP="0064380E">
            <w:pPr>
              <w:jc w:val="right"/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1 399,40</w:t>
            </w:r>
          </w:p>
        </w:tc>
      </w:tr>
      <w:tr w:rsidR="0064380E" w:rsidRPr="0064380E" w14:paraId="590A703B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59F12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4632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CEBC5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DB051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205C4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35 П 01 01800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41116" w14:textId="77777777" w:rsidR="0064380E" w:rsidRPr="0064380E" w:rsidRDefault="0064380E" w:rsidP="0064380E">
            <w:pPr>
              <w:rPr>
                <w:color w:val="000000"/>
                <w:sz w:val="22"/>
                <w:szCs w:val="22"/>
              </w:rPr>
            </w:pPr>
            <w:r w:rsidRPr="0064380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04D84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1 399,40</w:t>
            </w:r>
          </w:p>
        </w:tc>
      </w:tr>
      <w:tr w:rsidR="0064380E" w:rsidRPr="0064380E" w14:paraId="2DE74075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078E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A035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FE66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68D4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7B04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3079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7C7C2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5 323,80</w:t>
            </w:r>
          </w:p>
        </w:tc>
      </w:tr>
      <w:tr w:rsidR="0064380E" w:rsidRPr="0064380E" w14:paraId="735DEC38" w14:textId="77777777" w:rsidTr="00EB3D1E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0A05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33F2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9D0E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0B1F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9495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EA5E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07ED0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5 323,80</w:t>
            </w:r>
          </w:p>
        </w:tc>
      </w:tr>
      <w:tr w:rsidR="0064380E" w:rsidRPr="0064380E" w14:paraId="4D65A709" w14:textId="77777777" w:rsidTr="00EB3D1E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C077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Физический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677D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0E57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12A4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FCA6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07 0 00 00000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568E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62D53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5 323,80</w:t>
            </w:r>
          </w:p>
        </w:tc>
      </w:tr>
      <w:tr w:rsidR="0064380E" w:rsidRPr="0064380E" w14:paraId="79A4BDFC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5F4F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Развитие физической культуры и спорта на территории поселения Десеновское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3626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2C58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0002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23ED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07 0 01 00000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1AF2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A087F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5 323,80</w:t>
            </w:r>
          </w:p>
        </w:tc>
      </w:tr>
      <w:tr w:rsidR="0064380E" w:rsidRPr="0064380E" w14:paraId="331C9B4F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9622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Муниципальная программа "Массовый спорт поселения Десеновское на 2024 год и плановый период 2025 и 2026  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885C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21CC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7028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958D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07 0 01 00302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177A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95707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5 323,80</w:t>
            </w:r>
          </w:p>
        </w:tc>
      </w:tr>
      <w:tr w:rsidR="0064380E" w:rsidRPr="0064380E" w14:paraId="114FA188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EF18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49AF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AB8B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E534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C9A1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07 0 01 00302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1188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71CFA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5 323,80</w:t>
            </w:r>
          </w:p>
        </w:tc>
      </w:tr>
      <w:tr w:rsidR="0064380E" w:rsidRPr="0064380E" w14:paraId="064DC6A3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4887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32D1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4D31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32B7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755B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07 0 01 00302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00D0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053DC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5 323,80</w:t>
            </w:r>
          </w:p>
        </w:tc>
      </w:tr>
      <w:tr w:rsidR="0064380E" w:rsidRPr="0064380E" w14:paraId="2397D8B9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A190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F1C2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6D7C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0090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79D4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5BB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FB0A1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2 604,00</w:t>
            </w:r>
          </w:p>
        </w:tc>
      </w:tr>
      <w:tr w:rsidR="0064380E" w:rsidRPr="0064380E" w14:paraId="443910C3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1E89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588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4CF9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CB59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E29C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4C62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2955E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292,00</w:t>
            </w:r>
          </w:p>
        </w:tc>
      </w:tr>
      <w:tr w:rsidR="0064380E" w:rsidRPr="0064380E" w14:paraId="3E223A25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4EBF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D6ED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247F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E722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DB28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35 0 00 00000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6007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D9E64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292,00</w:t>
            </w:r>
          </w:p>
        </w:tc>
      </w:tr>
      <w:tr w:rsidR="0064380E" w:rsidRPr="0064380E" w14:paraId="791E7E4B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D72C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Информирование населения о деятельности органов местного самоуправления с помощью телевидения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95E9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E8AF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603E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10E3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35 0 05 00000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AFE2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57537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292,00</w:t>
            </w:r>
          </w:p>
        </w:tc>
      </w:tr>
      <w:tr w:rsidR="0064380E" w:rsidRPr="0064380E" w14:paraId="49C64C10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FEFB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Видеосюжеты и прямые эфиры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D267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95FE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1BF8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D228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35 0 05 00500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2DE1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E65DA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292,00</w:t>
            </w:r>
          </w:p>
        </w:tc>
      </w:tr>
      <w:tr w:rsidR="0064380E" w:rsidRPr="0064380E" w14:paraId="372AED92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0E2F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11AA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8D74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7B1B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453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35 0 05 00500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D8F7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4BAB1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292,00</w:t>
            </w:r>
          </w:p>
        </w:tc>
      </w:tr>
      <w:tr w:rsidR="0064380E" w:rsidRPr="0064380E" w14:paraId="22AF92B6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8C8A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603C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CF9E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D28A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D7EF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35 0 05 00500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6E1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AC4C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292,00</w:t>
            </w:r>
          </w:p>
        </w:tc>
      </w:tr>
      <w:tr w:rsidR="0064380E" w:rsidRPr="0064380E" w14:paraId="23ACC22A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C255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035B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8BA0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508D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FF9D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84B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F8776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40,00</w:t>
            </w:r>
          </w:p>
        </w:tc>
      </w:tr>
      <w:tr w:rsidR="0064380E" w:rsidRPr="0064380E" w14:paraId="2A64A71E" w14:textId="77777777" w:rsidTr="003D4A64">
        <w:trPr>
          <w:trHeight w:val="587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1885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Целевой взнос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77B1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92DB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CA17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A80E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35 Е 01 00300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1331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1EED8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40,00</w:t>
            </w:r>
          </w:p>
        </w:tc>
      </w:tr>
      <w:tr w:rsidR="0064380E" w:rsidRPr="0064380E" w14:paraId="5A76227F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BEAC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B066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147C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82A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2AB0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35 Е 01 00300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77F5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CD9A4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40,00</w:t>
            </w:r>
          </w:p>
        </w:tc>
      </w:tr>
      <w:tr w:rsidR="0064380E" w:rsidRPr="0064380E" w14:paraId="12322360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64BA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07C76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3A95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33D5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47C2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35 Е 01 00300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AFC2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850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8D2F7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40,00</w:t>
            </w:r>
          </w:p>
        </w:tc>
      </w:tr>
      <w:tr w:rsidR="0064380E" w:rsidRPr="0064380E" w14:paraId="4C689291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3E4F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33EA1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6861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33E3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2C69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F7CD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5A6B1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2 272,00</w:t>
            </w:r>
          </w:p>
        </w:tc>
      </w:tr>
      <w:tr w:rsidR="0064380E" w:rsidRPr="0064380E" w14:paraId="2FC85377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B9C5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9A36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D77B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55E4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F6EC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35 0 00 00000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910EB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AFEA8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2 272,00</w:t>
            </w:r>
          </w:p>
        </w:tc>
      </w:tr>
      <w:tr w:rsidR="0064380E" w:rsidRPr="0064380E" w14:paraId="72E4F687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6CD4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Информирование населения о деятельности органов местного самоуправления через прочие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EF15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D85C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2D23A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7E338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35 0 06 00000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C7C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07DC0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2 272,00</w:t>
            </w:r>
          </w:p>
        </w:tc>
      </w:tr>
      <w:tr w:rsidR="0064380E" w:rsidRPr="0064380E" w14:paraId="4076DE36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299B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Прочие мероприятия в части информирования населения о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F16D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CBD8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0BCF0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D208C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35 0 06 00600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68122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4F34F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2 272,00</w:t>
            </w:r>
          </w:p>
        </w:tc>
      </w:tr>
      <w:tr w:rsidR="0064380E" w:rsidRPr="0064380E" w14:paraId="740B7A8B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7A68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BFB2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FFCC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091A5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0216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35 0 06 00600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DA084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3C1B8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2 272,00</w:t>
            </w:r>
          </w:p>
        </w:tc>
      </w:tr>
      <w:tr w:rsidR="0064380E" w:rsidRPr="0064380E" w14:paraId="4367F33A" w14:textId="77777777" w:rsidTr="003D4A64">
        <w:trPr>
          <w:trHeight w:val="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92A5E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B4C5D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D5B23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E0EE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E8ECF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35 0 06 00600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95B57" w14:textId="77777777" w:rsidR="0064380E" w:rsidRPr="0064380E" w:rsidRDefault="0064380E" w:rsidP="0064380E">
            <w:pPr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1DEAB" w14:textId="77777777" w:rsidR="0064380E" w:rsidRPr="0064380E" w:rsidRDefault="0064380E" w:rsidP="0064380E">
            <w:pPr>
              <w:jc w:val="right"/>
              <w:rPr>
                <w:sz w:val="22"/>
                <w:szCs w:val="22"/>
              </w:rPr>
            </w:pPr>
            <w:r w:rsidRPr="0064380E">
              <w:rPr>
                <w:sz w:val="22"/>
                <w:szCs w:val="22"/>
              </w:rPr>
              <w:t>2 272,00</w:t>
            </w:r>
          </w:p>
        </w:tc>
      </w:tr>
      <w:tr w:rsidR="0064380E" w:rsidRPr="0064380E" w14:paraId="436088E8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ADF40" w14:textId="77777777" w:rsidR="0064380E" w:rsidRPr="0064380E" w:rsidRDefault="0064380E" w:rsidP="0064380E">
            <w:pPr>
              <w:rPr>
                <w:b/>
                <w:bCs/>
                <w:sz w:val="22"/>
                <w:szCs w:val="22"/>
              </w:rPr>
            </w:pPr>
            <w:r w:rsidRPr="0064380E">
              <w:rPr>
                <w:b/>
                <w:bCs/>
                <w:sz w:val="22"/>
                <w:szCs w:val="22"/>
              </w:rPr>
              <w:t>ИТОГО 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3524C" w14:textId="77777777" w:rsidR="0064380E" w:rsidRPr="0064380E" w:rsidRDefault="0064380E" w:rsidP="0064380E">
            <w:pPr>
              <w:rPr>
                <w:b/>
                <w:bCs/>
                <w:sz w:val="22"/>
                <w:szCs w:val="22"/>
              </w:rPr>
            </w:pPr>
            <w:r w:rsidRPr="006438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9025B" w14:textId="77777777" w:rsidR="0064380E" w:rsidRPr="0064380E" w:rsidRDefault="0064380E" w:rsidP="0064380E">
            <w:pPr>
              <w:rPr>
                <w:b/>
                <w:bCs/>
                <w:sz w:val="22"/>
                <w:szCs w:val="22"/>
              </w:rPr>
            </w:pPr>
            <w:r w:rsidRPr="006438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C213F" w14:textId="77777777" w:rsidR="0064380E" w:rsidRPr="0064380E" w:rsidRDefault="0064380E" w:rsidP="0064380E">
            <w:pPr>
              <w:rPr>
                <w:b/>
                <w:bCs/>
                <w:sz w:val="22"/>
                <w:szCs w:val="22"/>
              </w:rPr>
            </w:pPr>
            <w:r w:rsidRPr="006438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42C9B" w14:textId="77777777" w:rsidR="0064380E" w:rsidRPr="0064380E" w:rsidRDefault="0064380E" w:rsidP="0064380E">
            <w:pPr>
              <w:rPr>
                <w:b/>
                <w:bCs/>
                <w:sz w:val="22"/>
                <w:szCs w:val="22"/>
              </w:rPr>
            </w:pPr>
            <w:r w:rsidRPr="006438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FEB0E" w14:textId="77777777" w:rsidR="0064380E" w:rsidRPr="0064380E" w:rsidRDefault="0064380E" w:rsidP="0064380E">
            <w:pPr>
              <w:rPr>
                <w:b/>
                <w:bCs/>
                <w:sz w:val="22"/>
                <w:szCs w:val="22"/>
              </w:rPr>
            </w:pPr>
            <w:r w:rsidRPr="006438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9737E" w14:textId="77777777" w:rsidR="0064380E" w:rsidRPr="0064380E" w:rsidRDefault="0064380E" w:rsidP="0064380E">
            <w:pPr>
              <w:jc w:val="right"/>
              <w:rPr>
                <w:b/>
                <w:bCs/>
                <w:sz w:val="22"/>
                <w:szCs w:val="22"/>
              </w:rPr>
            </w:pPr>
            <w:r w:rsidRPr="0064380E">
              <w:rPr>
                <w:b/>
                <w:bCs/>
                <w:sz w:val="22"/>
                <w:szCs w:val="22"/>
              </w:rPr>
              <w:t>1 683 660,60</w:t>
            </w:r>
          </w:p>
        </w:tc>
      </w:tr>
      <w:tr w:rsidR="0064380E" w:rsidRPr="0064380E" w14:paraId="028EB2F6" w14:textId="77777777" w:rsidTr="003D4A6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107D7" w14:textId="77777777" w:rsidR="0064380E" w:rsidRPr="0064380E" w:rsidRDefault="0064380E" w:rsidP="0064380E">
            <w:pPr>
              <w:rPr>
                <w:b/>
                <w:bCs/>
                <w:sz w:val="22"/>
                <w:szCs w:val="22"/>
              </w:rPr>
            </w:pPr>
            <w:r w:rsidRPr="0064380E">
              <w:rPr>
                <w:b/>
                <w:bCs/>
                <w:sz w:val="22"/>
                <w:szCs w:val="22"/>
              </w:rPr>
              <w:t>ВСЕГО (906+990)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6C1F6" w14:textId="77777777" w:rsidR="0064380E" w:rsidRPr="0064380E" w:rsidRDefault="0064380E" w:rsidP="0064380E">
            <w:pPr>
              <w:rPr>
                <w:b/>
                <w:bCs/>
                <w:sz w:val="22"/>
                <w:szCs w:val="22"/>
              </w:rPr>
            </w:pPr>
            <w:r w:rsidRPr="006438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BC1B3" w14:textId="77777777" w:rsidR="0064380E" w:rsidRPr="0064380E" w:rsidRDefault="0064380E" w:rsidP="0064380E">
            <w:pPr>
              <w:rPr>
                <w:b/>
                <w:bCs/>
                <w:sz w:val="22"/>
                <w:szCs w:val="22"/>
              </w:rPr>
            </w:pPr>
            <w:r w:rsidRPr="006438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2C6DE" w14:textId="77777777" w:rsidR="0064380E" w:rsidRPr="0064380E" w:rsidRDefault="0064380E" w:rsidP="0064380E">
            <w:pPr>
              <w:rPr>
                <w:b/>
                <w:bCs/>
                <w:sz w:val="22"/>
                <w:szCs w:val="22"/>
              </w:rPr>
            </w:pPr>
            <w:r w:rsidRPr="006438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207F" w14:textId="77777777" w:rsidR="0064380E" w:rsidRPr="0064380E" w:rsidRDefault="0064380E" w:rsidP="0064380E">
            <w:pPr>
              <w:rPr>
                <w:b/>
                <w:bCs/>
                <w:sz w:val="22"/>
                <w:szCs w:val="22"/>
              </w:rPr>
            </w:pPr>
            <w:r w:rsidRPr="006438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F66B5" w14:textId="77777777" w:rsidR="0064380E" w:rsidRPr="0064380E" w:rsidRDefault="0064380E" w:rsidP="0064380E">
            <w:pPr>
              <w:rPr>
                <w:b/>
                <w:bCs/>
                <w:sz w:val="22"/>
                <w:szCs w:val="22"/>
              </w:rPr>
            </w:pPr>
            <w:r w:rsidRPr="006438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3D492" w14:textId="435F17F0" w:rsidR="0064380E" w:rsidRPr="0064380E" w:rsidRDefault="0064380E" w:rsidP="0064380E">
            <w:pPr>
              <w:jc w:val="right"/>
              <w:rPr>
                <w:b/>
                <w:bCs/>
                <w:sz w:val="22"/>
                <w:szCs w:val="22"/>
              </w:rPr>
            </w:pPr>
            <w:r w:rsidRPr="0064380E">
              <w:rPr>
                <w:b/>
                <w:bCs/>
                <w:sz w:val="22"/>
                <w:szCs w:val="22"/>
              </w:rPr>
              <w:t>1 705</w:t>
            </w:r>
            <w:r w:rsidR="00C53EBD">
              <w:rPr>
                <w:b/>
                <w:bCs/>
                <w:sz w:val="22"/>
                <w:szCs w:val="22"/>
              </w:rPr>
              <w:t> </w:t>
            </w:r>
            <w:r w:rsidR="00E54965">
              <w:rPr>
                <w:b/>
                <w:bCs/>
                <w:sz w:val="22"/>
                <w:szCs w:val="22"/>
              </w:rPr>
              <w:t>310</w:t>
            </w:r>
            <w:r w:rsidR="00C53EBD">
              <w:rPr>
                <w:b/>
                <w:bCs/>
                <w:sz w:val="22"/>
                <w:szCs w:val="22"/>
              </w:rPr>
              <w:t>,</w:t>
            </w:r>
            <w:r w:rsidR="00E54965">
              <w:rPr>
                <w:b/>
                <w:bCs/>
                <w:sz w:val="22"/>
                <w:szCs w:val="22"/>
              </w:rPr>
              <w:t>6</w:t>
            </w:r>
            <w:r w:rsidR="00C53EBD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14:paraId="2BABA672" w14:textId="77777777" w:rsidR="0064380E" w:rsidRDefault="0064380E">
      <w:pPr>
        <w:pStyle w:val="1"/>
        <w:jc w:val="center"/>
        <w:rPr>
          <w:b/>
          <w:bCs/>
          <w:sz w:val="28"/>
          <w:szCs w:val="28"/>
        </w:rPr>
      </w:pPr>
    </w:p>
    <w:p w14:paraId="435C3CF1" w14:textId="77777777" w:rsidR="0064380E" w:rsidRDefault="0064380E">
      <w:pPr>
        <w:pStyle w:val="1"/>
        <w:jc w:val="center"/>
        <w:rPr>
          <w:b/>
          <w:bCs/>
          <w:sz w:val="28"/>
          <w:szCs w:val="28"/>
        </w:rPr>
      </w:pPr>
    </w:p>
    <w:p w14:paraId="64138B36" w14:textId="77777777" w:rsidR="000319C6" w:rsidRDefault="000319C6" w:rsidP="000319C6">
      <w:pPr>
        <w:tabs>
          <w:tab w:val="left" w:pos="7797"/>
        </w:tabs>
        <w:ind w:left="5103"/>
        <w:jc w:val="center"/>
      </w:pPr>
    </w:p>
    <w:p w14:paraId="47D257FF" w14:textId="77777777" w:rsidR="000319C6" w:rsidRDefault="000319C6" w:rsidP="000319C6">
      <w:pPr>
        <w:tabs>
          <w:tab w:val="left" w:pos="7797"/>
        </w:tabs>
        <w:ind w:left="5103"/>
        <w:jc w:val="center"/>
      </w:pPr>
    </w:p>
    <w:p w14:paraId="2A33648F" w14:textId="77777777" w:rsidR="000319C6" w:rsidRDefault="000319C6" w:rsidP="000319C6">
      <w:pPr>
        <w:tabs>
          <w:tab w:val="left" w:pos="7797"/>
        </w:tabs>
        <w:ind w:left="5103"/>
        <w:jc w:val="center"/>
      </w:pPr>
    </w:p>
    <w:p w14:paraId="3C6D6505" w14:textId="77777777" w:rsidR="000319C6" w:rsidRDefault="000319C6" w:rsidP="000319C6">
      <w:pPr>
        <w:tabs>
          <w:tab w:val="left" w:pos="7797"/>
        </w:tabs>
        <w:ind w:left="5103"/>
        <w:jc w:val="center"/>
      </w:pPr>
    </w:p>
    <w:p w14:paraId="04FF982C" w14:textId="77777777" w:rsidR="000319C6" w:rsidRDefault="000319C6" w:rsidP="000319C6">
      <w:pPr>
        <w:tabs>
          <w:tab w:val="left" w:pos="7797"/>
        </w:tabs>
        <w:ind w:left="5103"/>
        <w:jc w:val="center"/>
      </w:pPr>
    </w:p>
    <w:p w14:paraId="4131D10C" w14:textId="77777777" w:rsidR="0096023F" w:rsidRDefault="0096023F" w:rsidP="000319C6">
      <w:pPr>
        <w:tabs>
          <w:tab w:val="left" w:pos="7797"/>
        </w:tabs>
        <w:ind w:left="5103"/>
        <w:jc w:val="center"/>
      </w:pPr>
    </w:p>
    <w:p w14:paraId="2F2D82CA" w14:textId="77777777" w:rsidR="0096023F" w:rsidRDefault="0096023F" w:rsidP="000319C6">
      <w:pPr>
        <w:tabs>
          <w:tab w:val="left" w:pos="7797"/>
        </w:tabs>
        <w:ind w:left="5103"/>
        <w:jc w:val="center"/>
      </w:pPr>
    </w:p>
    <w:p w14:paraId="7FFF5985" w14:textId="77777777" w:rsidR="0096023F" w:rsidRDefault="0096023F" w:rsidP="000319C6">
      <w:pPr>
        <w:tabs>
          <w:tab w:val="left" w:pos="7797"/>
        </w:tabs>
        <w:ind w:left="5103"/>
        <w:jc w:val="center"/>
      </w:pPr>
    </w:p>
    <w:p w14:paraId="55939E43" w14:textId="77777777" w:rsidR="000319C6" w:rsidRDefault="000319C6" w:rsidP="000319C6">
      <w:pPr>
        <w:tabs>
          <w:tab w:val="left" w:pos="7797"/>
        </w:tabs>
        <w:ind w:left="5103"/>
        <w:jc w:val="center"/>
      </w:pPr>
    </w:p>
    <w:p w14:paraId="50F3CD29" w14:textId="420A8F81" w:rsidR="000319C6" w:rsidRPr="008B5EE2" w:rsidRDefault="000319C6" w:rsidP="000319C6">
      <w:pPr>
        <w:tabs>
          <w:tab w:val="left" w:pos="7797"/>
        </w:tabs>
        <w:ind w:left="5103"/>
        <w:jc w:val="center"/>
      </w:pPr>
      <w:r>
        <w:t xml:space="preserve">                                                                                               </w:t>
      </w:r>
      <w:r w:rsidRPr="008B5EE2">
        <w:t xml:space="preserve">Приложение </w:t>
      </w:r>
      <w:r>
        <w:t>5</w:t>
      </w:r>
    </w:p>
    <w:p w14:paraId="34127C3B" w14:textId="77777777" w:rsidR="000319C6" w:rsidRPr="008B5EE2" w:rsidRDefault="000319C6" w:rsidP="000319C6">
      <w:pPr>
        <w:tabs>
          <w:tab w:val="left" w:pos="7797"/>
        </w:tabs>
        <w:ind w:left="11057"/>
        <w:jc w:val="both"/>
      </w:pPr>
      <w:r w:rsidRPr="008B5EE2">
        <w:t xml:space="preserve">к решению Совета депутатов внутригородского муниципального образования – </w:t>
      </w:r>
      <w:r w:rsidRPr="008B5EE2">
        <w:rPr>
          <w:iCs/>
        </w:rPr>
        <w:t>городского округа</w:t>
      </w:r>
      <w:r w:rsidRPr="008B5EE2">
        <w:t xml:space="preserve"> Троицк в городе Москве</w:t>
      </w:r>
    </w:p>
    <w:p w14:paraId="4434B136" w14:textId="77777777" w:rsidR="000319C6" w:rsidRPr="008B5EE2" w:rsidRDefault="000319C6" w:rsidP="000319C6">
      <w:pPr>
        <w:tabs>
          <w:tab w:val="left" w:pos="7797"/>
        </w:tabs>
        <w:ind w:left="11057"/>
        <w:jc w:val="both"/>
      </w:pPr>
      <w:r>
        <w:t>от 20 декабря 2024 года № 129/12</w:t>
      </w:r>
    </w:p>
    <w:p w14:paraId="347F2CED" w14:textId="77777777" w:rsidR="000319C6" w:rsidRPr="008B5EE2" w:rsidRDefault="000319C6" w:rsidP="000319C6">
      <w:pPr>
        <w:tabs>
          <w:tab w:val="left" w:pos="7797"/>
        </w:tabs>
        <w:ind w:left="11057"/>
        <w:jc w:val="both"/>
      </w:pPr>
    </w:p>
    <w:p w14:paraId="0DEB3E71" w14:textId="141C6178" w:rsidR="000319C6" w:rsidRPr="008B5EE2" w:rsidRDefault="000319C6" w:rsidP="000319C6">
      <w:pPr>
        <w:tabs>
          <w:tab w:val="left" w:pos="11371"/>
        </w:tabs>
        <w:ind w:left="11057" w:right="-2"/>
        <w:jc w:val="center"/>
      </w:pPr>
      <w:r w:rsidRPr="008B5EE2">
        <w:t xml:space="preserve">Приложение </w:t>
      </w:r>
      <w:r>
        <w:t>6</w:t>
      </w:r>
    </w:p>
    <w:p w14:paraId="14C72D53" w14:textId="77777777" w:rsidR="000319C6" w:rsidRPr="008B5EE2" w:rsidRDefault="000319C6" w:rsidP="000319C6">
      <w:pPr>
        <w:tabs>
          <w:tab w:val="left" w:pos="11371"/>
        </w:tabs>
        <w:ind w:left="11057" w:right="-2"/>
        <w:jc w:val="both"/>
      </w:pPr>
      <w:r w:rsidRPr="008B5EE2">
        <w:t>к решению Совета депутатов</w:t>
      </w:r>
      <w:r>
        <w:t xml:space="preserve"> </w:t>
      </w:r>
      <w:r w:rsidRPr="008B5EE2">
        <w:t>поселения Десеновское</w:t>
      </w:r>
    </w:p>
    <w:p w14:paraId="38228C70" w14:textId="77777777" w:rsidR="000319C6" w:rsidRDefault="000319C6" w:rsidP="000319C6">
      <w:pPr>
        <w:tabs>
          <w:tab w:val="left" w:pos="11371"/>
        </w:tabs>
        <w:ind w:left="11057" w:right="-2"/>
        <w:jc w:val="both"/>
      </w:pPr>
      <w:r w:rsidRPr="008B5EE2">
        <w:t>от 21 ноября 2023 года № 3/1</w:t>
      </w:r>
    </w:p>
    <w:p w14:paraId="28130ECF" w14:textId="63065D37" w:rsidR="000319C6" w:rsidRPr="000319C6" w:rsidRDefault="000319C6" w:rsidP="000319C6">
      <w:pPr>
        <w:shd w:val="clear" w:color="auto" w:fill="FFFFFF"/>
        <w:spacing w:before="300" w:after="240" w:line="274" w:lineRule="exact"/>
        <w:jc w:val="center"/>
        <w:rPr>
          <w:b/>
          <w:i/>
          <w:iCs/>
        </w:rPr>
      </w:pPr>
      <w:r w:rsidRPr="000319C6">
        <w:rPr>
          <w:b/>
          <w:sz w:val="28"/>
          <w:szCs w:val="28"/>
        </w:rPr>
        <w:t>Ведомственная структура расходов</w:t>
      </w:r>
      <w:r w:rsidRPr="000319C6">
        <w:rPr>
          <w:b/>
          <w:bCs/>
          <w:sz w:val="28"/>
          <w:szCs w:val="28"/>
        </w:rPr>
        <w:t xml:space="preserve"> бюджета поселения Десеновское по разделам, подразделам, целевым статьям и видам расходов бюджетов на плановый период 2025 и 2026 годов                                                                                                       </w:t>
      </w: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8931"/>
        <w:gridCol w:w="698"/>
        <w:gridCol w:w="482"/>
        <w:gridCol w:w="673"/>
        <w:gridCol w:w="1560"/>
        <w:gridCol w:w="721"/>
        <w:gridCol w:w="1252"/>
        <w:gridCol w:w="1418"/>
      </w:tblGrid>
      <w:tr w:rsidR="000319C6" w:rsidRPr="000319C6" w14:paraId="1B0D6C9F" w14:textId="77777777" w:rsidTr="000319C6">
        <w:trPr>
          <w:trHeight w:val="555"/>
          <w:tblHeader/>
        </w:trPr>
        <w:tc>
          <w:tcPr>
            <w:tcW w:w="8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BDC29" w14:textId="77777777" w:rsidR="000319C6" w:rsidRPr="000319C6" w:rsidRDefault="000319C6" w:rsidP="000319C6">
            <w:pPr>
              <w:jc w:val="center"/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3A9FD3D" w14:textId="77777777" w:rsidR="000319C6" w:rsidRPr="000319C6" w:rsidRDefault="000319C6" w:rsidP="000319C6">
            <w:pPr>
              <w:jc w:val="center"/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 xml:space="preserve">Код ведомства </w:t>
            </w:r>
          </w:p>
        </w:tc>
        <w:tc>
          <w:tcPr>
            <w:tcW w:w="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B65002C" w14:textId="77777777" w:rsidR="000319C6" w:rsidRPr="000319C6" w:rsidRDefault="000319C6" w:rsidP="000319C6">
            <w:pPr>
              <w:jc w:val="center"/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4914B" w14:textId="77777777" w:rsidR="000319C6" w:rsidRPr="000319C6" w:rsidRDefault="000319C6" w:rsidP="000319C6">
            <w:pPr>
              <w:jc w:val="center"/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267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06C702" w14:textId="77777777" w:rsidR="000319C6" w:rsidRPr="000319C6" w:rsidRDefault="000319C6" w:rsidP="000319C6">
            <w:pPr>
              <w:jc w:val="center"/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 xml:space="preserve"> Утвержденная сумма                                                    (тыс. руб.)     </w:t>
            </w:r>
          </w:p>
        </w:tc>
      </w:tr>
      <w:tr w:rsidR="000319C6" w:rsidRPr="000319C6" w14:paraId="490C9729" w14:textId="77777777" w:rsidTr="000319C6">
        <w:trPr>
          <w:trHeight w:val="300"/>
          <w:tblHeader/>
        </w:trPr>
        <w:tc>
          <w:tcPr>
            <w:tcW w:w="8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0CE1E1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4277F1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000E1F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C2AB697" w14:textId="77777777" w:rsidR="000319C6" w:rsidRPr="000319C6" w:rsidRDefault="000319C6" w:rsidP="000319C6">
            <w:pPr>
              <w:jc w:val="center"/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Подраз-дел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DABBE76" w14:textId="77777777" w:rsidR="000319C6" w:rsidRPr="000319C6" w:rsidRDefault="000319C6" w:rsidP="000319C6">
            <w:pPr>
              <w:jc w:val="center"/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Целевая статья расхода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0B6753C" w14:textId="77777777" w:rsidR="000319C6" w:rsidRPr="000319C6" w:rsidRDefault="000319C6" w:rsidP="000319C6">
            <w:pPr>
              <w:jc w:val="center"/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Вид расхода</w:t>
            </w:r>
          </w:p>
        </w:tc>
        <w:tc>
          <w:tcPr>
            <w:tcW w:w="267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BC3366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</w:p>
        </w:tc>
      </w:tr>
      <w:tr w:rsidR="000319C6" w:rsidRPr="000319C6" w14:paraId="61C0CEEA" w14:textId="77777777" w:rsidTr="000319C6">
        <w:trPr>
          <w:trHeight w:val="660"/>
          <w:tblHeader/>
        </w:trPr>
        <w:tc>
          <w:tcPr>
            <w:tcW w:w="8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0FE833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4B9A03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602262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13EA6A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148BB2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40056D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D17AB" w14:textId="77777777" w:rsidR="000319C6" w:rsidRPr="000319C6" w:rsidRDefault="000319C6" w:rsidP="000319C6">
            <w:pPr>
              <w:jc w:val="center"/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1B246" w14:textId="77777777" w:rsidR="000319C6" w:rsidRPr="000319C6" w:rsidRDefault="000319C6" w:rsidP="000319C6">
            <w:pPr>
              <w:jc w:val="center"/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0319C6" w:rsidRPr="000319C6" w14:paraId="43A78B49" w14:textId="77777777" w:rsidTr="000319C6">
        <w:trPr>
          <w:trHeight w:val="2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EDCA6" w14:textId="77777777" w:rsidR="000319C6" w:rsidRPr="000319C6" w:rsidRDefault="000319C6" w:rsidP="000319C6">
            <w:pPr>
              <w:jc w:val="center"/>
              <w:rPr>
                <w:sz w:val="20"/>
                <w:szCs w:val="20"/>
              </w:rPr>
            </w:pPr>
            <w:r w:rsidRPr="000319C6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39D86" w14:textId="77777777" w:rsidR="000319C6" w:rsidRPr="000319C6" w:rsidRDefault="000319C6" w:rsidP="000319C6">
            <w:pPr>
              <w:jc w:val="center"/>
              <w:rPr>
                <w:sz w:val="20"/>
                <w:szCs w:val="20"/>
              </w:rPr>
            </w:pPr>
            <w:r w:rsidRPr="000319C6">
              <w:rPr>
                <w:sz w:val="20"/>
                <w:szCs w:val="20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F19FD" w14:textId="77777777" w:rsidR="000319C6" w:rsidRPr="000319C6" w:rsidRDefault="000319C6" w:rsidP="000319C6">
            <w:pPr>
              <w:jc w:val="center"/>
              <w:rPr>
                <w:sz w:val="20"/>
                <w:szCs w:val="20"/>
              </w:rPr>
            </w:pPr>
            <w:r w:rsidRPr="000319C6">
              <w:rPr>
                <w:sz w:val="20"/>
                <w:szCs w:val="20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4BF80" w14:textId="77777777" w:rsidR="000319C6" w:rsidRPr="000319C6" w:rsidRDefault="000319C6" w:rsidP="000319C6">
            <w:pPr>
              <w:jc w:val="center"/>
              <w:rPr>
                <w:sz w:val="20"/>
                <w:szCs w:val="20"/>
              </w:rPr>
            </w:pPr>
            <w:r w:rsidRPr="000319C6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35B01" w14:textId="77777777" w:rsidR="000319C6" w:rsidRPr="000319C6" w:rsidRDefault="000319C6" w:rsidP="000319C6">
            <w:pPr>
              <w:jc w:val="center"/>
              <w:rPr>
                <w:sz w:val="20"/>
                <w:szCs w:val="20"/>
              </w:rPr>
            </w:pPr>
            <w:r w:rsidRPr="000319C6">
              <w:rPr>
                <w:sz w:val="20"/>
                <w:szCs w:val="20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71679" w14:textId="77777777" w:rsidR="000319C6" w:rsidRPr="000319C6" w:rsidRDefault="000319C6" w:rsidP="000319C6">
            <w:pPr>
              <w:jc w:val="center"/>
              <w:rPr>
                <w:sz w:val="20"/>
                <w:szCs w:val="20"/>
              </w:rPr>
            </w:pPr>
            <w:r w:rsidRPr="000319C6">
              <w:rPr>
                <w:sz w:val="20"/>
                <w:szCs w:val="20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5E304" w14:textId="77777777" w:rsidR="000319C6" w:rsidRPr="000319C6" w:rsidRDefault="000319C6" w:rsidP="000319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9C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830019" w14:textId="77777777" w:rsidR="000319C6" w:rsidRPr="000319C6" w:rsidRDefault="000319C6" w:rsidP="000319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9C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0319C6" w:rsidRPr="000319C6" w14:paraId="09B3B118" w14:textId="77777777" w:rsidTr="000319C6">
        <w:trPr>
          <w:trHeight w:val="6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73EF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Администрация поселения Десеновское(РБС)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6921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E934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5FE5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C064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8EEF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43D3F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E4040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2EE22C26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D910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192E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EA90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8237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CB6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7E35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A372F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3DC2C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07D2DD4F" w14:textId="77777777" w:rsidTr="000319C6">
        <w:trPr>
          <w:trHeight w:val="133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46F12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Непрограммные направления деятельности органов государственной власти по руководству и управлению в сфере установленных функций органов государственной власти города Москвы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5D809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DAA95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03BF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AACA0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31 0 00 00000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D41E1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520B8" w14:textId="77777777" w:rsidR="000319C6" w:rsidRPr="000319C6" w:rsidRDefault="000319C6" w:rsidP="000319C6">
            <w:pPr>
              <w:jc w:val="right"/>
              <w:rPr>
                <w:color w:val="000000"/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4ED5C" w14:textId="77777777" w:rsidR="000319C6" w:rsidRPr="000319C6" w:rsidRDefault="000319C6" w:rsidP="000319C6">
            <w:pPr>
              <w:jc w:val="right"/>
              <w:rPr>
                <w:color w:val="000000"/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1990470D" w14:textId="77777777" w:rsidTr="000319C6">
        <w:trPr>
          <w:trHeight w:val="73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0CEFB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Представительные органы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13E43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E6A55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1F820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8B4C7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31 А 00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BDEE7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32EFE" w14:textId="77777777" w:rsidR="000319C6" w:rsidRPr="000319C6" w:rsidRDefault="000319C6" w:rsidP="000319C6">
            <w:pPr>
              <w:jc w:val="right"/>
              <w:rPr>
                <w:color w:val="000000"/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E8F68" w14:textId="77777777" w:rsidR="000319C6" w:rsidRPr="000319C6" w:rsidRDefault="000319C6" w:rsidP="000319C6">
            <w:pPr>
              <w:jc w:val="right"/>
              <w:rPr>
                <w:color w:val="000000"/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734BF55C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26F06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A26F4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51617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D33B8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5D8A2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31 А 01 00200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4A0EE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EC1BF" w14:textId="77777777" w:rsidR="000319C6" w:rsidRPr="000319C6" w:rsidRDefault="000319C6" w:rsidP="000319C6">
            <w:pPr>
              <w:jc w:val="right"/>
              <w:rPr>
                <w:color w:val="000000"/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B9CD1" w14:textId="77777777" w:rsidR="000319C6" w:rsidRPr="000319C6" w:rsidRDefault="000319C6" w:rsidP="000319C6">
            <w:pPr>
              <w:jc w:val="right"/>
              <w:rPr>
                <w:color w:val="000000"/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4110E73D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0B8CB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E0CA7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83264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0A5C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431C7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31 А 01 00200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68EA3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ADA10" w14:textId="77777777" w:rsidR="000319C6" w:rsidRPr="000319C6" w:rsidRDefault="000319C6" w:rsidP="000319C6">
            <w:pPr>
              <w:jc w:val="right"/>
              <w:rPr>
                <w:color w:val="000000"/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C38EE" w14:textId="77777777" w:rsidR="000319C6" w:rsidRPr="000319C6" w:rsidRDefault="000319C6" w:rsidP="000319C6">
            <w:pPr>
              <w:jc w:val="right"/>
              <w:rPr>
                <w:color w:val="000000"/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3F913BAF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3F4C3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Расходы на выплату персоналу государственных 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1C25F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6EB5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5F86F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89CA2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31 А 01 00200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DB251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EA17F" w14:textId="77777777" w:rsidR="000319C6" w:rsidRPr="000319C6" w:rsidRDefault="000319C6" w:rsidP="000319C6">
            <w:pPr>
              <w:jc w:val="right"/>
              <w:rPr>
                <w:color w:val="000000"/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65755" w14:textId="77777777" w:rsidR="000319C6" w:rsidRPr="000319C6" w:rsidRDefault="000319C6" w:rsidP="000319C6">
            <w:pPr>
              <w:jc w:val="right"/>
              <w:rPr>
                <w:color w:val="000000"/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2A4EC38C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B8051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671CC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89F29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ED212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DBEC6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31 А 01 00200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A1A6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2308D" w14:textId="77777777" w:rsidR="000319C6" w:rsidRPr="000319C6" w:rsidRDefault="000319C6" w:rsidP="000319C6">
            <w:pPr>
              <w:jc w:val="right"/>
              <w:rPr>
                <w:color w:val="000000"/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D637F" w14:textId="77777777" w:rsidR="000319C6" w:rsidRPr="000319C6" w:rsidRDefault="000319C6" w:rsidP="000319C6">
            <w:pPr>
              <w:jc w:val="right"/>
              <w:rPr>
                <w:color w:val="000000"/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51DA12FE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0A57B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92E6F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72E7E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F6D45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FAD36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31 А 01 00200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4AC7C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9EFE8" w14:textId="77777777" w:rsidR="000319C6" w:rsidRPr="000319C6" w:rsidRDefault="000319C6" w:rsidP="000319C6">
            <w:pPr>
              <w:jc w:val="right"/>
              <w:rPr>
                <w:color w:val="000000"/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57AF0" w14:textId="77777777" w:rsidR="000319C6" w:rsidRPr="000319C6" w:rsidRDefault="000319C6" w:rsidP="000319C6">
            <w:pPr>
              <w:jc w:val="right"/>
              <w:rPr>
                <w:color w:val="000000"/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063DA95C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70E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2B3C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7575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EAF7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D988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082E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9A870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F9B18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7A44C1F0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6E66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Непрограммные направления деятельности органов государственной власти по руководству и управлению в сфере установленных функций органов государственной власти города Москвы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17E7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D89E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0214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8BF9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31 0 00 00000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BAD5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500F9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336A9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769D7FDD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1E8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Исполнительные органы государственной власти города Москвы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C20B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EFA5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E0B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4638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31 Б 00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C3CB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120AE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F6689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1122F9C0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F494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Функционирование исполнительных органов государственной власти города Москвы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B1CB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9258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12A2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B9F1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31 Б 01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23B2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3F0D4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ACE8E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2C684E60" w14:textId="77777777" w:rsidTr="000319C6">
        <w:trPr>
          <w:trHeight w:val="14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3FE4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Глава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E1D1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DEF0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73E2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72B2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31 Б 01 00100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FC66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BE0BF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9CC1C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51B5998D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38A8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6F64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1C37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4EB1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B03E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31 Б 01 00100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0AF9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E3B48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50ECD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1F0CAA16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0903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9473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E4D3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52C5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20A7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31 Б 01 00100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999A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79A1E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04891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52BA442D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5C57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4436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AF84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5DB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B203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31 Б 01 00100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00B2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83527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BE12C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5BA78833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6617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FA6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3478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B322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EBEA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31 Б 01 00100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5F6E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CB32F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2FAAE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68150990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1061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2761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A42B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EADA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83EC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31 Б 01 00100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D15B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129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7A509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33F03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403DA37F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CD15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Обеспечение деятельности администрации /аппарата Совета депутатов ВМО  в целях решения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81CB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2B36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A751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A4C5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31 Б 01 00500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EA74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41F57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330A3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75353D2A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6278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6A76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0F9F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1CFD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E7E8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31 Б 01 00500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200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F0A68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F0B66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395B00A2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870D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EAAD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C20A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D121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ACB9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31 Б 01 00500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199F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CED26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2C922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406C83A8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4142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6ED9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4D12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9B51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4217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31 Б 01 00500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4DFB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6871C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9EFAC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7E8ECBA8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3ACA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28C3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9A06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C40E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2A67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31 Б 01 00500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85D0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58173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403B3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2494335D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7DFD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440F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D3C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4DB1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6203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31 Б 01 00500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E47B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129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2866E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C1E53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71058517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34F2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F5E6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4B4A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8AA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8ADF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31 Б 01 00500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5DF0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8E4C7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DA812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364FCBF7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FB94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4487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DBFF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98D5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0280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31 Б 01 00500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D9F0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B296F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16941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4DA88FBA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0850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CC75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763D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DFAC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AB60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31 Б 01 00500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60F8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F4200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3F988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407BE4DA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EAAA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6ECC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6ECD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86CF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9F5E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31 Б 01 00500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CAB5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850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6EAF3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02FF0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5BAC4A1E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750C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34E2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A99F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18A8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CF35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31 Б 01 00500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FA88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850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0C96A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BABD8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341F4DA4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45A2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2A02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6848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72E3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4175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15DD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AFCFE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872F6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179AEC62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2533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009A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F11E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D9FD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A7A7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32 0 00 00000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8DBE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9215C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1843C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0BF3DD4E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B255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Резервный фонд, предусмотренный в бюджете поселения Десеновское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5891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8766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2C80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07C0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32 А 00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2D6F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D5A9B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9D1D5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3F0BFB2E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DB5C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469B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86F1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9B3F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B08C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32 А 01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D0E6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EDAF7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30323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7013F72D" w14:textId="77777777" w:rsidTr="000319C6">
        <w:trPr>
          <w:trHeight w:val="107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FE6A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097C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C1BA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D34C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E73C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32 А 01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DAAF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556C5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E9983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7435CB80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E693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7442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EC94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E10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22F9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32 А 01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7E67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870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0D7FF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AFBAC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6794C8E1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CDB6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A83B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B05C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8788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4D4D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46D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B9C0B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E2817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62145581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B475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D9CA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F21F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6A0C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3A86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35 0 00 00000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109E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4E3FE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B464B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3D662E88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120C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Непрограммные направления деятельности органов государственной (муниципальной)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3A09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4144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985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35CC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35 0 02 00000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B455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EF40B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505A3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07DDA208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3FC0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8BCE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50A9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4470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5C14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35 0 02 00200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432E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2BD97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FF744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6FDFDFD9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DB47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135D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B2F3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EBD4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0091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35 0 02 00200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A598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A6304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586C4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09490095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B6F1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15E2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6032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44BE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0E17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35 0 02 00200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6786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70ADF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8FF59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2E9E7F0F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8025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Прочие непрограммные направления деятельности органов государственной (муниципальной)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F600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4003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98B6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6FD6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35 0 03 00000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4880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42B92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85980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7C94E3E3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D2A2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Прочие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713D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16B7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367F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8B5D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35 0 03 00199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3DE2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E6619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F7E15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3FD14FD0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769D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3FFA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3531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7F77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C929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35 0 03 00199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FFA2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C819C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5169D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1BBB1C7F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FC30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A46B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81D3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5CA6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2C23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35 0 03 00199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06D1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5503D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401F0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6D8FB263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0F27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Непрограммные направления деятельности органов государственной власти по руководству и управлению в сфере установленных функций органов государственной власти города Москвы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310F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E4A5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7B70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4D72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35 0 03 00199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E4D0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DF449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18032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5DD0CBB0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B70F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93D8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AF5D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5BB6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436B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35 0 03 00199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3D67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72763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ED57C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0B0D440B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3106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8333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217A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33F5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27B6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35 0 03 00199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4BCE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03413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A9970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67F9FCFC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8121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BE49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E1B1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2738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7265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35 0 03 00199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77E3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850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232A4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D8091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1790AC02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B463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23AD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8629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AE07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23C7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E8D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F55BF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971D4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5D4D972A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381F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DFE9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D4F4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7683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6740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E0D2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B7E7C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05BC6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1E058015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D171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Субвенции на осуществление переданных органам местного самоуправления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C090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411F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0F25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DB86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17 1 00 51180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7A46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BCA1B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545DA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5FE62AAE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F6ED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BCCF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3665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AEC0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CC39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17 1 00 51180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97BC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DA8E1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48CB0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4A0A5EB0" w14:textId="77777777" w:rsidTr="000319C6">
        <w:trPr>
          <w:trHeight w:val="77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040E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5F89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890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9DF1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12D2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17 1 00 51180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D43D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129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0B525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23A11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437B15AF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F6ED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BECF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ECF2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D8B3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3AA5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17 1 00 51180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A4C6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2F1BA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0376C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0C732D8C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BA02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CFB1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C7A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BFAE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6199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17 1 00 51180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1426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D1CE5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A4EF0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561058A8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71DF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558D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EB86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42D8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2F75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7D57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42E2A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BBA22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5CAFE863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6089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Защита населения и территории от последствий чрезвычайных ситуаций природного 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531D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712C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7285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279B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4A74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2B01B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AB6B4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3B015047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3055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Муниципальная программа "Обеспечение безопасности жизнедеятельности населения поселения Десеновское на 2024 год и плановый период 2025 и 2026   годов"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1B41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711D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3B75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CC5A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09 0 00 00000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7F4C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67765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F3641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13F9A8D5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1869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51DA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0795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C1CB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6096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09 0 01 00000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43A8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5C27B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2AB13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2BFD75F0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EBE4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Защита населения территории от последствий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7A8C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1B5A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3854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D40C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09 0 01 00101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9C98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65B8C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2F995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055F1E0D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2437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4014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2E09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E866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6E1D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09 0 01 00101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255A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C1CF7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005E7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7E154A3A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095D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2218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CA3D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53AE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18FA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09 0 01 00101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1BEE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69D8F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73C68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2A151E50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D9B3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8687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C951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16B5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0323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09 0 02 00000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4202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18740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E865B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7E10A71C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8A0F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Осуществление мероприятий по обеспечению безопасности людей на водных объектах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38BD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8200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1887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DABA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09 0 02 00102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EFEC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03131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C010B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5F9F3538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7CC2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F5B5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0FA4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DE9B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C7B6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09 0 02 00102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721C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74601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55A1F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5F195B41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99D0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90C4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8BC4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B203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FE21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09 0 02 00102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0FC0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13518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E950F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6795EC24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EC1A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Мероприятия по гражданской обороне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F2D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D085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5B55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AAC3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09 0 03 00103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E6DA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0D902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216EA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5E80C3B4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118C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1C77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D18D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E9AF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BCBA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09 0 03 00103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16C7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9CE31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80EE8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10F2DCFF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0C00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3E57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7226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ED1C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1D63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09 0 03 00103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4EF8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6C4C5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79D84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1D9B4E46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4E8D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587E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A7B5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964D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F199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6D07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827B0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78F8F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57DC7C49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6876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Муниципальная программа "Обеспечение безопасности жизнедеятельности населения поселения Десеновское на 2024 год и плановый период 2025 и 2026   годов"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6630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A64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14F8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5ADC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09 0 00 00000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7EE0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25FE0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4E11A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4D755C65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8CE3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Мероприятия в части профилактики терроризма и экстремизма, а также минимизации и (или) ликвидации последствий проявлений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B073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FB10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7254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EA09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09 0 04 00104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37B6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0E664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38656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4F45930B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66FA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60EC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2534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1498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E49C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09 0 04 00104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6F2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2CC04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997E9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0C9C3D4F" w14:textId="77777777" w:rsidTr="000319C6">
        <w:trPr>
          <w:trHeight w:val="154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6FF3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8A76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A375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ABFA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8485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09 0 04 00104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BC1B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36558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3AEF8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0DF477C6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8B1A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Мероприятия в части обеспечения первичных мер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5199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42E6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49F6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4DE0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09 0 04 00105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7A78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3148E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840A4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1BC37FF6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3902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D8B2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0E59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473C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3DE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09 0 04 00105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2131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258B4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1CFF4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75638E6B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0BC5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5088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4F71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E5B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21AB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09 0 04 00105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89C6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4E9CA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9EA70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2849DF46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BA6D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603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05E4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E2DF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5A0C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6333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85412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E171F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62EFA314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7403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687B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26C1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9E07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4DF7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EA95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3036F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7A632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2EB9A0D6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2B1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Муниципальная программа "Содержание и ремонт объектов дорожного хозяйства поселения Десеновское на 2024 год и плановый период 2025 и 2026   годов."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17EE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F09B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46D2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B2E9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01 0 00 00000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6C85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FC27D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50C66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329115DB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C0E4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Содержание объектов дорожного хозяйства на территории поселения Десеновское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CA02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889E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024C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0FFA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01 0 03 00000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B829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D3F5B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46CDC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4A67A4CA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0358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Ремонт объектов дорожного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2FE2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DAE5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4F2C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198B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01 0 0300200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CDD7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97D37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59666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6C15059E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9BC2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373F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5929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68BD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FAC2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01 0 0300200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D6C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BEAEF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0ADB7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32DB75E7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6AD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FCDD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8529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598D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5581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01 0 0300200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E22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D734C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CD386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2FF52222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6EE9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Содержание объектов дорожного хозяйства на территории поселения Десеновское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B0DB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AD61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30BC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08E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01 0 04 00000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72D6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5BE0E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8FFAC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65DC7960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B321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Содержание объектов дорожного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E727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A9A6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F9F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0754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01 0 0400200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086E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5136F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73AED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26B620C4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94B9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4BE8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E64D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F422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8C46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01 0 0400200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38A2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78868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8C4E3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62D8FF7F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3D30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4570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AFE4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900A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B800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01 0 0400200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B799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36E2A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62DD5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5C7B9AD7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E910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Содержание объектов дорожного хозяйства на территории поселения Десеновское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F07A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61F9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5952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6E73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01 0 05 00000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0BC6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7FD87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5FCB0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7D36A556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01F1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Содержание объектов дорожного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4BDC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10C4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1C8C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150B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01 0 05 00500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25A1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612FE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38BCA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08279D01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1D61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285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A7DD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AC02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B701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01 0 05 00500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7F20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BED6C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03901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392B31D2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EE75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D9C0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7344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2DB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F4F2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01 0 05 00500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C28D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79740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22F3E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7F4D79E7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3060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Ремонт объектов дорожного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B11F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DC96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4AB5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D2B0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33 А 02S2300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874E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96EBA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9A0DF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740E1156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A8C8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Софинансирование из местного бюджета к 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DE96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F6CB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A2B6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FEB7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33 А 02S2300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9981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C6C12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AAD7C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7BEC05F7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BFF4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D74D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8A72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1B35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9526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33 А 02S2300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B8F7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C864D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91449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1DD1DC34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DBF9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B6B8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80C6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1A64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42B0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33 А 02S2300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4CCA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C9D62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E633C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4B1F3BA9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9690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Софинансирование из местного бюджета к Субсидии бюджетам внутригородских муниципальных образований на разметку объектов дорожного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EAC2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F04A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21BD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3B2B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33 А 02 S2500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D0B8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0E29D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251F7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34967B5C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08E7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5934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F681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9837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533C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33 А 02 S2500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091C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4EDAE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F387A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71601A60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7468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85A5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DA9A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1FF1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577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33 А 02 S2500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F48B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5A889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F8CF9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658929FD" w14:textId="77777777" w:rsidTr="000319C6">
        <w:trPr>
          <w:trHeight w:val="14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0C0B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Софинансирование из местного бюджета к 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D553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9FB3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637B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4CBD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33 А 02 S2400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DA95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63017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FD91D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268FD824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CC3D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3309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C880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BF0C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FDF0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33 А 02 S2400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CAE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33AE8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7CB51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3B0856D1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39E4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B719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1947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8335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6D30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33 А 02 S2400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B348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BB9E5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77AA1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454D4C53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7721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0678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035A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632E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CE5A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3D21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EED87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B50F4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377A23A8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5E20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CB9C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0BB1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68ED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1AE8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9D7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68A0E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B21BC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60557150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AF4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Муниципальная программа "Жилищно-коммунальное хозяйство поселения Десеновское на 2024 год и плановый период 2025 и 2026   годов"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E5EE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B9B4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1119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BBD8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08 1 00 00000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5DA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BC50E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35C36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3E1D6FDB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8EC5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Капитальный ремонт объектов муниципального жилого и нежилого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0B7F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EC5E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A8E0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75FF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08 1 01 00000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A1E4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8CB42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A7CAA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37DC2D8C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9063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Выборочный капитальный ремонт жилых домов и не жилых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F534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A9D9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C78A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E885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08 1 01 00200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18FB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2D044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CC5C7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22543B78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C2DE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A9D4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1D31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BE8B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B28F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08 1 01 00200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E807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22F30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930DB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5F57CDCB" w14:textId="77777777" w:rsidTr="000319C6">
        <w:trPr>
          <w:trHeight w:val="19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A327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E470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7F54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9191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4EDC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08 1 01 00200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21A3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4C205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3FC6D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366A0AD7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EC9A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Содержание пустующего муниципального жилья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BBF0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C267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C828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8C3C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08 1 01 00500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B3C0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A9BC1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61254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5EED397F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EAA5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A2D2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28DE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9B55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FE60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08 1 01 00500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8D00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1271C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62819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5A7ECD9B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3A4F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D4E4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202B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F146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E78C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08 1 01 00500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D31F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2439E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8E67A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2B2F4455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293B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Взнос на капитальный ремонт муниципального жилого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AB11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8D41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D3F4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0BD0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1F2D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E0ED4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BA3FF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4C58DF18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2A6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15E4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9C87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C69C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3BEE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E9CA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D51A4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1F4CB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43F7A05C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3834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FC8F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1F2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948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DC5F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0A24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E0F7A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49011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7F2DA28B" w14:textId="77777777" w:rsidTr="000319C6">
        <w:trPr>
          <w:trHeight w:val="30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FCE8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1DF9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C5F1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8626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3BE9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48C0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D30E7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9DC84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0E6A0569" w14:textId="77777777" w:rsidTr="000319C6">
        <w:trPr>
          <w:trHeight w:val="70"/>
        </w:trPr>
        <w:tc>
          <w:tcPr>
            <w:tcW w:w="8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1B29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Муниципальная программа "Благоустройство территории и охрана окружающей среды поселения Десеновское на 2024 год и плановый период 2025 и 2026   годов"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D540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E409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1318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6033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05 0 00 00000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6933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AD2AA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09F40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63201601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E589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Содержание и благоустройство территории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9BC0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009B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1F79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4569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05 3 00 00000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AA69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4B5A3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8E118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647E9A0D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91EB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Благоустройство территории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C6A6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C0C3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ECA9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FE17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05 3 01 00000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A84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CB249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09C72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43ECF3CF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8E05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Содержание и озеленение территории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3D1A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F08A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ABFD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F3DA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05 3 01 00204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DFF2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129F9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3E38A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11808C1F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2326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469F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20CC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05B2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49CC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05 3 01 00204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FB3C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063DC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3B9EE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4652E49A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C3EA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774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B17D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E460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274B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05 3 01 00204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413A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1D318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BFDC2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4E3C1A25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8BBB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6382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597A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68BF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4A7C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05 3 01 00206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61CD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E4FE2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B65C5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665AAD6A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3E6A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3FC5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3881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7C97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7E90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05 3 01 00206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306B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4454F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3CA74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7A17C9E8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B9D3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B1B6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7F34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C93A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8611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05 3 01 00206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2059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CBE28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7D1C9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7B485DA4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9CAD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297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E9D3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1F88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76F8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33 А 0202100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ED29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162B0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3DB7F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6E9525D9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D59D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D1B6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FEC2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4139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0B69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33 А 0202100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988C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251D4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A09C2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3E41B991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F5E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AC94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86B1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1BB2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4D66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33 А 0202100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1F91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DF918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9CC5D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08BD8C6B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8C8D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Софинансирование из местного бюджета к Субсидии  бюджетам внутригородских муниципальных образований на благоустройство территории жилой застройки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DBFC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3809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8593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3C70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33 А 02S2100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76A4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40C1D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19FD5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5007D2A4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096C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502B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6300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E291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AD39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33 А 02S2100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4DE5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375B2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6F452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2A985EC9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8CA2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FF53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EF78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BBB6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06C7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33 А 02S2100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D6D6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B5C17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8BD71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3698576D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90A7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Ремонт объектов дорожного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3D2C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9B15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57EB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C2FF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33 А 02 02300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8001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9A1DF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39E2F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28E91C33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ECF1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B345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3D40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A1C5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ECD0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33 А 02 02300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BD2E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656C3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B39E8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62E48913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B9CB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8815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76E9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9FA8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D1A6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33 А 02 02300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BE4C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54319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BD984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4033280E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B7BE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E7E7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6011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44D6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A734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33 А 02 02300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49B1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DD12F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EFB7F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0C187B11" w14:textId="77777777" w:rsidTr="000319C6">
        <w:trPr>
          <w:trHeight w:val="179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470A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2D97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E5EF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CDE7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EC3A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33 А 02 02400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4003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9C44E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CBB40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3BB0BCD1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5F57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E29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EDD0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2DF5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DE49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33 А 02 02400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8521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254B0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7A20E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7475622F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86D9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07D7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A08A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A16D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B878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33 А 02 02400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B3A2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3E562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39EF2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1A448685" w14:textId="77777777" w:rsidTr="000319C6">
        <w:trPr>
          <w:trHeight w:val="403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48EB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Субсидии бюджетам внутригородских муниципальных образований на разметку объектов дорожного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42D8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3FB4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B74B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A350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33 А 02 02500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01FA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A7381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DD3D5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75B956EE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9649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0C7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90FD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27AF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3180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33 А 02 02500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D083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16A84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034E0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30193F8A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8D57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2B49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7B83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2CCE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B994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33 А 02 02500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5019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A661A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BDD64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61E6220C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74E6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дворовых территорий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8756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CC70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C7D3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C4B6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33 А 02 02600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5462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1CFB7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A6F22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339F1D28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5172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50EA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EEE7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EF2A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F6C6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33 А 02 02600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E515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3006C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40135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1AA6F9E1" w14:textId="77777777" w:rsidTr="000319C6">
        <w:trPr>
          <w:trHeight w:val="163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E454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45BA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E068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DBE4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9F4E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33 А 02 02600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5EBF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AEBC1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31058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1CE56F07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CF49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 xml:space="preserve">Софинансирование к Субсидии бюджетам внутригородских муниципальных образований на содержание дворовых территорий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04C7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2B55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2CBD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250F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33 А 02 S2600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9027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0C7A2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74601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0541CD4D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1312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7047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474D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3743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E0B1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33 А 02 S2600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D4D0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0B1D4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2D2E7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3354219E" w14:textId="77777777" w:rsidTr="000319C6">
        <w:trPr>
          <w:trHeight w:val="204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DAD3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B9B5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3D39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A1AE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70D3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33 А 02 S2600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22BF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DF67B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58C4C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179EED6F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A745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E853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AB8F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60DC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C754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BC55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D619C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66574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080BF827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76A1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D684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6D5B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D0D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555D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A15F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A1D1F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BE70F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6E1EF7CA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BB18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Муниципальная программа "Молодежная политика поселения Десеновское на 2024 год и плановый период 2025 и 2026   годов"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58AB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6603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54B5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7EEA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03 0 00 00000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BFA7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3EFEF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87BB7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1DA7A526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4F83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Развитие молодежной политики поселения Десеновское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25AB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F4CC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0C1B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4458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03 0 01 00000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C75D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136EF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53E66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1EF2948A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7715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Мероприятия по реализации 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38B2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DC5F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F443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86BB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03 0 01 00301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80EE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FED08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552B4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69207B56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9411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393E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D0E3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7D21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2877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03 0 01 00301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4411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1ED2A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44DFB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1A2C8399" w14:textId="77777777" w:rsidTr="000319C6">
        <w:trPr>
          <w:trHeight w:val="22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8745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3651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96A5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1365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D896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03 0 01 00301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E303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D1728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E3D8F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6B78D2A2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1469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E100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9E27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0D33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4518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892B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24FAE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772B7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6E6B812C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5904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DD92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F83D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148B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043A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C14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653FA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0647A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4D424119" w14:textId="77777777" w:rsidTr="000319C6">
        <w:trPr>
          <w:trHeight w:val="9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761B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Муниципальная программа "Основные мероприятия в сфере культуры и массового отдыха жителей поселения Десеновское на 2024 год и плановый период 2025 и 2026   годов"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C25D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353D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4FAB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2DF2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04 0 01 00400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7962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794AF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FBA7E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229B94FC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8474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4526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A15C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36F4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FEE4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04 0 01 00400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4CF3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E5E74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A4A28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19828B3A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F40B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2B40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13A9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0DE9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06E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04 0 01 00400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024B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DF3D9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0A47A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4439B9EB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3FEA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DE25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22EA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3A15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1720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148B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EA4B0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0E478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18E0507E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E3C8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587F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E2F7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F405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53E1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B364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DC6F7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6B9BD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50BB6379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CBA8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CB53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0053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52F4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2986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35 0 00 00000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D34F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6564D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9AF00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0D6C4A3C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3F5F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F085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02A7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9821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0F0B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35 П 01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85F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F04A9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26AE9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071E0EBD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88E4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Доплаты к пенсиям муниципальным служащим города Москвы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61EC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7262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FCE6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D571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35 П 01 01500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321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1FFBC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C9A74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0128E13E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81DC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B908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4B14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18FF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CBFC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35 П 01 01500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65FA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171FF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F3109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0A8D6965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5B92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BE3E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3141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749A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26FC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35 П 01 01500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7F24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6495C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937C6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1A15B8B2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0FF9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A0AA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7E84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6174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7B67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FCB8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E9FED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A2A4E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6411EA69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B4DA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Муниципальная программа "Адресная социальная поддержка и социальная помощь жителям поселения Десеновское на 2024 год и плановый период 2025 и 2026   годов"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E89A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2EBC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B5E7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5131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06 0 00 00000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9405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699FB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E117D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67FE0653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A9DA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FE66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65D6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AE2E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0B77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06 0 01 00000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B963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DABBF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27EF9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7AD7835A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57F5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2D04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CD29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7B76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4E93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06 0 01 00500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42FF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1AF30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A99B5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7C0DCF78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7024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FAE9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AC62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0AF7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763C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06 0 01 00500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ADDE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0757D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7EC37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105D1EA5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D387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BE91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A42F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6EFB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81DD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06 0 01 00500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DCEC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32E17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C1B39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76755638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D579D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6FA4E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D34C3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000C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49E42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811E9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3D982" w14:textId="77777777" w:rsidR="000319C6" w:rsidRPr="000319C6" w:rsidRDefault="000319C6" w:rsidP="000319C6">
            <w:pPr>
              <w:jc w:val="right"/>
              <w:rPr>
                <w:color w:val="000000"/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C1D1B" w14:textId="77777777" w:rsidR="000319C6" w:rsidRPr="000319C6" w:rsidRDefault="000319C6" w:rsidP="000319C6">
            <w:pPr>
              <w:jc w:val="right"/>
              <w:rPr>
                <w:color w:val="000000"/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3729F2A3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99224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822DA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DF2BE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62BED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0192F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35 0 00 00000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041B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1462B" w14:textId="77777777" w:rsidR="000319C6" w:rsidRPr="000319C6" w:rsidRDefault="000319C6" w:rsidP="000319C6">
            <w:pPr>
              <w:jc w:val="right"/>
              <w:rPr>
                <w:color w:val="000000"/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DA89B" w14:textId="77777777" w:rsidR="000319C6" w:rsidRPr="000319C6" w:rsidRDefault="000319C6" w:rsidP="000319C6">
            <w:pPr>
              <w:jc w:val="right"/>
              <w:rPr>
                <w:color w:val="000000"/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3B248DBF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E371F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58D48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9E803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6814C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B2203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35 П 00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4D263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7FF34" w14:textId="77777777" w:rsidR="000319C6" w:rsidRPr="000319C6" w:rsidRDefault="000319C6" w:rsidP="000319C6">
            <w:pPr>
              <w:jc w:val="right"/>
              <w:rPr>
                <w:color w:val="000000"/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61C32" w14:textId="77777777" w:rsidR="000319C6" w:rsidRPr="000319C6" w:rsidRDefault="000319C6" w:rsidP="000319C6">
            <w:pPr>
              <w:jc w:val="right"/>
              <w:rPr>
                <w:color w:val="000000"/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58C1F6B5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E9B3A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5B472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851FC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DD87D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6DFC5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35 П 01 01800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3506B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1207E" w14:textId="77777777" w:rsidR="000319C6" w:rsidRPr="000319C6" w:rsidRDefault="000319C6" w:rsidP="000319C6">
            <w:pPr>
              <w:jc w:val="right"/>
              <w:rPr>
                <w:color w:val="000000"/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852EC" w14:textId="77777777" w:rsidR="000319C6" w:rsidRPr="000319C6" w:rsidRDefault="000319C6" w:rsidP="000319C6">
            <w:pPr>
              <w:jc w:val="right"/>
              <w:rPr>
                <w:color w:val="000000"/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6E1C3F41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268D4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C5625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1AE11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FC035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78CF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35 П 01 01800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088F2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28D66" w14:textId="77777777" w:rsidR="000319C6" w:rsidRPr="000319C6" w:rsidRDefault="000319C6" w:rsidP="000319C6">
            <w:pPr>
              <w:jc w:val="right"/>
              <w:rPr>
                <w:color w:val="000000"/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74199" w14:textId="77777777" w:rsidR="000319C6" w:rsidRPr="000319C6" w:rsidRDefault="000319C6" w:rsidP="000319C6">
            <w:pPr>
              <w:jc w:val="right"/>
              <w:rPr>
                <w:color w:val="000000"/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1782AB75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3950D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9F80E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DECE2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54BA1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33BCE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35 П 01 01800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9F8EB" w14:textId="77777777" w:rsidR="000319C6" w:rsidRPr="000319C6" w:rsidRDefault="000319C6" w:rsidP="000319C6">
            <w:pPr>
              <w:rPr>
                <w:color w:val="000000"/>
                <w:sz w:val="22"/>
                <w:szCs w:val="22"/>
              </w:rPr>
            </w:pPr>
            <w:r w:rsidRPr="000319C6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F3A38" w14:textId="77777777" w:rsidR="000319C6" w:rsidRPr="000319C6" w:rsidRDefault="000319C6" w:rsidP="000319C6">
            <w:pPr>
              <w:jc w:val="right"/>
              <w:rPr>
                <w:color w:val="000000"/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950EE" w14:textId="77777777" w:rsidR="000319C6" w:rsidRPr="000319C6" w:rsidRDefault="000319C6" w:rsidP="000319C6">
            <w:pPr>
              <w:jc w:val="right"/>
              <w:rPr>
                <w:color w:val="000000"/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7FB747D2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857B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8A68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A17C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E51A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F6E4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56D6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2242A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237E6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37654528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B384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9DDE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3651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9688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C397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7BE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D152E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256B5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63E28ED9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ADC7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Физический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9496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2C64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D1FA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43AA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07 0 00 00000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B3BF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73828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24BCC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2C048F0D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F0E7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Развитие физической культуры и спорта на территории поселения Десеновское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A0FA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7EE4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E28B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CAA0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07 0 01 00000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4B00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2E22C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BB110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1CD4091A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0B03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Муниципальная программа "Массовый спорт поселения Десеновское на 2024 год и плановый период 2025 и 2026   годов"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837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5795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D3FD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2CB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07 0 01 00302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A595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3478A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C4231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47DDCC97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DDFD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2350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9C85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7167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64FF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07 0 01 00302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6840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4F850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6C5C4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6C5DFBE0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E954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15EC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6CB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D493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EF81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07 0 01 00302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0187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68696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609AD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1B856E62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4ABE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3633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1BB3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7704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9BC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3F36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E0658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639D4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37F8F4B4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85C8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25FF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9488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1025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2C6F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9223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2824F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DBA82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543B55BD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0714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Целевой взнос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7CE5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30BD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E7B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BECC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35 Е 01 00300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7E4E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4BAB2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B1D99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1D10AB72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527B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1CBE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86C1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83D1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BBFA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35 Е 01 00300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3EA3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C3E0E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57A46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6A5F1D27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DE9F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663E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287D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1A8B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2EA2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35 Е 01 00300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E647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850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0F1D7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A78F5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46C58C63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E4C5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28F8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8E83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0517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29F9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06D6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18EDD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27F96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34159D0C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7853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Прочие непрограммные направления деятельности органов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E3AE3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6013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54D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62B5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35 0 00 00000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9F4B6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DBBDD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CEDA5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1B94B680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6A17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Информирование населения о деятельности органов местного самоуправления через прочие 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E00D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410ED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A2A7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CE7C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35 0 06 00000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5C75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D37F6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8ACA9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0C233A08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9FD9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Прочие мероприятия в части информирования населения о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1EFA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2DDA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E8511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3D3D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35 0 06 00600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3945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E72EC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B8CBF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3C4C716C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5F2B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C231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B7C20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5D61B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394AA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35 0 06 00600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B02D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8DE14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C7549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5C2B21FF" w14:textId="77777777" w:rsidTr="000319C6">
        <w:trPr>
          <w:trHeight w:val="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81878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A46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4254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78875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AE50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35 0 06 00600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0B5AE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684FE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8C144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74B63773" w14:textId="77777777" w:rsidTr="000319C6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41ABC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Условно утвержденные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9C19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B6A64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D22BF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AB782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EA517" w14:textId="77777777" w:rsidR="000319C6" w:rsidRPr="000319C6" w:rsidRDefault="000319C6" w:rsidP="000319C6">
            <w:pPr>
              <w:rPr>
                <w:sz w:val="22"/>
                <w:szCs w:val="22"/>
              </w:rPr>
            </w:pPr>
            <w:r w:rsidRPr="000319C6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9006805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A33F0A" w14:textId="77777777" w:rsidR="000319C6" w:rsidRPr="000319C6" w:rsidRDefault="000319C6" w:rsidP="000319C6">
            <w:pPr>
              <w:jc w:val="right"/>
              <w:rPr>
                <w:sz w:val="22"/>
                <w:szCs w:val="22"/>
              </w:rPr>
            </w:pPr>
            <w:r w:rsidRPr="000319C6">
              <w:t>0,00</w:t>
            </w:r>
          </w:p>
        </w:tc>
      </w:tr>
      <w:tr w:rsidR="000319C6" w:rsidRPr="000319C6" w14:paraId="2C7DDCD4" w14:textId="77777777" w:rsidTr="000319C6">
        <w:trPr>
          <w:trHeight w:val="315"/>
        </w:trPr>
        <w:tc>
          <w:tcPr>
            <w:tcW w:w="89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A284C" w14:textId="77777777" w:rsidR="000319C6" w:rsidRPr="000319C6" w:rsidRDefault="000319C6" w:rsidP="000319C6">
            <w:pPr>
              <w:rPr>
                <w:b/>
                <w:bCs/>
                <w:sz w:val="22"/>
                <w:szCs w:val="22"/>
              </w:rPr>
            </w:pPr>
            <w:r w:rsidRPr="000319C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A648" w14:textId="77777777" w:rsidR="000319C6" w:rsidRPr="000319C6" w:rsidRDefault="000319C6" w:rsidP="000319C6">
            <w:pPr>
              <w:rPr>
                <w:b/>
                <w:bCs/>
                <w:sz w:val="22"/>
                <w:szCs w:val="22"/>
              </w:rPr>
            </w:pPr>
            <w:r w:rsidRPr="000319C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FD440" w14:textId="77777777" w:rsidR="000319C6" w:rsidRPr="000319C6" w:rsidRDefault="000319C6" w:rsidP="000319C6">
            <w:pPr>
              <w:rPr>
                <w:b/>
                <w:bCs/>
                <w:sz w:val="22"/>
                <w:szCs w:val="22"/>
              </w:rPr>
            </w:pPr>
            <w:r w:rsidRPr="000319C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E68A7" w14:textId="77777777" w:rsidR="000319C6" w:rsidRPr="000319C6" w:rsidRDefault="000319C6" w:rsidP="000319C6">
            <w:pPr>
              <w:rPr>
                <w:b/>
                <w:bCs/>
                <w:sz w:val="22"/>
                <w:szCs w:val="22"/>
              </w:rPr>
            </w:pPr>
            <w:r w:rsidRPr="000319C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19A7F" w14:textId="77777777" w:rsidR="000319C6" w:rsidRPr="000319C6" w:rsidRDefault="000319C6" w:rsidP="000319C6">
            <w:pPr>
              <w:rPr>
                <w:b/>
                <w:bCs/>
                <w:sz w:val="22"/>
                <w:szCs w:val="22"/>
              </w:rPr>
            </w:pPr>
            <w:r w:rsidRPr="000319C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0CD15" w14:textId="77777777" w:rsidR="000319C6" w:rsidRPr="000319C6" w:rsidRDefault="000319C6" w:rsidP="000319C6">
            <w:pPr>
              <w:rPr>
                <w:b/>
                <w:bCs/>
                <w:sz w:val="22"/>
                <w:szCs w:val="22"/>
              </w:rPr>
            </w:pPr>
            <w:r w:rsidRPr="000319C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A587B63" w14:textId="77777777" w:rsidR="000319C6" w:rsidRPr="000319C6" w:rsidRDefault="000319C6" w:rsidP="000319C6">
            <w:pPr>
              <w:jc w:val="right"/>
              <w:rPr>
                <w:b/>
                <w:bCs/>
                <w:sz w:val="22"/>
                <w:szCs w:val="22"/>
              </w:rPr>
            </w:pPr>
            <w:r w:rsidRPr="000319C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F828038" w14:textId="77777777" w:rsidR="000319C6" w:rsidRPr="000319C6" w:rsidRDefault="000319C6" w:rsidP="000319C6">
            <w:pPr>
              <w:jc w:val="right"/>
              <w:rPr>
                <w:b/>
                <w:bCs/>
                <w:sz w:val="22"/>
                <w:szCs w:val="22"/>
              </w:rPr>
            </w:pPr>
            <w:r w:rsidRPr="000319C6">
              <w:t>0,00</w:t>
            </w:r>
          </w:p>
        </w:tc>
      </w:tr>
    </w:tbl>
    <w:p w14:paraId="7F77AE4F" w14:textId="77777777" w:rsidR="0064380E" w:rsidRDefault="0064380E">
      <w:pPr>
        <w:pStyle w:val="1"/>
        <w:jc w:val="center"/>
        <w:rPr>
          <w:b/>
          <w:bCs/>
          <w:sz w:val="28"/>
          <w:szCs w:val="28"/>
        </w:rPr>
      </w:pPr>
    </w:p>
    <w:p w14:paraId="63CE9E07" w14:textId="77777777" w:rsidR="0064380E" w:rsidRDefault="0064380E">
      <w:pPr>
        <w:pStyle w:val="1"/>
        <w:jc w:val="center"/>
        <w:rPr>
          <w:b/>
          <w:bCs/>
          <w:sz w:val="28"/>
          <w:szCs w:val="28"/>
        </w:rPr>
      </w:pPr>
    </w:p>
    <w:p w14:paraId="021A30DE" w14:textId="77777777" w:rsidR="0096023F" w:rsidRDefault="0096023F">
      <w:pPr>
        <w:pStyle w:val="1"/>
        <w:jc w:val="center"/>
        <w:rPr>
          <w:b/>
          <w:bCs/>
          <w:sz w:val="28"/>
          <w:szCs w:val="28"/>
        </w:rPr>
      </w:pPr>
    </w:p>
    <w:p w14:paraId="3E108019" w14:textId="41D15757" w:rsidR="00B75A0C" w:rsidRPr="008B5EE2" w:rsidRDefault="0005189F" w:rsidP="00B75A0C">
      <w:pPr>
        <w:tabs>
          <w:tab w:val="left" w:pos="7797"/>
        </w:tabs>
        <w:ind w:left="5103"/>
        <w:jc w:val="center"/>
      </w:pPr>
      <w:r>
        <w:t xml:space="preserve">                                                                                               </w:t>
      </w:r>
      <w:r w:rsidR="0096023F">
        <w:t xml:space="preserve">   </w:t>
      </w:r>
      <w:r w:rsidR="00B75A0C" w:rsidRPr="008B5EE2">
        <w:t xml:space="preserve">Приложение </w:t>
      </w:r>
      <w:r w:rsidR="000319C6">
        <w:t>6</w:t>
      </w:r>
    </w:p>
    <w:p w14:paraId="1A0F1EC5" w14:textId="77777777" w:rsidR="00B75A0C" w:rsidRPr="008B5EE2" w:rsidRDefault="00B75A0C" w:rsidP="00B75A0C">
      <w:pPr>
        <w:tabs>
          <w:tab w:val="left" w:pos="7797"/>
        </w:tabs>
        <w:ind w:left="11057"/>
        <w:jc w:val="both"/>
      </w:pPr>
      <w:r w:rsidRPr="008B5EE2">
        <w:t xml:space="preserve">к решению Совета депутатов внутригородского муниципального образования – </w:t>
      </w:r>
      <w:r w:rsidRPr="008B5EE2">
        <w:rPr>
          <w:iCs/>
        </w:rPr>
        <w:t>городского округа</w:t>
      </w:r>
      <w:r w:rsidRPr="008B5EE2">
        <w:t xml:space="preserve"> Троицк в городе Москве</w:t>
      </w:r>
    </w:p>
    <w:p w14:paraId="511C1D51" w14:textId="23AE8EDC" w:rsidR="00B75A0C" w:rsidRPr="008B5EE2" w:rsidRDefault="00B75A0C" w:rsidP="00B75A0C">
      <w:pPr>
        <w:tabs>
          <w:tab w:val="left" w:pos="7797"/>
        </w:tabs>
        <w:ind w:left="11057"/>
        <w:jc w:val="both"/>
      </w:pPr>
      <w:r>
        <w:t xml:space="preserve">от </w:t>
      </w:r>
      <w:r w:rsidR="006B6694">
        <w:t xml:space="preserve">20 декабря 2024 года № </w:t>
      </w:r>
      <w:r w:rsidR="00394779">
        <w:t>129/12</w:t>
      </w:r>
    </w:p>
    <w:p w14:paraId="3E9D9DA5" w14:textId="77777777" w:rsidR="00B75A0C" w:rsidRPr="008B5EE2" w:rsidRDefault="00B75A0C" w:rsidP="00B75A0C">
      <w:pPr>
        <w:tabs>
          <w:tab w:val="left" w:pos="7797"/>
        </w:tabs>
        <w:ind w:left="11057"/>
        <w:jc w:val="both"/>
      </w:pPr>
    </w:p>
    <w:p w14:paraId="3FB58807" w14:textId="44D46035" w:rsidR="00B75A0C" w:rsidRPr="008B5EE2" w:rsidRDefault="00B75A0C" w:rsidP="00B75A0C">
      <w:pPr>
        <w:tabs>
          <w:tab w:val="left" w:pos="11371"/>
        </w:tabs>
        <w:ind w:left="11057" w:right="-2"/>
        <w:jc w:val="center"/>
      </w:pPr>
      <w:r w:rsidRPr="008B5EE2">
        <w:t xml:space="preserve">Приложение </w:t>
      </w:r>
      <w:r>
        <w:t>7</w:t>
      </w:r>
    </w:p>
    <w:p w14:paraId="32303A27" w14:textId="77777777" w:rsidR="00B75A0C" w:rsidRPr="008B5EE2" w:rsidRDefault="00B75A0C" w:rsidP="00B75A0C">
      <w:pPr>
        <w:tabs>
          <w:tab w:val="left" w:pos="11371"/>
        </w:tabs>
        <w:ind w:left="11057" w:right="-2"/>
        <w:jc w:val="both"/>
      </w:pPr>
      <w:r w:rsidRPr="008B5EE2">
        <w:t>к решению Совета депутатов</w:t>
      </w:r>
      <w:r>
        <w:t xml:space="preserve"> </w:t>
      </w:r>
      <w:r w:rsidRPr="008B5EE2">
        <w:t>поселения Десеновское</w:t>
      </w:r>
    </w:p>
    <w:p w14:paraId="7F33BA30" w14:textId="77777777" w:rsidR="00B75A0C" w:rsidRDefault="00B75A0C" w:rsidP="00B75A0C">
      <w:pPr>
        <w:tabs>
          <w:tab w:val="left" w:pos="11371"/>
        </w:tabs>
        <w:ind w:left="11057" w:right="-2"/>
        <w:jc w:val="both"/>
      </w:pPr>
      <w:r w:rsidRPr="008B5EE2">
        <w:t>от 21 ноября 2023 года № 3/1</w:t>
      </w:r>
    </w:p>
    <w:p w14:paraId="406A3B84" w14:textId="77777777" w:rsidR="00B53DD8" w:rsidRDefault="00B53DD8" w:rsidP="00B75A0C">
      <w:pPr>
        <w:tabs>
          <w:tab w:val="left" w:pos="11371"/>
        </w:tabs>
        <w:ind w:left="11057" w:right="-2"/>
        <w:jc w:val="both"/>
      </w:pPr>
    </w:p>
    <w:p w14:paraId="3A4006DF" w14:textId="10F7B8AA" w:rsidR="004C5A93" w:rsidRDefault="000319C6" w:rsidP="000319C6">
      <w:pPr>
        <w:tabs>
          <w:tab w:val="left" w:pos="7797"/>
        </w:tabs>
        <w:rPr>
          <w:b/>
          <w:sz w:val="28"/>
          <w:szCs w:val="28"/>
        </w:rPr>
      </w:pPr>
      <w:r>
        <w:t xml:space="preserve">                                             </w:t>
      </w:r>
      <w:r w:rsidR="004C5A93">
        <w:rPr>
          <w:b/>
          <w:sz w:val="28"/>
          <w:szCs w:val="28"/>
        </w:rPr>
        <w:t>Источники внутреннего финансирования дефицита бюджета поселения</w:t>
      </w:r>
      <w:r w:rsidR="004C5A9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                                         </w:t>
      </w:r>
      <w:r w:rsidR="004C5A93">
        <w:rPr>
          <w:b/>
          <w:sz w:val="28"/>
          <w:szCs w:val="28"/>
        </w:rPr>
        <w:t xml:space="preserve">Десеновское </w:t>
      </w:r>
      <w:r w:rsidR="00F208EA">
        <w:rPr>
          <w:b/>
          <w:sz w:val="28"/>
          <w:szCs w:val="28"/>
        </w:rPr>
        <w:t>на 2024 год и плановый период 2025 и 2026</w:t>
      </w:r>
      <w:r w:rsidR="00C446E2">
        <w:rPr>
          <w:b/>
          <w:sz w:val="28"/>
          <w:szCs w:val="28"/>
        </w:rPr>
        <w:t xml:space="preserve"> годов</w:t>
      </w:r>
    </w:p>
    <w:p w14:paraId="50E41756" w14:textId="77777777" w:rsidR="000319C6" w:rsidRDefault="000319C6" w:rsidP="00B75A0C">
      <w:pPr>
        <w:tabs>
          <w:tab w:val="left" w:pos="7797"/>
        </w:tabs>
        <w:ind w:left="5103"/>
        <w:jc w:val="center"/>
        <w:rPr>
          <w:b/>
          <w:sz w:val="28"/>
          <w:szCs w:val="28"/>
        </w:rPr>
      </w:pPr>
    </w:p>
    <w:tbl>
      <w:tblPr>
        <w:tblW w:w="15673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67"/>
        <w:gridCol w:w="426"/>
        <w:gridCol w:w="425"/>
        <w:gridCol w:w="425"/>
        <w:gridCol w:w="567"/>
        <w:gridCol w:w="425"/>
        <w:gridCol w:w="709"/>
        <w:gridCol w:w="709"/>
        <w:gridCol w:w="5421"/>
        <w:gridCol w:w="1741"/>
        <w:gridCol w:w="2130"/>
        <w:gridCol w:w="2128"/>
      </w:tblGrid>
      <w:tr w:rsidR="0005189F" w:rsidRPr="00936360" w14:paraId="08A7D9FC" w14:textId="77777777" w:rsidTr="009874A4">
        <w:trPr>
          <w:trHeight w:val="447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113F" w14:textId="77777777" w:rsidR="0005189F" w:rsidRPr="00936360" w:rsidRDefault="0005189F" w:rsidP="009874A4">
            <w:pPr>
              <w:pStyle w:val="af4"/>
              <w:jc w:val="center"/>
              <w:rPr>
                <w:b/>
                <w:bCs/>
              </w:rPr>
            </w:pPr>
            <w:r w:rsidRPr="00936360">
              <w:rPr>
                <w:b/>
                <w:bCs/>
              </w:rPr>
              <w:t>Вид источников финансирования</w:t>
            </w:r>
          </w:p>
          <w:p w14:paraId="0DDA6FC9" w14:textId="77777777" w:rsidR="0005189F" w:rsidRPr="00936360" w:rsidRDefault="0005189F" w:rsidP="009874A4">
            <w:pPr>
              <w:pStyle w:val="af4"/>
              <w:jc w:val="center"/>
            </w:pPr>
            <w:r w:rsidRPr="00936360">
              <w:rPr>
                <w:b/>
                <w:bCs/>
              </w:rPr>
              <w:t>дефицитов бюджета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FF39F4" w14:textId="77777777" w:rsidR="0005189F" w:rsidRPr="00936360" w:rsidRDefault="0005189F" w:rsidP="009874A4">
            <w:pPr>
              <w:pStyle w:val="1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93636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5F0781" w14:textId="77777777" w:rsidR="0005189F" w:rsidRPr="00936360" w:rsidRDefault="0005189F" w:rsidP="009874A4">
            <w:pPr>
              <w:pStyle w:val="1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936360">
              <w:rPr>
                <w:b/>
                <w:bCs/>
                <w:sz w:val="24"/>
                <w:szCs w:val="24"/>
              </w:rPr>
              <w:t>2024год</w:t>
            </w:r>
          </w:p>
          <w:p w14:paraId="51AFACBD" w14:textId="77777777" w:rsidR="0005189F" w:rsidRPr="00936360" w:rsidRDefault="0005189F" w:rsidP="009874A4">
            <w:pPr>
              <w:pStyle w:val="1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936360">
              <w:rPr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82B66F" w14:textId="77777777" w:rsidR="0005189F" w:rsidRPr="00936360" w:rsidRDefault="0005189F" w:rsidP="009874A4">
            <w:pPr>
              <w:pStyle w:val="1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936360">
              <w:rPr>
                <w:b/>
                <w:bCs/>
                <w:sz w:val="24"/>
                <w:szCs w:val="24"/>
              </w:rPr>
              <w:t>2025 год</w:t>
            </w:r>
          </w:p>
          <w:p w14:paraId="409DB01E" w14:textId="77777777" w:rsidR="0005189F" w:rsidRPr="00936360" w:rsidRDefault="0005189F" w:rsidP="009874A4">
            <w:pPr>
              <w:pStyle w:val="1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936360">
              <w:rPr>
                <w:b/>
                <w:bCs/>
                <w:sz w:val="24"/>
                <w:szCs w:val="24"/>
              </w:rPr>
              <w:t>(тыс.руб.)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7A4909" w14:textId="77777777" w:rsidR="0005189F" w:rsidRPr="00936360" w:rsidRDefault="0005189F" w:rsidP="009874A4">
            <w:pPr>
              <w:pStyle w:val="1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936360">
              <w:rPr>
                <w:b/>
                <w:bCs/>
                <w:sz w:val="24"/>
                <w:szCs w:val="24"/>
              </w:rPr>
              <w:t>2026 год</w:t>
            </w:r>
          </w:p>
          <w:p w14:paraId="7A50CBD0" w14:textId="77777777" w:rsidR="0005189F" w:rsidRPr="00936360" w:rsidRDefault="0005189F" w:rsidP="009874A4">
            <w:pPr>
              <w:pStyle w:val="1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936360">
              <w:rPr>
                <w:b/>
                <w:bCs/>
                <w:sz w:val="24"/>
                <w:szCs w:val="24"/>
              </w:rPr>
              <w:t>(тыс.руб.)</w:t>
            </w:r>
          </w:p>
        </w:tc>
      </w:tr>
      <w:tr w:rsidR="0005189F" w:rsidRPr="00936360" w14:paraId="0D8E5DEA" w14:textId="77777777" w:rsidTr="00B53DD8">
        <w:trPr>
          <w:trHeight w:val="1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624FEC" w14:textId="77777777" w:rsidR="0005189F" w:rsidRPr="00936360" w:rsidRDefault="0005189F" w:rsidP="009874A4">
            <w:pPr>
              <w:pStyle w:val="1"/>
              <w:spacing w:before="0"/>
              <w:rPr>
                <w:b/>
                <w:bCs/>
                <w:sz w:val="24"/>
                <w:szCs w:val="24"/>
              </w:rPr>
            </w:pPr>
            <w:r w:rsidRPr="00936360">
              <w:rPr>
                <w:b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A0CD21" w14:textId="77777777" w:rsidR="0005189F" w:rsidRPr="00936360" w:rsidRDefault="0005189F" w:rsidP="009874A4">
            <w:pPr>
              <w:pStyle w:val="1"/>
              <w:spacing w:before="0"/>
              <w:rPr>
                <w:b/>
                <w:bCs/>
                <w:sz w:val="24"/>
                <w:szCs w:val="24"/>
              </w:rPr>
            </w:pPr>
            <w:r w:rsidRPr="00936360">
              <w:rPr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EA2DE6" w14:textId="77777777" w:rsidR="0005189F" w:rsidRPr="00936360" w:rsidRDefault="0005189F" w:rsidP="009874A4">
            <w:pPr>
              <w:pStyle w:val="1"/>
              <w:spacing w:before="0"/>
              <w:rPr>
                <w:b/>
                <w:bCs/>
                <w:sz w:val="24"/>
                <w:szCs w:val="24"/>
              </w:rPr>
            </w:pPr>
            <w:r w:rsidRPr="00936360">
              <w:rPr>
                <w:b/>
                <w:bCs/>
                <w:sz w:val="24"/>
                <w:szCs w:val="24"/>
              </w:rPr>
              <w:t>подгруппа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EFB244" w14:textId="77777777" w:rsidR="0005189F" w:rsidRPr="00936360" w:rsidRDefault="0005189F" w:rsidP="009874A4">
            <w:pPr>
              <w:pStyle w:val="1"/>
              <w:spacing w:before="0"/>
              <w:rPr>
                <w:b/>
                <w:bCs/>
                <w:sz w:val="24"/>
                <w:szCs w:val="24"/>
              </w:rPr>
            </w:pPr>
            <w:r w:rsidRPr="00936360">
              <w:rPr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9688C9" w14:textId="77777777" w:rsidR="0005189F" w:rsidRPr="00936360" w:rsidRDefault="0005189F" w:rsidP="009874A4">
            <w:pPr>
              <w:pStyle w:val="1"/>
              <w:spacing w:before="0"/>
              <w:rPr>
                <w:b/>
                <w:bCs/>
                <w:sz w:val="24"/>
                <w:szCs w:val="24"/>
              </w:rPr>
            </w:pPr>
            <w:r w:rsidRPr="00936360">
              <w:rPr>
                <w:b/>
                <w:bCs/>
                <w:sz w:val="24"/>
                <w:szCs w:val="24"/>
              </w:rPr>
              <w:t>подстатья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0A55B2" w14:textId="77777777" w:rsidR="0005189F" w:rsidRPr="00936360" w:rsidRDefault="0005189F" w:rsidP="009874A4">
            <w:pPr>
              <w:pStyle w:val="1"/>
              <w:spacing w:before="0"/>
              <w:rPr>
                <w:b/>
                <w:bCs/>
                <w:sz w:val="24"/>
                <w:szCs w:val="24"/>
              </w:rPr>
            </w:pPr>
            <w:r w:rsidRPr="00936360">
              <w:rPr>
                <w:b/>
                <w:bCs/>
                <w:sz w:val="24"/>
                <w:szCs w:val="24"/>
              </w:rPr>
              <w:t>элемент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865CDC" w14:textId="77777777" w:rsidR="0005189F" w:rsidRPr="00936360" w:rsidRDefault="0005189F" w:rsidP="009874A4">
            <w:pPr>
              <w:pStyle w:val="1"/>
              <w:spacing w:before="0"/>
              <w:rPr>
                <w:b/>
                <w:bCs/>
                <w:sz w:val="24"/>
                <w:szCs w:val="24"/>
              </w:rPr>
            </w:pPr>
            <w:r w:rsidRPr="00936360">
              <w:rPr>
                <w:b/>
                <w:bCs/>
                <w:sz w:val="24"/>
                <w:szCs w:val="24"/>
              </w:rPr>
              <w:t>программа (подпрограмма)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A563E6" w14:textId="77777777" w:rsidR="0005189F" w:rsidRPr="00936360" w:rsidRDefault="0005189F" w:rsidP="009874A4">
            <w:pPr>
              <w:pStyle w:val="1"/>
              <w:spacing w:before="0"/>
              <w:rPr>
                <w:b/>
                <w:bCs/>
                <w:sz w:val="24"/>
                <w:szCs w:val="24"/>
              </w:rPr>
            </w:pPr>
            <w:r w:rsidRPr="00936360">
              <w:rPr>
                <w:b/>
                <w:bCs/>
                <w:sz w:val="24"/>
                <w:szCs w:val="24"/>
              </w:rPr>
              <w:t>экономическая классификация</w:t>
            </w: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51B0" w14:textId="77777777" w:rsidR="0005189F" w:rsidRPr="00936360" w:rsidRDefault="0005189F" w:rsidP="009874A4">
            <w:pPr>
              <w:pStyle w:val="1"/>
              <w:spacing w:befor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8C54" w14:textId="77777777" w:rsidR="0005189F" w:rsidRPr="00936360" w:rsidRDefault="0005189F" w:rsidP="009874A4">
            <w:pPr>
              <w:pStyle w:val="1"/>
              <w:spacing w:befor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3F9D" w14:textId="77777777" w:rsidR="0005189F" w:rsidRPr="00936360" w:rsidRDefault="0005189F" w:rsidP="009874A4">
            <w:pPr>
              <w:pStyle w:val="1"/>
              <w:spacing w:befor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66B7" w14:textId="77777777" w:rsidR="0005189F" w:rsidRPr="00936360" w:rsidRDefault="0005189F" w:rsidP="009874A4">
            <w:pPr>
              <w:pStyle w:val="1"/>
              <w:spacing w:befor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5189F" w:rsidRPr="00936360" w14:paraId="38F499F2" w14:textId="77777777" w:rsidTr="009874A4">
        <w:trPr>
          <w:trHeight w:hRule="exact" w:val="5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58EE9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83D43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30B28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FD2E0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9B0F1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5F806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8DC4A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E21D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A6D91" w14:textId="77777777" w:rsidR="0005189F" w:rsidRPr="00936360" w:rsidRDefault="0005189F" w:rsidP="009874A4">
            <w:pPr>
              <w:jc w:val="both"/>
            </w:pPr>
            <w:r w:rsidRPr="00936360">
              <w:t>Дефицит бюджета муниципального образования поселения Десеновское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3768" w14:textId="4E0FF41B" w:rsidR="0005189F" w:rsidRPr="00936360" w:rsidRDefault="00AA41BD" w:rsidP="009874A4">
            <w:pPr>
              <w:pStyle w:val="1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610 881,20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618D" w14:textId="4E3B91DD" w:rsidR="0005189F" w:rsidRPr="00936360" w:rsidRDefault="006B6694" w:rsidP="009874A4">
            <w:pPr>
              <w:pStyle w:val="1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5715" w14:textId="06274165" w:rsidR="0005189F" w:rsidRPr="00936360" w:rsidRDefault="006B6694" w:rsidP="009874A4">
            <w:pPr>
              <w:pStyle w:val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5189F" w:rsidRPr="00936360">
              <w:rPr>
                <w:sz w:val="24"/>
                <w:szCs w:val="24"/>
              </w:rPr>
              <w:t>,00</w:t>
            </w:r>
          </w:p>
        </w:tc>
      </w:tr>
      <w:tr w:rsidR="0005189F" w:rsidRPr="00936360" w14:paraId="0B0E8D73" w14:textId="77777777" w:rsidTr="009874A4">
        <w:trPr>
          <w:trHeight w:hRule="exact" w:val="5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2A02C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787DC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3CE86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6CF16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341C1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E5CE1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E26C9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E162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D49CF" w14:textId="77777777" w:rsidR="0005189F" w:rsidRPr="00936360" w:rsidRDefault="0005189F" w:rsidP="009874A4">
            <w:pPr>
              <w:jc w:val="both"/>
            </w:pPr>
            <w:r w:rsidRPr="00936360">
              <w:t>в процентах к общей сумме доходов без учета безвозмездных поступлений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588E7" w14:textId="3592E6E7" w:rsidR="0005189F" w:rsidRPr="00936360" w:rsidRDefault="00AA41BD" w:rsidP="009874A4">
            <w:pPr>
              <w:pStyle w:val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1E5C0" w14:textId="5E57A99E" w:rsidR="0005189F" w:rsidRPr="00936360" w:rsidRDefault="0005189F" w:rsidP="009874A4">
            <w:pPr>
              <w:pStyle w:val="1"/>
              <w:jc w:val="right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7DCCD" w14:textId="64130689" w:rsidR="0005189F" w:rsidRPr="00936360" w:rsidRDefault="0005189F" w:rsidP="009874A4">
            <w:pPr>
              <w:pStyle w:val="1"/>
              <w:jc w:val="right"/>
              <w:rPr>
                <w:sz w:val="24"/>
                <w:szCs w:val="24"/>
              </w:rPr>
            </w:pPr>
          </w:p>
        </w:tc>
      </w:tr>
      <w:tr w:rsidR="0005189F" w:rsidRPr="00936360" w14:paraId="721AFFB3" w14:textId="77777777" w:rsidTr="009874A4">
        <w:trPr>
          <w:trHeight w:hRule="exact" w:val="2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53A9C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6579B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B7C1F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58E8D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A702C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DFD43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AC6F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07E5" w14:textId="77777777" w:rsidR="0005189F" w:rsidRPr="00936360" w:rsidRDefault="0005189F" w:rsidP="009874A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D9D8" w14:textId="77777777" w:rsidR="0005189F" w:rsidRPr="00936360" w:rsidRDefault="0005189F" w:rsidP="009874A4">
            <w:pPr>
              <w:jc w:val="both"/>
            </w:pPr>
            <w:r w:rsidRPr="00936360">
              <w:t>Источники финансирования дефицитов бюджетов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24D6" w14:textId="77777777" w:rsidR="0005189F" w:rsidRPr="00936360" w:rsidRDefault="0005189F" w:rsidP="009874A4">
            <w:pPr>
              <w:pStyle w:val="1"/>
              <w:jc w:val="right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F8D7" w14:textId="77777777" w:rsidR="0005189F" w:rsidRPr="00936360" w:rsidRDefault="0005189F" w:rsidP="009874A4">
            <w:pPr>
              <w:pStyle w:val="1"/>
              <w:jc w:val="right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1471" w14:textId="77777777" w:rsidR="0005189F" w:rsidRPr="00936360" w:rsidRDefault="0005189F" w:rsidP="009874A4">
            <w:pPr>
              <w:pStyle w:val="1"/>
              <w:jc w:val="right"/>
              <w:rPr>
                <w:sz w:val="24"/>
                <w:szCs w:val="24"/>
              </w:rPr>
            </w:pPr>
          </w:p>
        </w:tc>
      </w:tr>
      <w:tr w:rsidR="0005189F" w:rsidRPr="00936360" w14:paraId="6450AA05" w14:textId="77777777" w:rsidTr="009874A4">
        <w:trPr>
          <w:cantSplit/>
          <w:trHeight w:val="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0D06F44" w14:textId="77777777" w:rsidR="0005189F" w:rsidRPr="00936360" w:rsidRDefault="0005189F" w:rsidP="009874A4">
            <w:pPr>
              <w:pStyle w:val="1"/>
              <w:spacing w:before="100" w:beforeAutospacing="1" w:after="120"/>
              <w:ind w:right="57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7493349" w14:textId="77777777" w:rsidR="0005189F" w:rsidRPr="00936360" w:rsidRDefault="0005189F" w:rsidP="009874A4">
            <w:pPr>
              <w:pStyle w:val="1"/>
              <w:spacing w:before="0" w:after="120"/>
              <w:ind w:left="57" w:right="57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E41381C" w14:textId="77777777" w:rsidR="0005189F" w:rsidRPr="00936360" w:rsidRDefault="0005189F" w:rsidP="009874A4">
            <w:pPr>
              <w:pStyle w:val="1"/>
              <w:spacing w:before="0" w:after="120"/>
              <w:ind w:left="57" w:right="57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1253AD" w14:textId="77777777" w:rsidR="0005189F" w:rsidRPr="00936360" w:rsidRDefault="0005189F" w:rsidP="009874A4">
            <w:pPr>
              <w:pStyle w:val="1"/>
              <w:spacing w:before="0" w:after="120"/>
              <w:ind w:left="57" w:right="57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520F4F4" w14:textId="77777777" w:rsidR="0005189F" w:rsidRPr="00936360" w:rsidRDefault="0005189F" w:rsidP="009874A4">
            <w:pPr>
              <w:pStyle w:val="1"/>
              <w:spacing w:before="0" w:after="120"/>
              <w:ind w:left="57" w:right="57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C621E11" w14:textId="77777777" w:rsidR="0005189F" w:rsidRPr="00936360" w:rsidRDefault="0005189F" w:rsidP="009874A4">
            <w:pPr>
              <w:pStyle w:val="1"/>
              <w:spacing w:before="0" w:after="120"/>
              <w:ind w:left="57" w:right="57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B283B74" w14:textId="77777777" w:rsidR="0005189F" w:rsidRPr="00936360" w:rsidRDefault="0005189F" w:rsidP="009874A4">
            <w:pPr>
              <w:pStyle w:val="1"/>
              <w:spacing w:before="0" w:after="120"/>
              <w:ind w:left="57" w:right="57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17DC3B5" w14:textId="77777777" w:rsidR="0005189F" w:rsidRPr="00936360" w:rsidRDefault="0005189F" w:rsidP="009874A4">
            <w:pPr>
              <w:pStyle w:val="1"/>
              <w:spacing w:before="0" w:after="120"/>
              <w:ind w:left="57" w:right="57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510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C640" w14:textId="77777777" w:rsidR="0005189F" w:rsidRPr="00936360" w:rsidRDefault="0005189F" w:rsidP="009874A4">
            <w:pPr>
              <w:jc w:val="both"/>
            </w:pPr>
            <w:r w:rsidRPr="00936360"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7ABD" w14:textId="281117E9" w:rsidR="0005189F" w:rsidRPr="00936360" w:rsidRDefault="0005189F" w:rsidP="009874A4">
            <w:pPr>
              <w:pStyle w:val="1"/>
              <w:jc w:val="right"/>
              <w:rPr>
                <w:sz w:val="24"/>
                <w:szCs w:val="24"/>
                <w:lang w:val="en-US"/>
              </w:rPr>
            </w:pPr>
            <w:r w:rsidRPr="0093636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 xml:space="preserve"> </w:t>
            </w:r>
            <w:r w:rsidRPr="00936360">
              <w:rPr>
                <w:sz w:val="24"/>
                <w:szCs w:val="24"/>
              </w:rPr>
              <w:t>0</w:t>
            </w:r>
            <w:r w:rsidR="006C18A1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 </w:t>
            </w:r>
            <w:r w:rsidR="006C18A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29,40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774E" w14:textId="74CABF4A" w:rsidR="0005189F" w:rsidRPr="00936360" w:rsidRDefault="006B6694" w:rsidP="009874A4">
            <w:pPr>
              <w:pStyle w:val="1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D297" w14:textId="3462796C" w:rsidR="0005189F" w:rsidRPr="00936360" w:rsidRDefault="006B6694" w:rsidP="009874A4">
            <w:pPr>
              <w:pStyle w:val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5189F" w:rsidRPr="00936360" w14:paraId="5B9DD144" w14:textId="77777777" w:rsidTr="009874A4">
        <w:trPr>
          <w:cantSplit/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5976061" w14:textId="77777777" w:rsidR="0005189F" w:rsidRPr="00936360" w:rsidRDefault="0005189F" w:rsidP="009874A4">
            <w:pPr>
              <w:pStyle w:val="1"/>
              <w:spacing w:before="100" w:beforeAutospacing="1" w:after="120"/>
              <w:ind w:right="57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B59258F" w14:textId="77777777" w:rsidR="0005189F" w:rsidRPr="00936360" w:rsidRDefault="0005189F" w:rsidP="009874A4">
            <w:pPr>
              <w:pStyle w:val="1"/>
              <w:spacing w:before="0" w:after="120"/>
              <w:ind w:left="57" w:right="57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029AE4" w14:textId="77777777" w:rsidR="0005189F" w:rsidRPr="00936360" w:rsidRDefault="0005189F" w:rsidP="009874A4">
            <w:pPr>
              <w:pStyle w:val="1"/>
              <w:spacing w:before="0" w:after="120"/>
              <w:ind w:left="57" w:right="57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CFD02A7" w14:textId="77777777" w:rsidR="0005189F" w:rsidRPr="00936360" w:rsidRDefault="0005189F" w:rsidP="009874A4">
            <w:pPr>
              <w:pStyle w:val="1"/>
              <w:spacing w:before="0" w:after="120"/>
              <w:ind w:left="57" w:right="57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5BBB1A" w14:textId="77777777" w:rsidR="0005189F" w:rsidRPr="00936360" w:rsidRDefault="0005189F" w:rsidP="009874A4">
            <w:pPr>
              <w:pStyle w:val="1"/>
              <w:spacing w:before="0" w:after="120"/>
              <w:ind w:left="57" w:right="57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725A6CA" w14:textId="77777777" w:rsidR="0005189F" w:rsidRPr="00936360" w:rsidRDefault="0005189F" w:rsidP="009874A4">
            <w:pPr>
              <w:pStyle w:val="1"/>
              <w:spacing w:before="0" w:after="120"/>
              <w:ind w:left="57" w:right="57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A7C851F" w14:textId="77777777" w:rsidR="0005189F" w:rsidRPr="00936360" w:rsidRDefault="0005189F" w:rsidP="009874A4">
            <w:pPr>
              <w:pStyle w:val="1"/>
              <w:spacing w:before="0" w:after="120"/>
              <w:ind w:left="57" w:right="57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60BEC47" w14:textId="77777777" w:rsidR="0005189F" w:rsidRPr="00936360" w:rsidRDefault="0005189F" w:rsidP="009874A4">
            <w:pPr>
              <w:pStyle w:val="1"/>
              <w:spacing w:before="0" w:after="120"/>
              <w:ind w:left="57" w:right="57"/>
              <w:rPr>
                <w:sz w:val="24"/>
                <w:szCs w:val="24"/>
              </w:rPr>
            </w:pPr>
            <w:r w:rsidRPr="00936360">
              <w:rPr>
                <w:sz w:val="24"/>
                <w:szCs w:val="24"/>
              </w:rPr>
              <w:t>610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1690" w14:textId="77777777" w:rsidR="0005189F" w:rsidRPr="00936360" w:rsidRDefault="0005189F" w:rsidP="009874A4">
            <w:pPr>
              <w:jc w:val="both"/>
            </w:pPr>
            <w:r w:rsidRPr="00936360"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8A0D" w14:textId="06CA8B0E" w:rsidR="0005189F" w:rsidRPr="00936360" w:rsidRDefault="0005189F" w:rsidP="009874A4">
            <w:pPr>
              <w:pStyle w:val="1"/>
              <w:jc w:val="right"/>
              <w:rPr>
                <w:sz w:val="24"/>
                <w:szCs w:val="24"/>
                <w:lang w:val="en-US"/>
              </w:rPr>
            </w:pPr>
            <w:r w:rsidRPr="00936360">
              <w:rPr>
                <w:sz w:val="24"/>
                <w:szCs w:val="24"/>
              </w:rPr>
              <w:t>1</w:t>
            </w:r>
            <w:r w:rsidR="00AA41BD">
              <w:rPr>
                <w:sz w:val="24"/>
                <w:szCs w:val="24"/>
              </w:rPr>
              <w:t> 705 310,60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D23E" w14:textId="66D6F98E" w:rsidR="0005189F" w:rsidRPr="00936360" w:rsidRDefault="006B6694" w:rsidP="009874A4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         0,00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4CDF" w14:textId="30B8372D" w:rsidR="0005189F" w:rsidRPr="00936360" w:rsidRDefault="006B6694" w:rsidP="009874A4">
            <w:pPr>
              <w:pStyle w:val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14:paraId="0031BCB0" w14:textId="77777777" w:rsidR="002F2509" w:rsidRDefault="002F2509" w:rsidP="0005189F">
      <w:pPr>
        <w:tabs>
          <w:tab w:val="left" w:pos="7797"/>
        </w:tabs>
        <w:ind w:left="5103"/>
        <w:jc w:val="center"/>
        <w:rPr>
          <w:b/>
          <w:bCs/>
          <w:sz w:val="28"/>
          <w:szCs w:val="28"/>
        </w:rPr>
      </w:pPr>
    </w:p>
    <w:p w14:paraId="7BAD7CEA" w14:textId="2283433E" w:rsidR="00B75A0C" w:rsidRPr="008B5EE2" w:rsidRDefault="00D40048" w:rsidP="00B75A0C">
      <w:pPr>
        <w:tabs>
          <w:tab w:val="left" w:pos="7797"/>
        </w:tabs>
        <w:ind w:left="5103"/>
        <w:jc w:val="center"/>
      </w:pPr>
      <w:r>
        <w:t xml:space="preserve">                                                                                                 </w:t>
      </w:r>
      <w:r w:rsidR="00B75A0C" w:rsidRPr="008B5EE2">
        <w:t xml:space="preserve">Приложение </w:t>
      </w:r>
      <w:r w:rsidR="000319C6">
        <w:t>7</w:t>
      </w:r>
    </w:p>
    <w:p w14:paraId="499E253A" w14:textId="77777777" w:rsidR="00B75A0C" w:rsidRPr="008B5EE2" w:rsidRDefault="00B75A0C" w:rsidP="00B75A0C">
      <w:pPr>
        <w:tabs>
          <w:tab w:val="left" w:pos="7797"/>
        </w:tabs>
        <w:ind w:left="11057"/>
        <w:jc w:val="both"/>
      </w:pPr>
      <w:r w:rsidRPr="008B5EE2">
        <w:t xml:space="preserve">к решению Совета депутатов внутригородского муниципального образования – </w:t>
      </w:r>
      <w:r w:rsidRPr="008B5EE2">
        <w:rPr>
          <w:iCs/>
        </w:rPr>
        <w:t>городского округа</w:t>
      </w:r>
      <w:r w:rsidRPr="008B5EE2">
        <w:t xml:space="preserve"> Троицк в городе Москве</w:t>
      </w:r>
    </w:p>
    <w:p w14:paraId="5307049A" w14:textId="1C1D3C7F" w:rsidR="00B75A0C" w:rsidRPr="008B5EE2" w:rsidRDefault="00B75A0C" w:rsidP="00B75A0C">
      <w:pPr>
        <w:tabs>
          <w:tab w:val="left" w:pos="7797"/>
        </w:tabs>
        <w:ind w:left="11057"/>
        <w:jc w:val="both"/>
      </w:pPr>
      <w:r>
        <w:t xml:space="preserve">от </w:t>
      </w:r>
      <w:r w:rsidR="006B6694">
        <w:t xml:space="preserve">20 декабря 2024 года № </w:t>
      </w:r>
      <w:r w:rsidR="00394779">
        <w:t>129/12</w:t>
      </w:r>
    </w:p>
    <w:p w14:paraId="4F485C50" w14:textId="77777777" w:rsidR="00B75A0C" w:rsidRPr="008B5EE2" w:rsidRDefault="00B75A0C" w:rsidP="00B75A0C">
      <w:pPr>
        <w:tabs>
          <w:tab w:val="left" w:pos="7797"/>
        </w:tabs>
        <w:ind w:left="11057"/>
        <w:jc w:val="both"/>
      </w:pPr>
    </w:p>
    <w:p w14:paraId="260A5722" w14:textId="65D356FE" w:rsidR="00B75A0C" w:rsidRPr="008B5EE2" w:rsidRDefault="00B75A0C" w:rsidP="00B75A0C">
      <w:pPr>
        <w:tabs>
          <w:tab w:val="left" w:pos="11371"/>
        </w:tabs>
        <w:ind w:left="11057" w:right="-2"/>
        <w:jc w:val="center"/>
      </w:pPr>
      <w:r w:rsidRPr="008B5EE2">
        <w:t xml:space="preserve">Приложение </w:t>
      </w:r>
      <w:r>
        <w:t>8</w:t>
      </w:r>
    </w:p>
    <w:p w14:paraId="75BD86AB" w14:textId="77777777" w:rsidR="00B75A0C" w:rsidRPr="008B5EE2" w:rsidRDefault="00B75A0C" w:rsidP="00B75A0C">
      <w:pPr>
        <w:tabs>
          <w:tab w:val="left" w:pos="11371"/>
        </w:tabs>
        <w:ind w:left="11057" w:right="-2"/>
        <w:jc w:val="both"/>
      </w:pPr>
      <w:r w:rsidRPr="008B5EE2">
        <w:t>к решению Совета депутатов</w:t>
      </w:r>
      <w:r>
        <w:t xml:space="preserve"> </w:t>
      </w:r>
      <w:r w:rsidRPr="008B5EE2">
        <w:t>поселения Десеновское</w:t>
      </w:r>
    </w:p>
    <w:p w14:paraId="02E44DBA" w14:textId="77777777" w:rsidR="00B75A0C" w:rsidRPr="008B5EE2" w:rsidRDefault="00B75A0C" w:rsidP="00B75A0C">
      <w:pPr>
        <w:tabs>
          <w:tab w:val="left" w:pos="11371"/>
        </w:tabs>
        <w:ind w:left="11057" w:right="-2"/>
        <w:jc w:val="both"/>
      </w:pPr>
      <w:r w:rsidRPr="008B5EE2">
        <w:t>от 21 ноября 2023 года № 3/1</w:t>
      </w:r>
    </w:p>
    <w:p w14:paraId="6311AB6C" w14:textId="227B9FC8" w:rsidR="006C18A1" w:rsidRPr="008B5EE2" w:rsidRDefault="006C18A1" w:rsidP="00B75A0C">
      <w:pPr>
        <w:tabs>
          <w:tab w:val="left" w:pos="7797"/>
        </w:tabs>
        <w:ind w:left="5103"/>
        <w:jc w:val="center"/>
      </w:pPr>
    </w:p>
    <w:p w14:paraId="3FCC16C7" w14:textId="77777777" w:rsidR="006C18A1" w:rsidRDefault="006C18A1" w:rsidP="006C18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Расходы на финансирование программных мероприятий</w:t>
      </w:r>
      <w:r>
        <w:rPr>
          <w:b/>
          <w:bCs/>
          <w:sz w:val="28"/>
          <w:szCs w:val="28"/>
        </w:rPr>
        <w:br/>
        <w:t>поселения Десеновское на 2024 год</w:t>
      </w:r>
    </w:p>
    <w:p w14:paraId="19024BA5" w14:textId="77777777" w:rsidR="006C2A7B" w:rsidRDefault="006C2A7B" w:rsidP="0005189F">
      <w:pPr>
        <w:tabs>
          <w:tab w:val="left" w:pos="7797"/>
        </w:tabs>
        <w:ind w:left="5103"/>
        <w:jc w:val="center"/>
        <w:rPr>
          <w:b/>
          <w:bCs/>
          <w:sz w:val="28"/>
          <w:szCs w:val="28"/>
        </w:rPr>
      </w:pPr>
    </w:p>
    <w:tbl>
      <w:tblPr>
        <w:tblW w:w="15735" w:type="dxa"/>
        <w:tblInd w:w="-572" w:type="dxa"/>
        <w:tblLook w:val="04A0" w:firstRow="1" w:lastRow="0" w:firstColumn="1" w:lastColumn="0" w:noHBand="0" w:noVBand="1"/>
      </w:tblPr>
      <w:tblGrid>
        <w:gridCol w:w="10206"/>
        <w:gridCol w:w="1843"/>
        <w:gridCol w:w="709"/>
        <w:gridCol w:w="525"/>
        <w:gridCol w:w="821"/>
        <w:gridCol w:w="1631"/>
      </w:tblGrid>
      <w:tr w:rsidR="008A7271" w:rsidRPr="00204458" w14:paraId="462D403A" w14:textId="77777777" w:rsidTr="008A7271">
        <w:trPr>
          <w:trHeight w:val="1245"/>
          <w:tblHeader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EF0E" w14:textId="77777777" w:rsidR="008A7271" w:rsidRPr="00204458" w:rsidRDefault="008A7271" w:rsidP="000D67B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57AA39C" w14:textId="77777777" w:rsidR="008A7271" w:rsidRPr="00204458" w:rsidRDefault="008A7271" w:rsidP="000D67B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CE36200" w14:textId="77777777" w:rsidR="008A7271" w:rsidRPr="00204458" w:rsidRDefault="008A7271" w:rsidP="000D67B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Раздел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A338688" w14:textId="77777777" w:rsidR="008A7271" w:rsidRPr="00204458" w:rsidRDefault="008A7271" w:rsidP="000D67B8">
            <w:pPr>
              <w:jc w:val="center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Подраздел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5BD009F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Вид расхода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DBF35" w14:textId="77777777" w:rsidR="008A7271" w:rsidRPr="00204458" w:rsidRDefault="008A7271" w:rsidP="000D67B8">
            <w:pPr>
              <w:jc w:val="center"/>
              <w:rPr>
                <w:color w:val="000000"/>
                <w:sz w:val="22"/>
                <w:szCs w:val="22"/>
              </w:rPr>
            </w:pPr>
            <w:r w:rsidRPr="00204458">
              <w:rPr>
                <w:color w:val="000000"/>
                <w:sz w:val="22"/>
                <w:szCs w:val="22"/>
              </w:rPr>
              <w:t xml:space="preserve"> Утвержденная сумма 2024 г.                                                   (тыс. руб.)     </w:t>
            </w:r>
          </w:p>
        </w:tc>
      </w:tr>
      <w:tr w:rsidR="008A7271" w:rsidRPr="00204458" w14:paraId="7C5DD9CF" w14:textId="77777777" w:rsidTr="008A7271">
        <w:trPr>
          <w:trHeight w:val="198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3518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8D7F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0851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FAB1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4E77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EFDD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44 448,30</w:t>
            </w:r>
          </w:p>
        </w:tc>
      </w:tr>
      <w:tr w:rsidR="008A7271" w:rsidRPr="00204458" w14:paraId="26640BAA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C2F3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BBB8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5AB5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BBED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5BC7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8B40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1 771,30</w:t>
            </w:r>
          </w:p>
        </w:tc>
      </w:tr>
      <w:tr w:rsidR="008A7271" w:rsidRPr="00204458" w14:paraId="78484BBC" w14:textId="77777777" w:rsidTr="008A7271">
        <w:trPr>
          <w:trHeight w:val="54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446F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Муниципальная программа "Обеспечение безопасности жизнедеятельности населения поселения Десеновское на 2024 год и плановый период 2025 и 2026   годов"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41B2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2EAA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2A43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4BDE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637C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1 771,30</w:t>
            </w:r>
          </w:p>
        </w:tc>
      </w:tr>
      <w:tr w:rsidR="008A7271" w:rsidRPr="00204458" w14:paraId="4FD91AC5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5446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C756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1A23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A022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1604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4CE0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98,30</w:t>
            </w:r>
          </w:p>
        </w:tc>
      </w:tr>
      <w:tr w:rsidR="008A7271" w:rsidRPr="00204458" w14:paraId="51730AD9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D8E6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Защита населения территории от последствий чрезвычайных ситуаций природного и техногенного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C786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09 0 01 00101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1C98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E6E9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3D81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54EE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98,30</w:t>
            </w:r>
          </w:p>
        </w:tc>
      </w:tr>
      <w:tr w:rsidR="008A7271" w:rsidRPr="00204458" w14:paraId="7B84961B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FF3F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FA9E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09 0 01 00101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3400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AB1C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131D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ED05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98,30</w:t>
            </w:r>
          </w:p>
        </w:tc>
      </w:tr>
      <w:tr w:rsidR="008A7271" w:rsidRPr="00204458" w14:paraId="3D069464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79FA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4283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09 0 01 00101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7B80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A428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7764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D72D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98,30</w:t>
            </w:r>
          </w:p>
        </w:tc>
      </w:tr>
      <w:tr w:rsidR="008A7271" w:rsidRPr="00204458" w14:paraId="32A0F0D2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9F43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AC80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7833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2439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ADE6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0887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930,10</w:t>
            </w:r>
          </w:p>
        </w:tc>
      </w:tr>
      <w:tr w:rsidR="008A7271" w:rsidRPr="00204458" w14:paraId="1D52E954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7098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Осуществление мероприятий по обеспечению безопасности людей на водных объектах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5BED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09 0 02 00102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4B5F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3ECC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F64C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8172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930,10</w:t>
            </w:r>
          </w:p>
        </w:tc>
      </w:tr>
      <w:tr w:rsidR="008A7271" w:rsidRPr="00204458" w14:paraId="1719D40F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F92F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465B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09 0 02 00102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F96E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F223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F083F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496F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930,10</w:t>
            </w:r>
          </w:p>
        </w:tc>
      </w:tr>
      <w:tr w:rsidR="008A7271" w:rsidRPr="00204458" w14:paraId="11919825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07C8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76AD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09 0 02 00102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775B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B3DB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8B37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685D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930,10</w:t>
            </w:r>
          </w:p>
        </w:tc>
      </w:tr>
      <w:tr w:rsidR="008A7271" w:rsidRPr="00204458" w14:paraId="292543D8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8D8C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Мероприятия по гражданской обороне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FFFC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09 0 03 00103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555F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C36D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02FE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8E4F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742,90</w:t>
            </w:r>
          </w:p>
        </w:tc>
      </w:tr>
      <w:tr w:rsidR="008A7271" w:rsidRPr="00204458" w14:paraId="0B8F3B7F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7277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ED29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09 0 03 00103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24FE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2214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3222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0629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742,90</w:t>
            </w:r>
          </w:p>
        </w:tc>
      </w:tr>
      <w:tr w:rsidR="008A7271" w:rsidRPr="00204458" w14:paraId="388CEEAE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407F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F4F3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09 0 03 00103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B338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33E0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EBA0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0508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742,90</w:t>
            </w:r>
          </w:p>
        </w:tc>
      </w:tr>
      <w:tr w:rsidR="008A7271" w:rsidRPr="00204458" w14:paraId="3042F7B2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5CD6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2621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9628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5206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93AF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82CE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42 677,00</w:t>
            </w:r>
          </w:p>
        </w:tc>
      </w:tr>
      <w:tr w:rsidR="008A7271" w:rsidRPr="00204458" w14:paraId="2C380AA6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3FDC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Муниципальная программа "Обеспечение безопасности жизнедеятельности населения поселения Десеновское на 2024 год и плановый период 2025 и 2026   годов"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8661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1E91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66BD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0DC5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FF61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42 677,00</w:t>
            </w:r>
          </w:p>
        </w:tc>
      </w:tr>
      <w:tr w:rsidR="008A7271" w:rsidRPr="00204458" w14:paraId="7266BC17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570C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Мероприятия в части профилактики терроризма и экстремизма, а также минимизации и (или) ликвидации последствий проявлений терроризма и экстремизма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51E9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09 0 04 00104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1683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6248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0A98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4A06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41 159,60</w:t>
            </w:r>
          </w:p>
        </w:tc>
      </w:tr>
      <w:tr w:rsidR="008A7271" w:rsidRPr="00204458" w14:paraId="72EB8C8B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BE8E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45B2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09 0 04 00104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9E05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164A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BAB8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1AA3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41 159,60</w:t>
            </w:r>
          </w:p>
        </w:tc>
      </w:tr>
      <w:tr w:rsidR="008A7271" w:rsidRPr="00204458" w14:paraId="3B0AF06A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AC94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92E5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09 0 04 00104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0899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B246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CEFE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BC85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41 159,60</w:t>
            </w:r>
          </w:p>
        </w:tc>
      </w:tr>
      <w:tr w:rsidR="008A7271" w:rsidRPr="00204458" w14:paraId="1968CC27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F1E5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Мероприятия в части обеспечения первичных мер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9A6F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09 0 04 00105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6FA9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9058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53D1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3637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1 517,40</w:t>
            </w:r>
          </w:p>
        </w:tc>
      </w:tr>
      <w:tr w:rsidR="008A7271" w:rsidRPr="00204458" w14:paraId="25F6F0E0" w14:textId="77777777" w:rsidTr="008A7271">
        <w:trPr>
          <w:trHeight w:val="36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A47F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7C0C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09 0 04 00105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9F05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414F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39E7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5AB1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1 517,40</w:t>
            </w:r>
          </w:p>
        </w:tc>
      </w:tr>
      <w:tr w:rsidR="008A7271" w:rsidRPr="00204458" w14:paraId="5C9DDC80" w14:textId="77777777" w:rsidTr="008A7271">
        <w:trPr>
          <w:trHeight w:val="34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7A2D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B7B0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09 0 04 00105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9C47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1241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25DF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C92F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1 517,40</w:t>
            </w:r>
          </w:p>
        </w:tc>
      </w:tr>
      <w:tr w:rsidR="008A7271" w:rsidRPr="00204458" w14:paraId="211DAA5E" w14:textId="77777777" w:rsidTr="008A7271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FED5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ED2D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88DF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D5B0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9262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A472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151 159,90</w:t>
            </w:r>
          </w:p>
        </w:tc>
      </w:tr>
      <w:tr w:rsidR="008A7271" w:rsidRPr="00204458" w14:paraId="1BF52E89" w14:textId="77777777" w:rsidTr="008A7271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A2DB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62B5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879A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1495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78DD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7CDF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151 159,90</w:t>
            </w:r>
          </w:p>
        </w:tc>
      </w:tr>
      <w:tr w:rsidR="008A7271" w:rsidRPr="00204458" w14:paraId="543E2066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081A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Муниципальная программа "Содержание и ремонт объектов дорожного хозяйства поселения Десеновское на 2024 год и плановый период 2025 и 2026   годов."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881E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A2FD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B7AD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33C0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26AA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151 159,90</w:t>
            </w:r>
          </w:p>
        </w:tc>
      </w:tr>
      <w:tr w:rsidR="008A7271" w:rsidRPr="00204458" w14:paraId="50FE2AFD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BE52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Содержание объектов дорожного хозяйства на территории поселения Десеновское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44C2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686C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B593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BE0B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6638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32 584,70</w:t>
            </w:r>
          </w:p>
        </w:tc>
      </w:tr>
      <w:tr w:rsidR="008A7271" w:rsidRPr="00204458" w14:paraId="32AEB154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120A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Ремонт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D337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01 0 0300200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A6B1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B99B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38F8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2469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32 584,70</w:t>
            </w:r>
          </w:p>
        </w:tc>
      </w:tr>
      <w:tr w:rsidR="008A7271" w:rsidRPr="00204458" w14:paraId="61E6C0B1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AD8B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9906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01 0 0300200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2177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CB77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6A2D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00F0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32 584,70</w:t>
            </w:r>
          </w:p>
        </w:tc>
      </w:tr>
      <w:tr w:rsidR="008A7271" w:rsidRPr="00204458" w14:paraId="5A28121C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B2768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AA34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01 0 0300200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7C9B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3FD8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0CC6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D076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32 584,70</w:t>
            </w:r>
          </w:p>
        </w:tc>
      </w:tr>
      <w:tr w:rsidR="008A7271" w:rsidRPr="00204458" w14:paraId="28FC5DC3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B4CE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Содержание объектов дорожного хозяйства на территории поселения Десеновское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2D9C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8D4B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44FE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C0CE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747A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20 706,10</w:t>
            </w:r>
          </w:p>
        </w:tc>
      </w:tr>
      <w:tr w:rsidR="008A7271" w:rsidRPr="00204458" w14:paraId="12153C6C" w14:textId="77777777" w:rsidTr="008A7271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DBD3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Содержание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33A0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01 0 0400200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5247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1667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587E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A2FB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20 706,10</w:t>
            </w:r>
          </w:p>
        </w:tc>
      </w:tr>
      <w:tr w:rsidR="008A7271" w:rsidRPr="00204458" w14:paraId="40D9EB0B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A86A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D8A7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01 0 0400200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58F5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8420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804B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675B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20 706,10</w:t>
            </w:r>
          </w:p>
        </w:tc>
      </w:tr>
      <w:tr w:rsidR="008A7271" w:rsidRPr="00204458" w14:paraId="7876BA4A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EECD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CDDE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01 0 0400200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9B9C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97F9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FF4D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10A1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20 706,10</w:t>
            </w:r>
          </w:p>
        </w:tc>
      </w:tr>
      <w:tr w:rsidR="008A7271" w:rsidRPr="00204458" w14:paraId="2631CFE8" w14:textId="77777777" w:rsidTr="008A7271">
        <w:trPr>
          <w:trHeight w:val="16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A5DC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Содержание объектов дорожного хозяйства на территории поселения Десеновское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E83B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C3EC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202F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D70D5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7957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78 152,50</w:t>
            </w:r>
          </w:p>
        </w:tc>
      </w:tr>
      <w:tr w:rsidR="008A7271" w:rsidRPr="00204458" w14:paraId="6BD71B85" w14:textId="77777777" w:rsidTr="008A7271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ADD4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Содержание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80D9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01 0 05 00500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CEB6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F9B3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4336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39C5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78 152,50</w:t>
            </w:r>
          </w:p>
        </w:tc>
      </w:tr>
      <w:tr w:rsidR="008A7271" w:rsidRPr="00204458" w14:paraId="1118608B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BF2B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A637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01 0 05 00500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84C3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258D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5D9A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AC72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78 152,50</w:t>
            </w:r>
          </w:p>
        </w:tc>
      </w:tr>
      <w:tr w:rsidR="008A7271" w:rsidRPr="00204458" w14:paraId="76566FBF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60C7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998A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01 0 05 00500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4F06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77D0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5035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05CD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78 152,50</w:t>
            </w:r>
          </w:p>
        </w:tc>
      </w:tr>
      <w:tr w:rsidR="008A7271" w:rsidRPr="00204458" w14:paraId="6276FB92" w14:textId="77777777" w:rsidTr="008A7271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F044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Ремонт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408A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ADE5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1A22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726E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A4E7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7 462,50</w:t>
            </w:r>
          </w:p>
        </w:tc>
      </w:tr>
      <w:tr w:rsidR="008A7271" w:rsidRPr="00204458" w14:paraId="481B1AEE" w14:textId="77777777" w:rsidTr="008A7271">
        <w:trPr>
          <w:trHeight w:val="128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FF16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Софинансирование из местного бюджета к 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A9D0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5A97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3E60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DBD1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ACD4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7 462,50</w:t>
            </w:r>
          </w:p>
        </w:tc>
      </w:tr>
      <w:tr w:rsidR="008A7271" w:rsidRPr="00204458" w14:paraId="6D02A34B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F51A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BBB7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2A14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2FDC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E8A9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57CA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7 462,50</w:t>
            </w:r>
          </w:p>
        </w:tc>
      </w:tr>
      <w:tr w:rsidR="008A7271" w:rsidRPr="00204458" w14:paraId="2764589D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55F5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4616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88AB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D753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3E67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D88D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7 462,50</w:t>
            </w:r>
          </w:p>
        </w:tc>
      </w:tr>
      <w:tr w:rsidR="008A7271" w:rsidRPr="00204458" w14:paraId="2C14FBBC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4C23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Софинансирование из местного бюджета к Субсидии бюджетам внутригородских муниципальных образований на разметку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B109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6357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B580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F8D9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4E5B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313,50</w:t>
            </w:r>
          </w:p>
        </w:tc>
      </w:tr>
      <w:tr w:rsidR="008A7271" w:rsidRPr="00204458" w14:paraId="7D65E790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2CBF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5FDE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C89A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86A5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6BD0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FEC7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313,50</w:t>
            </w:r>
          </w:p>
        </w:tc>
      </w:tr>
      <w:tr w:rsidR="008A7271" w:rsidRPr="00204458" w14:paraId="0CC98CF2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8642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7110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398B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7551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8CE1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4F28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313,50</w:t>
            </w:r>
          </w:p>
        </w:tc>
      </w:tr>
      <w:tr w:rsidR="008A7271" w:rsidRPr="00204458" w14:paraId="27441C96" w14:textId="77777777" w:rsidTr="008A7271">
        <w:trPr>
          <w:trHeight w:val="106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EA78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Софинансирование из местного бюджета к 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CD2C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C0B7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FB02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3CFE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D97C4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11 940,60</w:t>
            </w:r>
          </w:p>
        </w:tc>
      </w:tr>
      <w:tr w:rsidR="008A7271" w:rsidRPr="00204458" w14:paraId="226D0DFB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7B4F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7737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5A04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078D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5343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0AD3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11 940,60</w:t>
            </w:r>
          </w:p>
        </w:tc>
      </w:tr>
      <w:tr w:rsidR="008A7271" w:rsidRPr="00204458" w14:paraId="4DD66D95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1B0B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4C10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DE33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22F2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5E48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A4C2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11 940,60</w:t>
            </w:r>
          </w:p>
        </w:tc>
      </w:tr>
      <w:tr w:rsidR="008A7271" w:rsidRPr="00204458" w14:paraId="48EB74AE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D56E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B0CE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B27E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55BA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A521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8D52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73 043,90</w:t>
            </w:r>
          </w:p>
        </w:tc>
      </w:tr>
      <w:tr w:rsidR="008A7271" w:rsidRPr="00204458" w14:paraId="2EFC49EE" w14:textId="77777777" w:rsidTr="008A7271">
        <w:trPr>
          <w:trHeight w:val="21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14A6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Муниципальная программа "Жилищно-коммунальное хозяйство поселения Десеновское на 2024 год и плановый период 2025 и 2026   годов"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EB2F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63D6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C297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D706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D58D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73 043,90</w:t>
            </w:r>
          </w:p>
        </w:tc>
      </w:tr>
      <w:tr w:rsidR="008A7271" w:rsidRPr="00204458" w14:paraId="26819D38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02C9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Капитальный ремонт объектов муниципального жилого и нежилого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08BE5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B6D7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5077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B088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404E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73 043,90</w:t>
            </w:r>
          </w:p>
        </w:tc>
      </w:tr>
      <w:tr w:rsidR="008A7271" w:rsidRPr="00204458" w14:paraId="70742898" w14:textId="77777777" w:rsidTr="008A7271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3F9D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Выборочный капитальный ремонт жилых домов и не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54CF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08 1 01 00200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5CD3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B30A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5CCC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056E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67 098,00</w:t>
            </w:r>
          </w:p>
        </w:tc>
      </w:tr>
      <w:tr w:rsidR="008A7271" w:rsidRPr="00204458" w14:paraId="41355B31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550B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4A5C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08 1 01 00200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6A37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7BB3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52F4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14B6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67 098,00</w:t>
            </w:r>
          </w:p>
        </w:tc>
      </w:tr>
      <w:tr w:rsidR="008A7271" w:rsidRPr="00204458" w14:paraId="25416D5E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45D0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FC53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08 1 01 00200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EC18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3CF2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DCDD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F908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67 098,00</w:t>
            </w:r>
          </w:p>
        </w:tc>
      </w:tr>
      <w:tr w:rsidR="008A7271" w:rsidRPr="00204458" w14:paraId="553207FD" w14:textId="77777777" w:rsidTr="008A7271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713C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Содержание пустующего муниципального жилья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EC94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08 1 01 00500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C52E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4043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4047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B9E2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135,90</w:t>
            </w:r>
          </w:p>
        </w:tc>
      </w:tr>
      <w:tr w:rsidR="008A7271" w:rsidRPr="00204458" w14:paraId="37038428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5C88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D5A1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08 1 01 00500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3DA8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2A66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7921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93F2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135,90</w:t>
            </w:r>
          </w:p>
        </w:tc>
      </w:tr>
      <w:tr w:rsidR="008A7271" w:rsidRPr="00204458" w14:paraId="643438DA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B2D2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F648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08 1 01 00500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19C0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9C50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806D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CDDB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135,90</w:t>
            </w:r>
          </w:p>
        </w:tc>
      </w:tr>
      <w:tr w:rsidR="008A7271" w:rsidRPr="00204458" w14:paraId="3E2A0BC8" w14:textId="77777777" w:rsidTr="008A7271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EB6C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55B1C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28F2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BBB5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E8E5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6060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599,40</w:t>
            </w:r>
          </w:p>
        </w:tc>
      </w:tr>
      <w:tr w:rsidR="008A7271" w:rsidRPr="00204458" w14:paraId="5F8B302A" w14:textId="77777777" w:rsidTr="008A7271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C761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B844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08 1 01 00700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F56D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1F95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4775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336A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599,40</w:t>
            </w:r>
          </w:p>
        </w:tc>
      </w:tr>
      <w:tr w:rsidR="008A7271" w:rsidRPr="00204458" w14:paraId="0E9BF5B6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A01C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3EBE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08 1 01 00700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E081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9AC3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2C3D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14AC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599,40</w:t>
            </w:r>
          </w:p>
        </w:tc>
      </w:tr>
      <w:tr w:rsidR="008A7271" w:rsidRPr="00204458" w14:paraId="1DF8FB88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F7E6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EF8C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08 1 01 00700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A227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9945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C382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2B17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599,40</w:t>
            </w:r>
          </w:p>
        </w:tc>
      </w:tr>
      <w:tr w:rsidR="008A7271" w:rsidRPr="00204458" w14:paraId="61B96A1E" w14:textId="77777777" w:rsidTr="008A7271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52A4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 xml:space="preserve">Благоустройство территории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4D4D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2FDA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B6D6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DC2E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792C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929 374,00</w:t>
            </w:r>
          </w:p>
        </w:tc>
      </w:tr>
      <w:tr w:rsidR="008A7271" w:rsidRPr="00204458" w14:paraId="30127255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F8A3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Муниципальная программа "Благоустройство территории и охрана окружающей среды поселения Десеновское на 2024 год и плановый период 2025 и 2026   годов"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42BB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DEA4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2A32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9A3A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89A6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580 153,90</w:t>
            </w:r>
          </w:p>
        </w:tc>
      </w:tr>
      <w:tr w:rsidR="008A7271" w:rsidRPr="00204458" w14:paraId="5CB88497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F63A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Содержание и благоустройство территории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F69F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0CA7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22CE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2541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2873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580 153,90</w:t>
            </w:r>
          </w:p>
        </w:tc>
      </w:tr>
      <w:tr w:rsidR="008A7271" w:rsidRPr="00204458" w14:paraId="1C45410E" w14:textId="77777777" w:rsidTr="008A7271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7344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Благоустройство территории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CC73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1BF6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9172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9D88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1915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580 153,90</w:t>
            </w:r>
          </w:p>
        </w:tc>
      </w:tr>
      <w:tr w:rsidR="008A7271" w:rsidRPr="00204458" w14:paraId="5FD09D15" w14:textId="77777777" w:rsidTr="008A7271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6478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Содержание и озеленение территории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13C7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05 3 01 00204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9E5F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7DB2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1809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1391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530 584,40</w:t>
            </w:r>
          </w:p>
        </w:tc>
      </w:tr>
      <w:tr w:rsidR="008A7271" w:rsidRPr="00204458" w14:paraId="4D96A8C9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0EAF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4A88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05 3 01 00204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2004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26C5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544B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9D56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530 584,40</w:t>
            </w:r>
          </w:p>
        </w:tc>
      </w:tr>
      <w:tr w:rsidR="008A7271" w:rsidRPr="00204458" w14:paraId="00FDCB33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F7DE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D91D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05 3 01 00204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02BA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8791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9207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F3E7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530 584,40</w:t>
            </w:r>
          </w:p>
        </w:tc>
      </w:tr>
      <w:tr w:rsidR="008A7271" w:rsidRPr="00204458" w14:paraId="553885C2" w14:textId="77777777" w:rsidTr="008A7271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914AF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370C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05 3 01 00206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928E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FC7C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E74B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F9EB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49 569,50</w:t>
            </w:r>
          </w:p>
        </w:tc>
      </w:tr>
      <w:tr w:rsidR="008A7271" w:rsidRPr="00204458" w14:paraId="4E40A3AA" w14:textId="77777777" w:rsidTr="008A7271">
        <w:trPr>
          <w:trHeight w:val="16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5810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4FEE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05 3 01 00206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2984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6E71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B572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D2CB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49 569,50</w:t>
            </w:r>
          </w:p>
        </w:tc>
      </w:tr>
      <w:tr w:rsidR="008A7271" w:rsidRPr="00204458" w14:paraId="16F4461B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9C82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E258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05 3 01 00206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2FE0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590D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15CD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174A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49 569,50</w:t>
            </w:r>
          </w:p>
        </w:tc>
      </w:tr>
      <w:tr w:rsidR="008A7271" w:rsidRPr="00204458" w14:paraId="1F40D15A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3394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9055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BF02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770E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514B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71BB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43 399,50</w:t>
            </w:r>
          </w:p>
        </w:tc>
      </w:tr>
      <w:tr w:rsidR="008A7271" w:rsidRPr="00204458" w14:paraId="3BEB79CB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28F0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3E5B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E141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5D4B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E88E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4F0D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43 399,50</w:t>
            </w:r>
          </w:p>
        </w:tc>
      </w:tr>
      <w:tr w:rsidR="008A7271" w:rsidRPr="00204458" w14:paraId="34E81124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32F1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2B5C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19CC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9BDA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AD85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B16A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43 399,50</w:t>
            </w:r>
          </w:p>
        </w:tc>
      </w:tr>
      <w:tr w:rsidR="008A7271" w:rsidRPr="00204458" w14:paraId="37B9A8B6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5F8E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Софинансирование из местного бюджета к Субсидии  бюджетам внутригородских муниципальных образований на благоустройство территории жилой застройки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9D62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876D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3DBD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26AC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5201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2 041,70</w:t>
            </w:r>
          </w:p>
        </w:tc>
      </w:tr>
      <w:tr w:rsidR="008A7271" w:rsidRPr="00204458" w14:paraId="1F34DF0C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185E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CE94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C3FA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4137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83F8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8249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2 041,70</w:t>
            </w:r>
          </w:p>
        </w:tc>
      </w:tr>
      <w:tr w:rsidR="008A7271" w:rsidRPr="00204458" w14:paraId="699485AE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8F7F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E790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2C6B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EC0C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7DC6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E09B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2 041,70</w:t>
            </w:r>
          </w:p>
        </w:tc>
      </w:tr>
      <w:tr w:rsidR="008A7271" w:rsidRPr="00204458" w14:paraId="0E1E7B47" w14:textId="77777777" w:rsidTr="008A7271">
        <w:trPr>
          <w:trHeight w:val="24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494B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Ремонт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7700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E9AF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AF43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7FF1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4241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59 600,60</w:t>
            </w:r>
          </w:p>
        </w:tc>
      </w:tr>
      <w:tr w:rsidR="008A7271" w:rsidRPr="00204458" w14:paraId="76EE32F1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0718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F551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F6DA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B52E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7116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5A5C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59 600,60</w:t>
            </w:r>
          </w:p>
        </w:tc>
      </w:tr>
      <w:tr w:rsidR="008A7271" w:rsidRPr="00204458" w14:paraId="3A417A32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5383F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838E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C10A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9065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64E1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050B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59 600,60</w:t>
            </w:r>
          </w:p>
        </w:tc>
      </w:tr>
      <w:tr w:rsidR="008A7271" w:rsidRPr="00204458" w14:paraId="5C612568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AC19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366B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59C0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DB0A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E2A2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05B8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59 600,60</w:t>
            </w:r>
          </w:p>
        </w:tc>
      </w:tr>
      <w:tr w:rsidR="008A7271" w:rsidRPr="00204458" w14:paraId="3CE2CC91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DE27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29B4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A652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8004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E669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EC29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137 312,20</w:t>
            </w:r>
          </w:p>
        </w:tc>
      </w:tr>
      <w:tr w:rsidR="008A7271" w:rsidRPr="00204458" w14:paraId="0DD106AF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B143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4856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BB6B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F036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F027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EC45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137 312,20</w:t>
            </w:r>
          </w:p>
        </w:tc>
      </w:tr>
      <w:tr w:rsidR="008A7271" w:rsidRPr="00204458" w14:paraId="6E3F91FB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2578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216B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E1E2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8770A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8F9A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E00A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137 312,20</w:t>
            </w:r>
          </w:p>
        </w:tc>
      </w:tr>
      <w:tr w:rsidR="008A7271" w:rsidRPr="00204458" w14:paraId="700803D6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4CC9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Субсидии бюджетам внутригородских муниципальных образований на разметку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8593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27FB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77E9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1A87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BB09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1 399,50</w:t>
            </w:r>
          </w:p>
        </w:tc>
      </w:tr>
      <w:tr w:rsidR="008A7271" w:rsidRPr="00204458" w14:paraId="39D215F4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1216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E52E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F40C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3E23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8D06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DD86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1 399,50</w:t>
            </w:r>
          </w:p>
        </w:tc>
      </w:tr>
      <w:tr w:rsidR="008A7271" w:rsidRPr="00204458" w14:paraId="19AB7288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F4ED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0648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DE5B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3FF7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F120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1EFC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1 399,50</w:t>
            </w:r>
          </w:p>
        </w:tc>
      </w:tr>
      <w:tr w:rsidR="008A7271" w:rsidRPr="00204458" w14:paraId="764685D3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7BBC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дворовых территорий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BB35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A6E9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1D80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7DB5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6A2A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103 357,30</w:t>
            </w:r>
          </w:p>
        </w:tc>
      </w:tr>
      <w:tr w:rsidR="008A7271" w:rsidRPr="00204458" w14:paraId="4720EF31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F52E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29896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9926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F470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37EB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F3EF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103 357,30</w:t>
            </w:r>
          </w:p>
        </w:tc>
      </w:tr>
      <w:tr w:rsidR="008A7271" w:rsidRPr="00204458" w14:paraId="3C322BE4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FCB2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26F5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6D3B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3D50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E779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FCC1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103 357,30</w:t>
            </w:r>
          </w:p>
        </w:tc>
      </w:tr>
      <w:tr w:rsidR="008A7271" w:rsidRPr="00204458" w14:paraId="72E3C4CC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9102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 xml:space="preserve">Софинансирование к Субсидии бюджетам внутригородских муниципальных образований на содержание дворовых территорий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E8FE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4E6F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E352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A950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4AE3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2 109,30</w:t>
            </w:r>
          </w:p>
        </w:tc>
      </w:tr>
      <w:tr w:rsidR="008A7271" w:rsidRPr="00204458" w14:paraId="4AB95CD7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BA40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F1B6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7907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FE4C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9414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C7D0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2 109,30</w:t>
            </w:r>
          </w:p>
        </w:tc>
      </w:tr>
      <w:tr w:rsidR="008A7271" w:rsidRPr="00204458" w14:paraId="099DB018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7B9F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6298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33 А 02S2600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4745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0B0A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6AD4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2BF2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2 109,30</w:t>
            </w:r>
          </w:p>
        </w:tc>
      </w:tr>
      <w:tr w:rsidR="008A7271" w:rsidRPr="00204458" w14:paraId="4789275C" w14:textId="77777777" w:rsidTr="008A7271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3FA5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55E4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C11B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ED68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80A5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EB36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4 508,40</w:t>
            </w:r>
          </w:p>
        </w:tc>
      </w:tr>
      <w:tr w:rsidR="008A7271" w:rsidRPr="00204458" w14:paraId="2A6525B7" w14:textId="77777777" w:rsidTr="008A7271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C11C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470E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D5E8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D576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E1D6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D263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4 508,40</w:t>
            </w:r>
          </w:p>
        </w:tc>
      </w:tr>
      <w:tr w:rsidR="008A7271" w:rsidRPr="00204458" w14:paraId="3297E258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99CD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Муниципальная программа "Молодежная политика поселения Десеновское на 2024 год и плановый период 2025 и 2026   годов"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0969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0D57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7062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5F22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54D2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4 508,40</w:t>
            </w:r>
          </w:p>
        </w:tc>
      </w:tr>
      <w:tr w:rsidR="008A7271" w:rsidRPr="00204458" w14:paraId="7FF40793" w14:textId="77777777" w:rsidTr="008A7271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0C95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Развитие молодежной политики поселения Десеновское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675F6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434C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A87CA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074E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1AA5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4 508,40</w:t>
            </w:r>
          </w:p>
        </w:tc>
      </w:tr>
      <w:tr w:rsidR="008A7271" w:rsidRPr="00204458" w14:paraId="1B4884AC" w14:textId="77777777" w:rsidTr="008A7271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9839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Мероприятия по реализации молодежной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AC6F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03 0 01 00301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DD1D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839E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1566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AB17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4 508,40</w:t>
            </w:r>
          </w:p>
        </w:tc>
      </w:tr>
      <w:tr w:rsidR="008A7271" w:rsidRPr="00204458" w14:paraId="3BC7105D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82DD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43F6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03 0 01 00301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E885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F9FB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C67D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54A5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4 508,40</w:t>
            </w:r>
          </w:p>
        </w:tc>
      </w:tr>
      <w:tr w:rsidR="008A7271" w:rsidRPr="00204458" w14:paraId="168BF96D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9221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EDBB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03 0 01 00301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EE6F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E774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F96C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8B7C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4 508,40</w:t>
            </w:r>
          </w:p>
        </w:tc>
      </w:tr>
      <w:tr w:rsidR="008A7271" w:rsidRPr="00204458" w14:paraId="55C1C42F" w14:textId="77777777" w:rsidTr="008A7271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9B39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9E45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7842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68D9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23BF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4B34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30 743,40</w:t>
            </w:r>
          </w:p>
        </w:tc>
      </w:tr>
      <w:tr w:rsidR="008A7271" w:rsidRPr="00204458" w14:paraId="17D7301F" w14:textId="77777777" w:rsidTr="008A7271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250E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45BC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E0E4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4905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1583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347A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30 743,40</w:t>
            </w:r>
          </w:p>
        </w:tc>
      </w:tr>
      <w:tr w:rsidR="008A7271" w:rsidRPr="00204458" w14:paraId="6DEC14F4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DC38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Муниципальная программа "Основные мероприятия в сфере культуры и массового отдыха жителей поселения Десеновское на 2024 год и плановый период 2025 и 2026   годов"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2AB4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04 0 01 00400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3DD7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4416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D7E2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D56B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30 743,40</w:t>
            </w:r>
          </w:p>
        </w:tc>
      </w:tr>
      <w:tr w:rsidR="008A7271" w:rsidRPr="00204458" w14:paraId="62CDEB34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BF7E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F926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04 0 01 00400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FF5E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ADD1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D748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D361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30 743,40</w:t>
            </w:r>
          </w:p>
        </w:tc>
      </w:tr>
      <w:tr w:rsidR="008A7271" w:rsidRPr="00204458" w14:paraId="7AB8E0BA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2839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CF9F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04 0 01 00400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FA74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F900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4C12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0490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30 743,40</w:t>
            </w:r>
          </w:p>
        </w:tc>
      </w:tr>
      <w:tr w:rsidR="008A7271" w:rsidRPr="00204458" w14:paraId="0839D162" w14:textId="77777777" w:rsidTr="008A7271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264D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0CA5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0A62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0F92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0FD6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3645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4 081,30</w:t>
            </w:r>
          </w:p>
        </w:tc>
      </w:tr>
      <w:tr w:rsidR="008A7271" w:rsidRPr="00204458" w14:paraId="4075380F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5EB1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Муниципальная программа "Адресная социальная поддержка и социальная помощь жителям поселения Десеновское на 2024 год и плановый период 2025 и 2026   годов"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67B9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D942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8387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C7FB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BE6E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4 081,30</w:t>
            </w:r>
          </w:p>
        </w:tc>
      </w:tr>
      <w:tr w:rsidR="008A7271" w:rsidRPr="00204458" w14:paraId="05EE97F6" w14:textId="77777777" w:rsidTr="00ED799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76D5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B773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8A2C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9A32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2C55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8D41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4 081,30</w:t>
            </w:r>
          </w:p>
        </w:tc>
      </w:tr>
      <w:tr w:rsidR="008A7271" w:rsidRPr="00204458" w14:paraId="0B7329A4" w14:textId="77777777" w:rsidTr="008A7271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6554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1163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06 0 01 00500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D14E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6052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1277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2F8E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4 081,30</w:t>
            </w:r>
          </w:p>
        </w:tc>
      </w:tr>
      <w:tr w:rsidR="008A7271" w:rsidRPr="00204458" w14:paraId="4A3FD86C" w14:textId="77777777" w:rsidTr="008A7271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1DE4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9F34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06 0 01 00500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4C89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D18E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3E764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A0A6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4 081,30</w:t>
            </w:r>
          </w:p>
        </w:tc>
      </w:tr>
      <w:tr w:rsidR="008A7271" w:rsidRPr="00204458" w14:paraId="6695F435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7217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A170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06 0 01 00500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31A8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F06B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126A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224F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2 381,30</w:t>
            </w:r>
          </w:p>
        </w:tc>
      </w:tr>
      <w:tr w:rsidR="008A7271" w:rsidRPr="00204458" w14:paraId="104055B8" w14:textId="77777777" w:rsidTr="00ED799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8859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71CE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06 0 01 00500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FE3DF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BB68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2CA4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360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81B2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1 700,00</w:t>
            </w:r>
          </w:p>
        </w:tc>
      </w:tr>
      <w:tr w:rsidR="008A7271" w:rsidRPr="00204458" w14:paraId="0428DC24" w14:textId="77777777" w:rsidTr="008A7271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3556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CE47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4FD0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A61E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B8A6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736D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5 323,80</w:t>
            </w:r>
          </w:p>
        </w:tc>
      </w:tr>
      <w:tr w:rsidR="008A7271" w:rsidRPr="00204458" w14:paraId="12DDBC88" w14:textId="77777777" w:rsidTr="00ED799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05C1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8B31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949E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459D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9E87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A30B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5 323,80</w:t>
            </w:r>
          </w:p>
        </w:tc>
      </w:tr>
      <w:tr w:rsidR="008A7271" w:rsidRPr="00204458" w14:paraId="4B338D1E" w14:textId="77777777" w:rsidTr="008A7271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7795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Физический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8897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CD31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9D75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3E03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CEE2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5 323,80</w:t>
            </w:r>
          </w:p>
        </w:tc>
      </w:tr>
      <w:tr w:rsidR="008A7271" w:rsidRPr="00204458" w14:paraId="45CBC305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89A6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Развитие физической культуры и спорта на территории поселения Десеновское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5F4C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D714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E664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7925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7314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5 323,80</w:t>
            </w:r>
          </w:p>
        </w:tc>
      </w:tr>
      <w:tr w:rsidR="008A7271" w:rsidRPr="00204458" w14:paraId="6D156ADC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8137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Муниципальная программа "Массовый спорт поселения Десеновское на 2024 год и плановый период 2025 и 2026   годов"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F220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07 0 01 00302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729F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EBB2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CC66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62DC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5 323,80</w:t>
            </w:r>
          </w:p>
        </w:tc>
      </w:tr>
      <w:tr w:rsidR="008A7271" w:rsidRPr="00204458" w14:paraId="14F8F462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6B10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2971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07 0 01 00302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ABB9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793F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6A0F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C240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5 323,80</w:t>
            </w:r>
          </w:p>
        </w:tc>
      </w:tr>
      <w:tr w:rsidR="008A7271" w:rsidRPr="00204458" w14:paraId="78FF51C1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12FE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6760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07 0 01 00302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A432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CF3B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E5B2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C0A6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5 323,80</w:t>
            </w:r>
          </w:p>
        </w:tc>
      </w:tr>
      <w:tr w:rsidR="008A7271" w:rsidRPr="00204458" w14:paraId="621F821C" w14:textId="77777777" w:rsidTr="008A7271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54D1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D1EF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88FA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BFC6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10C7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9A40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1 237 472,40</w:t>
            </w:r>
          </w:p>
        </w:tc>
      </w:tr>
      <w:tr w:rsidR="008A7271" w:rsidRPr="00204458" w14:paraId="3A91E4D4" w14:textId="77777777" w:rsidTr="008A727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457C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93AB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D711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A01D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3274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75A4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</w:tr>
      <w:tr w:rsidR="008A7271" w:rsidRPr="00204458" w14:paraId="01254B08" w14:textId="77777777" w:rsidTr="00ED7991">
        <w:trPr>
          <w:trHeight w:val="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611A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CBE1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61BC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51D2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CE0A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2CED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892 403,30</w:t>
            </w:r>
          </w:p>
        </w:tc>
      </w:tr>
      <w:tr w:rsidR="008A7271" w:rsidRPr="00204458" w14:paraId="42A97DA3" w14:textId="77777777" w:rsidTr="008A7271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1799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за счет средств субсидии из бюджета города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0A12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93070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1D65" w14:textId="77777777" w:rsidR="008A7271" w:rsidRPr="00204458" w:rsidRDefault="008A7271" w:rsidP="000D67B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63F6" w14:textId="77777777" w:rsidR="008A7271" w:rsidRPr="00204458" w:rsidRDefault="008A7271" w:rsidP="00B53DD8">
            <w:pPr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BE04" w14:textId="77777777" w:rsidR="008A7271" w:rsidRPr="00204458" w:rsidRDefault="008A7271" w:rsidP="000D67B8">
            <w:pPr>
              <w:jc w:val="right"/>
              <w:rPr>
                <w:sz w:val="22"/>
                <w:szCs w:val="22"/>
              </w:rPr>
            </w:pPr>
            <w:r w:rsidRPr="00204458">
              <w:rPr>
                <w:sz w:val="22"/>
                <w:szCs w:val="22"/>
              </w:rPr>
              <w:t>345 069,10</w:t>
            </w:r>
          </w:p>
        </w:tc>
      </w:tr>
    </w:tbl>
    <w:p w14:paraId="4D8FDE3E" w14:textId="77777777" w:rsidR="006C2A7B" w:rsidRDefault="006C2A7B" w:rsidP="00ED7991">
      <w:pPr>
        <w:tabs>
          <w:tab w:val="left" w:pos="7797"/>
        </w:tabs>
        <w:ind w:left="5103"/>
        <w:jc w:val="center"/>
        <w:rPr>
          <w:b/>
          <w:bCs/>
          <w:sz w:val="28"/>
          <w:szCs w:val="28"/>
        </w:rPr>
      </w:pPr>
    </w:p>
    <w:p w14:paraId="17108245" w14:textId="77777777" w:rsidR="0096023F" w:rsidRDefault="0096023F" w:rsidP="00ED7991">
      <w:pPr>
        <w:tabs>
          <w:tab w:val="left" w:pos="7797"/>
        </w:tabs>
        <w:ind w:left="5103"/>
        <w:jc w:val="center"/>
        <w:rPr>
          <w:b/>
          <w:bCs/>
          <w:sz w:val="28"/>
          <w:szCs w:val="28"/>
        </w:rPr>
      </w:pPr>
    </w:p>
    <w:p w14:paraId="388222BF" w14:textId="792CE4B6" w:rsidR="000319C6" w:rsidRPr="008B5EE2" w:rsidRDefault="000319C6" w:rsidP="000319C6">
      <w:pPr>
        <w:tabs>
          <w:tab w:val="left" w:pos="7797"/>
        </w:tabs>
        <w:ind w:left="5103"/>
        <w:jc w:val="center"/>
      </w:pPr>
      <w:r>
        <w:t xml:space="preserve">                                                                                                 </w:t>
      </w:r>
      <w:r w:rsidRPr="008B5EE2">
        <w:t xml:space="preserve">Приложение </w:t>
      </w:r>
      <w:r>
        <w:t>8</w:t>
      </w:r>
    </w:p>
    <w:p w14:paraId="737BCB5B" w14:textId="77777777" w:rsidR="000319C6" w:rsidRPr="008B5EE2" w:rsidRDefault="000319C6" w:rsidP="000319C6">
      <w:pPr>
        <w:tabs>
          <w:tab w:val="left" w:pos="7797"/>
        </w:tabs>
        <w:ind w:left="11057"/>
        <w:jc w:val="both"/>
      </w:pPr>
      <w:r w:rsidRPr="008B5EE2">
        <w:t xml:space="preserve">к решению Совета депутатов внутригородского муниципального образования – </w:t>
      </w:r>
      <w:r w:rsidRPr="008B5EE2">
        <w:rPr>
          <w:iCs/>
        </w:rPr>
        <w:t>городского округа</w:t>
      </w:r>
      <w:r w:rsidRPr="008B5EE2">
        <w:t xml:space="preserve"> Троицк в городе Москве</w:t>
      </w:r>
    </w:p>
    <w:p w14:paraId="6F355752" w14:textId="77777777" w:rsidR="000319C6" w:rsidRPr="008B5EE2" w:rsidRDefault="000319C6" w:rsidP="000319C6">
      <w:pPr>
        <w:tabs>
          <w:tab w:val="left" w:pos="7797"/>
        </w:tabs>
        <w:ind w:left="11057"/>
        <w:jc w:val="both"/>
      </w:pPr>
      <w:r>
        <w:t>от 20 декабря 2024 года № 129/12</w:t>
      </w:r>
    </w:p>
    <w:p w14:paraId="6C63C8F7" w14:textId="77777777" w:rsidR="000319C6" w:rsidRPr="008B5EE2" w:rsidRDefault="000319C6" w:rsidP="000319C6">
      <w:pPr>
        <w:tabs>
          <w:tab w:val="left" w:pos="7797"/>
        </w:tabs>
        <w:ind w:left="11057"/>
        <w:jc w:val="both"/>
      </w:pPr>
    </w:p>
    <w:p w14:paraId="4B21A663" w14:textId="5960C886" w:rsidR="000319C6" w:rsidRPr="008B5EE2" w:rsidRDefault="000319C6" w:rsidP="000319C6">
      <w:pPr>
        <w:tabs>
          <w:tab w:val="left" w:pos="11371"/>
        </w:tabs>
        <w:ind w:left="11057" w:right="-2"/>
        <w:jc w:val="center"/>
      </w:pPr>
      <w:r w:rsidRPr="008B5EE2">
        <w:t xml:space="preserve">Приложение </w:t>
      </w:r>
      <w:r>
        <w:t>9</w:t>
      </w:r>
    </w:p>
    <w:p w14:paraId="64F90B24" w14:textId="77777777" w:rsidR="000319C6" w:rsidRPr="008B5EE2" w:rsidRDefault="000319C6" w:rsidP="000319C6">
      <w:pPr>
        <w:tabs>
          <w:tab w:val="left" w:pos="11371"/>
        </w:tabs>
        <w:ind w:left="11057" w:right="-2"/>
        <w:jc w:val="both"/>
      </w:pPr>
      <w:r w:rsidRPr="008B5EE2">
        <w:t>к решению Совета депутатов</w:t>
      </w:r>
      <w:r>
        <w:t xml:space="preserve"> </w:t>
      </w:r>
      <w:r w:rsidRPr="008B5EE2">
        <w:t>поселения Десеновское</w:t>
      </w:r>
    </w:p>
    <w:p w14:paraId="412D427D" w14:textId="77777777" w:rsidR="000319C6" w:rsidRPr="008B5EE2" w:rsidRDefault="000319C6" w:rsidP="000319C6">
      <w:pPr>
        <w:tabs>
          <w:tab w:val="left" w:pos="11371"/>
        </w:tabs>
        <w:ind w:left="11057" w:right="-2"/>
        <w:jc w:val="both"/>
      </w:pPr>
      <w:r w:rsidRPr="008B5EE2">
        <w:t>от 21 ноября 2023 года № 3/1</w:t>
      </w:r>
    </w:p>
    <w:p w14:paraId="657253A6" w14:textId="77777777" w:rsidR="000319C6" w:rsidRDefault="000319C6" w:rsidP="00ED7991">
      <w:pPr>
        <w:tabs>
          <w:tab w:val="left" w:pos="7797"/>
        </w:tabs>
        <w:ind w:left="5103"/>
        <w:jc w:val="center"/>
        <w:rPr>
          <w:b/>
          <w:bCs/>
          <w:sz w:val="28"/>
          <w:szCs w:val="28"/>
        </w:rPr>
      </w:pPr>
    </w:p>
    <w:p w14:paraId="5E80748A" w14:textId="77777777" w:rsidR="007B39A9" w:rsidRDefault="007B39A9" w:rsidP="007B39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Расходы на финансирование программных мероприятий</w:t>
      </w:r>
    </w:p>
    <w:p w14:paraId="0103BEDC" w14:textId="77777777" w:rsidR="007B39A9" w:rsidRDefault="007B39A9" w:rsidP="007B39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поселения Десеновское на плановый период 2025 и 2026 годов</w:t>
      </w:r>
    </w:p>
    <w:p w14:paraId="1CD633FC" w14:textId="77777777" w:rsidR="007B39A9" w:rsidRDefault="007B39A9" w:rsidP="007B39A9">
      <w:pPr>
        <w:jc w:val="center"/>
        <w:rPr>
          <w:b/>
          <w:bCs/>
          <w:sz w:val="28"/>
          <w:szCs w:val="28"/>
        </w:rPr>
      </w:pPr>
    </w:p>
    <w:tbl>
      <w:tblPr>
        <w:tblW w:w="15905" w:type="dxa"/>
        <w:tblInd w:w="-601" w:type="dxa"/>
        <w:tblLook w:val="04A0" w:firstRow="1" w:lastRow="0" w:firstColumn="1" w:lastColumn="0" w:noHBand="0" w:noVBand="1"/>
      </w:tblPr>
      <w:tblGrid>
        <w:gridCol w:w="9781"/>
        <w:gridCol w:w="1560"/>
        <w:gridCol w:w="567"/>
        <w:gridCol w:w="567"/>
        <w:gridCol w:w="708"/>
        <w:gridCol w:w="1418"/>
        <w:gridCol w:w="1304"/>
      </w:tblGrid>
      <w:tr w:rsidR="007B39A9" w:rsidRPr="00310487" w14:paraId="0FAE9FAD" w14:textId="77777777" w:rsidTr="007B39A9">
        <w:trPr>
          <w:trHeight w:val="630"/>
          <w:tblHeader/>
        </w:trPr>
        <w:tc>
          <w:tcPr>
            <w:tcW w:w="9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211E" w14:textId="77777777" w:rsidR="007B39A9" w:rsidRPr="00310487" w:rsidRDefault="007B39A9" w:rsidP="00F65E73">
            <w:pPr>
              <w:jc w:val="center"/>
              <w:rPr>
                <w:b/>
                <w:bCs/>
                <w:sz w:val="22"/>
                <w:szCs w:val="22"/>
              </w:rPr>
            </w:pPr>
            <w:r w:rsidRPr="00310487">
              <w:rPr>
                <w:b/>
                <w:bCs/>
                <w:sz w:val="22"/>
                <w:szCs w:val="22"/>
              </w:rPr>
              <w:t>Наименование КБК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02D6135" w14:textId="77777777" w:rsidR="007B39A9" w:rsidRPr="00310487" w:rsidRDefault="007B39A9" w:rsidP="00F65E73">
            <w:pPr>
              <w:jc w:val="center"/>
              <w:rPr>
                <w:b/>
                <w:bCs/>
                <w:sz w:val="22"/>
                <w:szCs w:val="22"/>
              </w:rPr>
            </w:pPr>
            <w:r w:rsidRPr="00310487">
              <w:rPr>
                <w:b/>
                <w:bCs/>
                <w:sz w:val="22"/>
                <w:szCs w:val="22"/>
              </w:rPr>
              <w:t>Целевая статья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7F6D18B" w14:textId="77777777" w:rsidR="007B39A9" w:rsidRPr="00310487" w:rsidRDefault="007B39A9" w:rsidP="00F65E73">
            <w:pPr>
              <w:jc w:val="center"/>
              <w:rPr>
                <w:b/>
                <w:bCs/>
                <w:sz w:val="22"/>
                <w:szCs w:val="22"/>
              </w:rPr>
            </w:pPr>
            <w:r w:rsidRPr="00310487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2D1B08C" w14:textId="77777777" w:rsidR="007B39A9" w:rsidRPr="00310487" w:rsidRDefault="007B39A9" w:rsidP="00F65E73">
            <w:pPr>
              <w:jc w:val="center"/>
              <w:rPr>
                <w:b/>
                <w:bCs/>
                <w:sz w:val="22"/>
                <w:szCs w:val="22"/>
              </w:rPr>
            </w:pPr>
            <w:r w:rsidRPr="00310487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16E8DB4" w14:textId="77777777" w:rsidR="007B39A9" w:rsidRPr="00310487" w:rsidRDefault="007B39A9" w:rsidP="00F65E73">
            <w:pPr>
              <w:jc w:val="center"/>
              <w:rPr>
                <w:b/>
                <w:bCs/>
                <w:sz w:val="22"/>
                <w:szCs w:val="22"/>
              </w:rPr>
            </w:pPr>
            <w:r w:rsidRPr="00310487">
              <w:rPr>
                <w:b/>
                <w:bCs/>
                <w:sz w:val="22"/>
                <w:szCs w:val="22"/>
              </w:rPr>
              <w:t>Вид расхода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EF7A0" w14:textId="77777777" w:rsidR="007B39A9" w:rsidRPr="00310487" w:rsidRDefault="007B39A9" w:rsidP="00F65E73">
            <w:pPr>
              <w:jc w:val="center"/>
              <w:rPr>
                <w:b/>
                <w:bCs/>
                <w:sz w:val="22"/>
                <w:szCs w:val="22"/>
              </w:rPr>
            </w:pPr>
            <w:r w:rsidRPr="00310487">
              <w:rPr>
                <w:b/>
                <w:bCs/>
                <w:sz w:val="22"/>
                <w:szCs w:val="22"/>
              </w:rPr>
              <w:t> Утвержденная сумма                                                       (тыс. руб.)</w:t>
            </w:r>
          </w:p>
        </w:tc>
      </w:tr>
      <w:tr w:rsidR="007B39A9" w:rsidRPr="00310487" w14:paraId="5784AC92" w14:textId="77777777" w:rsidTr="007B39A9">
        <w:trPr>
          <w:trHeight w:val="475"/>
          <w:tblHeader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6E90" w14:textId="77777777" w:rsidR="007B39A9" w:rsidRPr="00310487" w:rsidRDefault="007B39A9" w:rsidP="00F65E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656E" w14:textId="77777777" w:rsidR="007B39A9" w:rsidRPr="00310487" w:rsidRDefault="007B39A9" w:rsidP="00F65E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DBA4" w14:textId="77777777" w:rsidR="007B39A9" w:rsidRPr="00310487" w:rsidRDefault="007B39A9" w:rsidP="00F65E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02A2" w14:textId="77777777" w:rsidR="007B39A9" w:rsidRPr="00310487" w:rsidRDefault="007B39A9" w:rsidP="00F65E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FBD0" w14:textId="77777777" w:rsidR="007B39A9" w:rsidRPr="00310487" w:rsidRDefault="007B39A9" w:rsidP="00F65E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10E2" w14:textId="77777777" w:rsidR="007B39A9" w:rsidRPr="00310487" w:rsidRDefault="007B39A9" w:rsidP="00F65E73">
            <w:pPr>
              <w:rPr>
                <w:b/>
                <w:bCs/>
                <w:sz w:val="22"/>
                <w:szCs w:val="22"/>
              </w:rPr>
            </w:pPr>
            <w:r w:rsidRPr="00310487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A263" w14:textId="77777777" w:rsidR="007B39A9" w:rsidRPr="00310487" w:rsidRDefault="007B39A9" w:rsidP="00F65E73">
            <w:pPr>
              <w:rPr>
                <w:b/>
                <w:bCs/>
                <w:sz w:val="22"/>
                <w:szCs w:val="22"/>
              </w:rPr>
            </w:pPr>
            <w:r w:rsidRPr="00310487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7B39A9" w:rsidRPr="00310487" w14:paraId="1ABF2DD7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3994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Муниципальная программа "Содержание и ремонт объектов дорожного хозяйства поселения Десеновское на 2024 год и плановый период 2025 и 2026   годов."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A2C2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A499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5D4B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ECAC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67F1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39ED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362CD8AD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446F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Содержание объектов дорожного хозяйства на территории поселения Десеновское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1A0F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9315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5A1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909B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5935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2A5C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72F61EAE" w14:textId="77777777" w:rsidTr="007B39A9">
        <w:trPr>
          <w:trHeight w:val="31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22BC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Ремонт объектов дорожного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87D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01 0 0300200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6BEB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F948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00A5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B8A57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01A1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20AD718E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E4F5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6CA3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01 0 0300200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76B1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3718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88E9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096A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1F3E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6DFE526A" w14:textId="77777777" w:rsidTr="007B39A9">
        <w:trPr>
          <w:trHeight w:val="31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1ADF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9F07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01 0 0300200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83FE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86CE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7D61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C555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3893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356BD7A9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A5D1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Содержание объектов дорожного хозяйства на территории поселения Десеновское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21FC4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57B3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6263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739E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2D6A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447B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5612002A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31FC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Содержание объектов дорожного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3DE2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01 0 0400200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B675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788D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8F18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4558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E83C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21B63ECB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3835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00C7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01 0 0400200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9C9E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60CB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2E46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2E2A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C91D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2CA975C9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C2BE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DA6D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01 0 0400200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548D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6D9B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989E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BFE9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937AA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25BCA293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871C3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Содержание объектов дорожного хозяйства на территории поселения Десеновское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4C8F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01 0 05 00000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FA92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66BD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473D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BC2F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4CC9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2C41A1A2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9614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Содержание объектов дорожного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4B57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01 0 05 00500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2CC9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EF3D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D74C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33CF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64B0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7D7B3965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9AB1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6625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01 0 05 00500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7E60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CFB0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703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3104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5F63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0580497B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CF20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ED25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01 0 05 00500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7B49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36700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4FC8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6AE5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9B8B7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11C9BE78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B70C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Ремонт объектов дорожного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0627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33 А 02S2300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C1E3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F263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A065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3A21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CC00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24828F81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CA5B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Софинансирование из местного бюджета к 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AED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33 А 02S2300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AA29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9F18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180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F394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343A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24236E63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81A0F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9540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33 А 02S2300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B65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8F82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4EE3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1A15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5345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0AD24B6B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8A3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D11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33 А 02S2300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9A00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DDBF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C9DF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B2F8E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C0F42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0245D355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1127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Софинансирование из местного бюджета к Субсидии бюджетам внутригородских муниципальных образований на разметку объектов дорожного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D15E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33 А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F8F0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D758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21BC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102C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50E3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4221B02F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2691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557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33 А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2121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D9E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A148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BEE44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9FDD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78CD9350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DF2E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B4F7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33 А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259F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1FF3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A04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301F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C4B1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27FC0E79" w14:textId="77777777" w:rsidTr="007B39A9">
        <w:trPr>
          <w:trHeight w:val="51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5C2D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Софинансирование из местного бюджета к 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E46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33 А 02 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ADF1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F076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A6B9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E877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EE3B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45B21769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04E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3E06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33 А 02 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7527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0E25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6507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A83B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DE5B5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4D86D58E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FBFF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5236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33 А 02 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9CA9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DE53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1BAC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89B2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674E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154DFEEA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B8798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Муниципальная программа "Молодежная политика поселения Десеновское на 2024 год и плановый период 2025 и 2026   годов"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B858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F7E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8DB8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B125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1C876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41F9F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3D6EF8BA" w14:textId="77777777" w:rsidTr="007B39A9">
        <w:trPr>
          <w:trHeight w:val="31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1D10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Развитие молодежной политики поселения Десеновское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E8A5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E944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C20D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395F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EABF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772D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7C6BCE52" w14:textId="77777777" w:rsidTr="007B39A9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C951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Мероприятия по реализации молодежной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08C9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03 0 01 00301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D11F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84C0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A893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B552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BAD1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4E587E1C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1D4B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A9AD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03 0 01 00301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2D1C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6E27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A5FB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89E3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C579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6A566037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D921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A27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03 0 01 00301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F3D8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70EC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E433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69E5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494A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4FD76D5E" w14:textId="77777777" w:rsidTr="007B39A9">
        <w:trPr>
          <w:trHeight w:val="113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1100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D981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2604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66E8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AB13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B4BE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C9BF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2FD9A573" w14:textId="77777777" w:rsidTr="007B39A9">
        <w:trPr>
          <w:trHeight w:val="31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85D8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6905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851D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6808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A640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BD54E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F0B8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6E6BBC91" w14:textId="77777777" w:rsidTr="007B39A9">
        <w:trPr>
          <w:trHeight w:val="79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081D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Муниципальная программа "Основные мероприятия в сфере культуры и массового отдыха жителей поселения Десеновское на 2024 год и плановый период 2025 и 2026   годов"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2A7C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04 0 01 00400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AABE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10BE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1B11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5768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10EB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2D50C467" w14:textId="77777777" w:rsidTr="007B39A9">
        <w:trPr>
          <w:trHeight w:val="28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0588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F9D1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04 0 01 00400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7E60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EC3C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9EF3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B25D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4458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586B9D99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747E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CDC8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04 0 01 00400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3A7D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962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B169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CF35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D15C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03981EC8" w14:textId="77777777" w:rsidTr="007B39A9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D4FE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E904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2900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CA15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3C75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0A28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4561B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4C3350DB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9161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Муниципальная программа "Благоустройство территории и охрана окружающей среды поселения Десеновское на 2024 год и плановый период 2025 и 2026   годов"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3551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40A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843C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E0C3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997E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4BE4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61C1444E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B21B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Содержание и благоустройство территории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99C4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B384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BB73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0537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F20A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220E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012DE2BB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60A4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Благоустройство территории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5A88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DCE9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B7C1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2A2D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C9A0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F1B1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51762D97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C1B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Содержание и озеленение территории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D356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05 3 01 00204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7C96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412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A45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DE18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30E9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6763D102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D69E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404C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05 3 01 00204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4F5F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A5FC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9069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DA26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9AA7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6A0C9105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197B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C8922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05 3 01 00204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A429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8552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7F1E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8421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0C4D9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2C310FD8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64FF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9854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05 3 01 00206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9492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9EDE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B830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E7EB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2472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599878FC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908E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958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05 3 01 00206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B602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53A0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065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93BF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D356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5B9F1070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475E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C998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05 3 01 00206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D45E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CF45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81F5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3919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E242F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6C447327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9213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A045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33 А 0202100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47D6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E3FE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3581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F727A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7947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65E87C37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A19F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0D62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33 А 0202100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1A0F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606F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3187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F284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9E72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5772AE19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2D1D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70ED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33 А 0202100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0133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D7D9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5CE6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BED1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3AE7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0A09BD25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CA6C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Софинансирование из местного бюджета к Субсидии  бюджетам внутригородских муниципальных образований на благоустройство территории жилой застройки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8D2B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33 А 02S2100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6EBB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DA0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B73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272E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D3F9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649E0D9A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E512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B8F5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33 А 02S2100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6B8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737C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3A88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4F1F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1854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3AA577D5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CAE7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C05B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33 А 02S2100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44FD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8742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D7A7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F1FD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6C52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7AD69108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EB89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Ремонт объектов дорожного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D9B6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E72C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4479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A65B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4C714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611D3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157FB9E3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E7C1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96BB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3F94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DAB8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A965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7EC1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7DB7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6A383260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FC39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10D8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E4CB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0DAB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55B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59D1B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FB2A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32D1CF20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8EF4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E6B5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6CD9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720F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9040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C92F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D310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05C9BECF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CEF3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0F54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D532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A42C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10FC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98E0F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8853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17B3EE7D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B8D5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8E9C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B83C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AD29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F628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6248A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48AF6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534D483F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F332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B170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DB4B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C2A1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9A64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CA7E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0749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41CED408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72B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Субсидии бюджетам внутригородских муниципальных образований на разметку объектов дорожного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1B3D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33 А 02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F2E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C94F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AE6C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2D18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4AC9D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0A8EC129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1E4F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89A7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33 А 02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940D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7C09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196B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07E5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B6DB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759D1003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EDF4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7BFC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33 А 02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6449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3A62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90CD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E216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491E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2733FC81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C36B5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дворовых территорий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B7BB9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62400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FEBE4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96623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04487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1B39B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2A82C403" w14:textId="77777777" w:rsidTr="007B39A9">
        <w:trPr>
          <w:trHeight w:val="37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AA760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3BE6D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D5069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2ACCE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C1A73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F8FC9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BDBF9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38826AB8" w14:textId="77777777" w:rsidTr="007B39A9">
        <w:trPr>
          <w:trHeight w:val="33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677C9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E4BE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30714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37784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CB022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DF680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6406D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65F95269" w14:textId="77777777" w:rsidTr="007B39A9">
        <w:trPr>
          <w:trHeight w:val="33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4D581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 xml:space="preserve">Софинансирование к Субсидии бюджетам внутригородских муниципальных образований на содержание дворовых территорий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FACB3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12C2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818A1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5BC5E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840DC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D022C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63E56ADB" w14:textId="77777777" w:rsidTr="007B39A9">
        <w:trPr>
          <w:trHeight w:val="55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B6CDF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C81FB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31AEE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CDE66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CC2E6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DE399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12997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5BCA690F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14E10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CBB58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BD871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B26BD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A09A3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0780D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A4949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619C1199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41E2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Муниципальная программа "Адресная социальная поддержка и социальная помощь жителям поселения Десеновское на 2024 год и плановый период 2025 и 2026   годов"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685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F1E1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0C86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249B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E236E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F3A0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6B7AED09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F792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5F79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9114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8A39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A45F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870F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2D47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61EF1E2E" w14:textId="77777777" w:rsidTr="007B39A9">
        <w:trPr>
          <w:trHeight w:val="28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5001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1933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06 0 01 00500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5D0C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34C95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DBF4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BE1BA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F7E59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2B2BBB10" w14:textId="77777777" w:rsidTr="007B39A9">
        <w:trPr>
          <w:trHeight w:val="224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C2AC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12E8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06 0 01 00500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20A1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8BDF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9327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E7ED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681B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70B1B7B5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13D4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7CA3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06 0 01 00500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6424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7446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67F0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391A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8F42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70DD125F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87B2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BC10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06 0 01 00500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8A28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D9EC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382E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29E2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8F87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14A2D879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A8A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802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06 0 01 00500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8F38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2784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DA6D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81E1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7F5D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58746732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4A96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Муниципальная программа "Массовый спорт поселения Десеновское на 2024 год и плановый период 2025 и 2026   годов"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31E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07 0 01 00302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942F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8F0F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374B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03A66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2229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357A71A4" w14:textId="77777777" w:rsidTr="007B39A9">
        <w:trPr>
          <w:trHeight w:val="34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BD03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D962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07 0 01 00302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4E67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C266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9BFE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506B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D6FD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53511F75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703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3E22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07 0 01 00302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68C1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9C1E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E2DE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52C9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D7D7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10675F1B" w14:textId="77777777" w:rsidTr="007B39A9">
        <w:trPr>
          <w:trHeight w:val="31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A8DD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0C8F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C7D3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EFD9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3DF6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D005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3EDD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58F4A47F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58D6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Муниципальная программа "Жилищно-коммунальное хозяйство поселения Десеновское на 2024 год и плановый период 2025 и 2026   годов"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F545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FE48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DC10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1C5E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11B9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0BC4D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44C94AC4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83C3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Капитальный ремонт объектов муниципального жилого и нежилого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B1B3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DC0B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7ECB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01B3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DC3D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CA15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407ED9F7" w14:textId="77777777" w:rsidTr="007B39A9">
        <w:trPr>
          <w:trHeight w:val="31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1173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Выборочный капитальный ремонт жилых домов и не жилых помещений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573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08 1 01 00200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F5A9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009B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F43A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3E92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D3749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61115DAF" w14:textId="77777777" w:rsidTr="007B39A9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A887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2E0B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08 1 01 00200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1E29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CD47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1A72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78B6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83CE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0DC154D4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F955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2E43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08 1 01 00200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87E5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47F1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A3D1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7CC3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3DFF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1AEC7E5C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FFC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Содержание пустующего муниципального жилья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B9C1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08 1 01 00500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704FE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62FB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27CD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BD8A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1758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618CDB5F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5EC4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931F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08 1 01 00500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0C0F0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8543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3F85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8A59D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38C7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5AA7D610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A460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E10C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08 1 01 00500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7208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93AB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DD24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75A2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B399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3FE233C8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09B6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8C84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9878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F873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5136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3ACB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3DBD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79BA98E6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5B5E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Муниципальная программа "Обеспечение безопасности жизнедеятельности населения поселения Десеновское на 2024 год и плановый период 2025 и 2026   годов"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0B94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EBDC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0827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809C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9C3D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5B982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479CAD16" w14:textId="77777777" w:rsidTr="007B39A9">
        <w:trPr>
          <w:trHeight w:val="34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A63F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6793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3E15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70A4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80238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F27E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7E93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378846A6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FD1B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Защита населения территории от последствий чрезвычайных ситуаций природного и техногенного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E606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09 0 01 00101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F5FA0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6918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B41B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4959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B77E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63F8A11A" w14:textId="77777777" w:rsidTr="007B39A9">
        <w:trPr>
          <w:trHeight w:val="31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1B1C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BB9D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09 0 01 00101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69F3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800C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0DFF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CDF9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973C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3A39E873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4726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5B71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09 0 01 00101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C155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DE6E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E1E0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25E4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7BAA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1970E25C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4663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3028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879D3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60E7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622C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0D52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ECBE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38F76181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92C7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Осуществление мероприятий по обеспечению безопасности людей на водных объектах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AE57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09 0 02 00102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157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A2F2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C52E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3015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5C35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72FA1429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5C45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84B3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09 0 02 00102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CBB9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6C6B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3A82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6DF6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3CF4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6354F347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5995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B087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09 0 02 00102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9E736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7D6FC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6F9E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D3B8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1316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7D4B4CB0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E527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Мероприятия по гражданской обороне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D465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09 0 03 00103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0E9D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9AD8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02F9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CE44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EF4D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3C490940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F579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EE68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09 0 03 00103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089D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3A30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2465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122F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403C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32F2DC38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B2B7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07D9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09 0 03 00103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E2D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A8ED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5CE0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A982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B98A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510906CA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1834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3DC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1904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95DB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BF82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CCF8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31C5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6444D352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645F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Муниципальная программа "Обеспечение безопасности жизнедеятельности населения поселения Десеновское на 2024 год и плановый период 2025 и 2026   годов"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8D6B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13D8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145D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3E41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10DE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D289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3D3E5FB6" w14:textId="77777777" w:rsidTr="007B39A9">
        <w:trPr>
          <w:trHeight w:val="40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CCE0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Мероприятия в части профилактики терроризма и экстремизма, а также минимизации и (или) ликвидации последствий проявлений терроризма и экстремизма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9048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09 0 04 00104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EB00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5ED4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C05C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5EFD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FA62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7C02A055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A85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595D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09 0 04 00104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6285E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610F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5E28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F8FA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5D7F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6C9F7318" w14:textId="77777777" w:rsidTr="007B39A9">
        <w:trPr>
          <w:trHeight w:val="31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DCDC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A0B0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09 0 04 00104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65B1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048E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797A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1883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0F3D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2EFB7813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5B0D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Мероприятия в части обеспечения первичных мер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DAF7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09 0 04 00105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F606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F1D0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83CA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C450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E211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0DC80738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38D6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2B9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09 0 04 00105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A631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4F3C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9BCC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A346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76D1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45E3C3B7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BA46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BDB7B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09 0 04 00105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E589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892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0CA3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B722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7F1A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579C6ED2" w14:textId="77777777" w:rsidTr="007B39A9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10F5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59CC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DC4C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2CC0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6CC2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325B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ABC5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  <w:tr w:rsidR="007B39A9" w:rsidRPr="00310487" w14:paraId="2D5821D1" w14:textId="77777777" w:rsidTr="007B39A9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485B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8B45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C975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5CDA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FEBF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C06C" w14:textId="77777777" w:rsidR="007B39A9" w:rsidRPr="00310487" w:rsidRDefault="007B39A9" w:rsidP="00F65E73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E3AD" w14:textId="77777777" w:rsidR="007B39A9" w:rsidRPr="00310487" w:rsidRDefault="007B39A9" w:rsidP="00F65E73">
            <w:pPr>
              <w:rPr>
                <w:sz w:val="22"/>
                <w:szCs w:val="22"/>
              </w:rPr>
            </w:pPr>
          </w:p>
        </w:tc>
      </w:tr>
      <w:tr w:rsidR="007B39A9" w:rsidRPr="00310487" w14:paraId="45147386" w14:textId="77777777" w:rsidTr="007B39A9">
        <w:trPr>
          <w:trHeight w:val="7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0AB8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за счет средств субсидий из бюджета города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0CBC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649B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861F" w14:textId="77777777" w:rsidR="007B39A9" w:rsidRPr="00310487" w:rsidRDefault="007B39A9" w:rsidP="00F65E73">
            <w:pPr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17D3" w14:textId="77777777" w:rsidR="007B39A9" w:rsidRPr="00310487" w:rsidRDefault="007B39A9" w:rsidP="00F65E73">
            <w:pPr>
              <w:jc w:val="center"/>
              <w:rPr>
                <w:sz w:val="22"/>
                <w:szCs w:val="22"/>
              </w:rPr>
            </w:pPr>
            <w:r w:rsidRPr="003104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B4D9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AF57" w14:textId="77777777" w:rsidR="007B39A9" w:rsidRPr="00310487" w:rsidRDefault="007B39A9" w:rsidP="00F65E73">
            <w:pPr>
              <w:jc w:val="right"/>
              <w:rPr>
                <w:sz w:val="22"/>
                <w:szCs w:val="22"/>
              </w:rPr>
            </w:pPr>
            <w:r w:rsidRPr="007F69F7">
              <w:t>0,00</w:t>
            </w:r>
          </w:p>
        </w:tc>
      </w:tr>
    </w:tbl>
    <w:p w14:paraId="3CA0AA21" w14:textId="77777777" w:rsidR="007B39A9" w:rsidRDefault="007B39A9" w:rsidP="007B39A9">
      <w:pPr>
        <w:jc w:val="center"/>
        <w:rPr>
          <w:sz w:val="28"/>
          <w:szCs w:val="28"/>
        </w:rPr>
      </w:pPr>
    </w:p>
    <w:p w14:paraId="0F8F1609" w14:textId="77777777" w:rsidR="000319C6" w:rsidRDefault="000319C6" w:rsidP="00ED7991">
      <w:pPr>
        <w:tabs>
          <w:tab w:val="left" w:pos="7797"/>
        </w:tabs>
        <w:ind w:left="5103"/>
        <w:jc w:val="center"/>
        <w:rPr>
          <w:b/>
          <w:bCs/>
          <w:sz w:val="28"/>
          <w:szCs w:val="28"/>
        </w:rPr>
      </w:pPr>
    </w:p>
    <w:p w14:paraId="49BED1C4" w14:textId="77777777" w:rsidR="000319C6" w:rsidRDefault="000319C6" w:rsidP="00ED7991">
      <w:pPr>
        <w:tabs>
          <w:tab w:val="left" w:pos="7797"/>
        </w:tabs>
        <w:ind w:left="5103"/>
        <w:jc w:val="center"/>
        <w:rPr>
          <w:b/>
          <w:bCs/>
          <w:sz w:val="28"/>
          <w:szCs w:val="28"/>
        </w:rPr>
      </w:pPr>
    </w:p>
    <w:sectPr w:rsidR="000319C6" w:rsidSect="00FD47DC">
      <w:pgSz w:w="16838" w:h="11906" w:orient="landscape" w:code="9"/>
      <w:pgMar w:top="426" w:right="8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4AEA1" w14:textId="77777777" w:rsidR="002838A2" w:rsidRDefault="002838A2">
      <w:r>
        <w:separator/>
      </w:r>
    </w:p>
  </w:endnote>
  <w:endnote w:type="continuationSeparator" w:id="0">
    <w:p w14:paraId="4B7CF95A" w14:textId="77777777" w:rsidR="002838A2" w:rsidRDefault="0028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3E7EB" w14:textId="77777777" w:rsidR="000D67B8" w:rsidRDefault="000D67B8">
    <w:pPr>
      <w:pStyle w:val="ConsPlusNormal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12</w:t>
    </w:r>
    <w:r>
      <w:fldChar w:fldCharType="end"/>
    </w:r>
  </w:p>
  <w:p w14:paraId="0E652A12" w14:textId="77777777" w:rsidR="000D67B8" w:rsidRDefault="000D67B8">
    <w:pPr>
      <w:pStyle w:val="ConsPlusNorma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4763B" w14:textId="77777777" w:rsidR="000D67B8" w:rsidRDefault="000D67B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04B88" w:rsidRPr="00004B88">
      <w:rPr>
        <w:noProof/>
        <w:lang w:val="ru-RU"/>
      </w:rPr>
      <w:t>2</w:t>
    </w:r>
    <w:r>
      <w:fldChar w:fldCharType="end"/>
    </w:r>
  </w:p>
  <w:p w14:paraId="3C687EA4" w14:textId="77777777" w:rsidR="000D67B8" w:rsidRDefault="000D67B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DE51C" w14:textId="4511A8E7" w:rsidR="000D67B8" w:rsidRDefault="000D67B8">
    <w:pPr>
      <w:pStyle w:val="ConsPlusNormal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22</w:t>
    </w:r>
    <w:r>
      <w:fldChar w:fldCharType="end"/>
    </w:r>
  </w:p>
  <w:p w14:paraId="36AB2AF4" w14:textId="77777777" w:rsidR="000D67B8" w:rsidRDefault="000D67B8">
    <w:pPr>
      <w:pStyle w:val="ConsPlusNormal"/>
    </w:pPr>
  </w:p>
  <w:p w14:paraId="5F9BACED" w14:textId="77777777" w:rsidR="000D67B8" w:rsidRDefault="000D67B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143CC" w14:textId="77777777" w:rsidR="000D67B8" w:rsidRDefault="000D67B8">
    <w:pPr>
      <w:pStyle w:val="ConsPlusNormal"/>
      <w:jc w:val="center"/>
    </w:pPr>
    <w:r>
      <w:fldChar w:fldCharType="begin"/>
    </w:r>
    <w:r>
      <w:instrText>PAGE   \* MERGEFORMAT</w:instrText>
    </w:r>
    <w:r>
      <w:fldChar w:fldCharType="separate"/>
    </w:r>
    <w:r w:rsidR="00004B88">
      <w:rPr>
        <w:noProof/>
      </w:rPr>
      <w:t>26</w:t>
    </w:r>
    <w:r>
      <w:fldChar w:fldCharType="end"/>
    </w:r>
  </w:p>
  <w:p w14:paraId="5422934B" w14:textId="77777777" w:rsidR="000D67B8" w:rsidRDefault="000D67B8">
    <w:pPr>
      <w:pStyle w:val="ConsPlusNormal"/>
    </w:pPr>
  </w:p>
  <w:p w14:paraId="4D798834" w14:textId="77777777" w:rsidR="000D67B8" w:rsidRDefault="000D67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5DD87" w14:textId="77777777" w:rsidR="002838A2" w:rsidRDefault="002838A2">
      <w:r>
        <w:separator/>
      </w:r>
    </w:p>
  </w:footnote>
  <w:footnote w:type="continuationSeparator" w:id="0">
    <w:p w14:paraId="710E8DA7" w14:textId="77777777" w:rsidR="002838A2" w:rsidRDefault="00283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11C"/>
    <w:multiLevelType w:val="hybridMultilevel"/>
    <w:tmpl w:val="CACC808E"/>
    <w:lvl w:ilvl="0" w:tplc="B14AFC3A">
      <w:start w:val="610"/>
      <w:numFmt w:val="decimal"/>
      <w:lvlText w:val="%1"/>
      <w:lvlJc w:val="left"/>
      <w:pPr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CB3174"/>
    <w:multiLevelType w:val="multilevel"/>
    <w:tmpl w:val="8000F1C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CAD078A"/>
    <w:multiLevelType w:val="hybridMultilevel"/>
    <w:tmpl w:val="B98A78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B37089"/>
    <w:multiLevelType w:val="hybridMultilevel"/>
    <w:tmpl w:val="A8263678"/>
    <w:lvl w:ilvl="0" w:tplc="FA88ED42">
      <w:start w:val="1"/>
      <w:numFmt w:val="decimal"/>
      <w:lvlText w:val="%1)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">
    <w:nsid w:val="1398635F"/>
    <w:multiLevelType w:val="hybridMultilevel"/>
    <w:tmpl w:val="867475DC"/>
    <w:lvl w:ilvl="0" w:tplc="1360C044">
      <w:start w:val="1"/>
      <w:numFmt w:val="upperRoman"/>
      <w:lvlText w:val="%1."/>
      <w:lvlJc w:val="left"/>
      <w:pPr>
        <w:ind w:left="1287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A07A2D"/>
    <w:multiLevelType w:val="hybridMultilevel"/>
    <w:tmpl w:val="96F24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41D67"/>
    <w:multiLevelType w:val="hybridMultilevel"/>
    <w:tmpl w:val="EE3CFA9C"/>
    <w:lvl w:ilvl="0" w:tplc="0E3447E0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C2010E3"/>
    <w:multiLevelType w:val="hybridMultilevel"/>
    <w:tmpl w:val="C30650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C70F2"/>
    <w:multiLevelType w:val="hybridMultilevel"/>
    <w:tmpl w:val="98DEF1D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A098907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52039"/>
    <w:multiLevelType w:val="multilevel"/>
    <w:tmpl w:val="D94252D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0">
    <w:nsid w:val="31AE1590"/>
    <w:multiLevelType w:val="hybridMultilevel"/>
    <w:tmpl w:val="B3BA8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14BDD"/>
    <w:multiLevelType w:val="multilevel"/>
    <w:tmpl w:val="BCCA466A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2">
    <w:nsid w:val="423A6112"/>
    <w:multiLevelType w:val="hybridMultilevel"/>
    <w:tmpl w:val="45647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52C0E"/>
    <w:multiLevelType w:val="hybridMultilevel"/>
    <w:tmpl w:val="2E04CC6A"/>
    <w:lvl w:ilvl="0" w:tplc="86A29360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4">
    <w:nsid w:val="45BF7874"/>
    <w:multiLevelType w:val="hybridMultilevel"/>
    <w:tmpl w:val="9C607906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4DE50DA8"/>
    <w:multiLevelType w:val="hybridMultilevel"/>
    <w:tmpl w:val="9B84B88A"/>
    <w:lvl w:ilvl="0" w:tplc="6542256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C076D2"/>
    <w:multiLevelType w:val="hybridMultilevel"/>
    <w:tmpl w:val="66681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32BB9"/>
    <w:multiLevelType w:val="hybridMultilevel"/>
    <w:tmpl w:val="B5F4F4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17DBF"/>
    <w:multiLevelType w:val="hybridMultilevel"/>
    <w:tmpl w:val="05EA2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E5AC8"/>
    <w:multiLevelType w:val="multilevel"/>
    <w:tmpl w:val="F39A1F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0">
    <w:nsid w:val="61E2557C"/>
    <w:multiLevelType w:val="hybridMultilevel"/>
    <w:tmpl w:val="03484024"/>
    <w:lvl w:ilvl="0" w:tplc="4836AB6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6440286B"/>
    <w:multiLevelType w:val="hybridMultilevel"/>
    <w:tmpl w:val="8834C1A0"/>
    <w:lvl w:ilvl="0" w:tplc="123CF942">
      <w:start w:val="2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9577F1C"/>
    <w:multiLevelType w:val="multilevel"/>
    <w:tmpl w:val="C4DCBB2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4A6D77"/>
    <w:multiLevelType w:val="multilevel"/>
    <w:tmpl w:val="981013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4">
    <w:nsid w:val="6BA72247"/>
    <w:multiLevelType w:val="hybridMultilevel"/>
    <w:tmpl w:val="7F6E0FC4"/>
    <w:lvl w:ilvl="0" w:tplc="A740D9F0">
      <w:start w:val="610"/>
      <w:numFmt w:val="decimal"/>
      <w:lvlText w:val="%1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72795C1A"/>
    <w:multiLevelType w:val="hybridMultilevel"/>
    <w:tmpl w:val="041A9DDA"/>
    <w:lvl w:ilvl="0" w:tplc="FA9CEF40">
      <w:start w:val="610"/>
      <w:numFmt w:val="decimal"/>
      <w:lvlText w:val="%1"/>
      <w:lvlJc w:val="left"/>
      <w:pPr>
        <w:ind w:left="104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2" w:hanging="360"/>
      </w:p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</w:lvl>
    <w:lvl w:ilvl="3" w:tplc="0419000F" w:tentative="1">
      <w:start w:val="1"/>
      <w:numFmt w:val="decimal"/>
      <w:lvlText w:val="%4."/>
      <w:lvlJc w:val="left"/>
      <w:pPr>
        <w:ind w:left="3112" w:hanging="360"/>
      </w:p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</w:lvl>
    <w:lvl w:ilvl="6" w:tplc="0419000F" w:tentative="1">
      <w:start w:val="1"/>
      <w:numFmt w:val="decimal"/>
      <w:lvlText w:val="%7."/>
      <w:lvlJc w:val="left"/>
      <w:pPr>
        <w:ind w:left="5272" w:hanging="360"/>
      </w:p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26">
    <w:nsid w:val="79AA4009"/>
    <w:multiLevelType w:val="multilevel"/>
    <w:tmpl w:val="FF88B7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D63966"/>
    <w:multiLevelType w:val="multilevel"/>
    <w:tmpl w:val="637C1B62"/>
    <w:lvl w:ilvl="0">
      <w:start w:val="1"/>
      <w:numFmt w:val="decimal"/>
      <w:lvlText w:val="%1."/>
      <w:lvlJc w:val="left"/>
      <w:pPr>
        <w:ind w:left="1185" w:hanging="6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60" w:hanging="2160"/>
      </w:pPr>
      <w:rPr>
        <w:rFonts w:hint="default"/>
      </w:rPr>
    </w:lvl>
  </w:abstractNum>
  <w:abstractNum w:abstractNumId="28">
    <w:nsid w:val="7EC23CF3"/>
    <w:multiLevelType w:val="hybridMultilevel"/>
    <w:tmpl w:val="0D527842"/>
    <w:lvl w:ilvl="0" w:tplc="5B6CB9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11"/>
  </w:num>
  <w:num w:numId="2">
    <w:abstractNumId w:val="22"/>
  </w:num>
  <w:num w:numId="3">
    <w:abstractNumId w:val="8"/>
  </w:num>
  <w:num w:numId="4">
    <w:abstractNumId w:val="17"/>
  </w:num>
  <w:num w:numId="5">
    <w:abstractNumId w:val="6"/>
  </w:num>
  <w:num w:numId="6">
    <w:abstractNumId w:val="21"/>
  </w:num>
  <w:num w:numId="7">
    <w:abstractNumId w:val="15"/>
  </w:num>
  <w:num w:numId="8">
    <w:abstractNumId w:val="12"/>
  </w:num>
  <w:num w:numId="9">
    <w:abstractNumId w:val="26"/>
  </w:num>
  <w:num w:numId="10">
    <w:abstractNumId w:val="7"/>
  </w:num>
  <w:num w:numId="11">
    <w:abstractNumId w:val="16"/>
  </w:num>
  <w:num w:numId="12">
    <w:abstractNumId w:val="1"/>
  </w:num>
  <w:num w:numId="13">
    <w:abstractNumId w:val="5"/>
  </w:num>
  <w:num w:numId="14">
    <w:abstractNumId w:val="9"/>
  </w:num>
  <w:num w:numId="15">
    <w:abstractNumId w:val="2"/>
  </w:num>
  <w:num w:numId="16">
    <w:abstractNumId w:val="14"/>
  </w:num>
  <w:num w:numId="17">
    <w:abstractNumId w:val="10"/>
  </w:num>
  <w:num w:numId="18">
    <w:abstractNumId w:val="23"/>
  </w:num>
  <w:num w:numId="19">
    <w:abstractNumId w:val="2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7"/>
  </w:num>
  <w:num w:numId="23">
    <w:abstractNumId w:val="0"/>
  </w:num>
  <w:num w:numId="24">
    <w:abstractNumId w:val="25"/>
  </w:num>
  <w:num w:numId="25">
    <w:abstractNumId w:val="3"/>
  </w:num>
  <w:num w:numId="26">
    <w:abstractNumId w:val="19"/>
  </w:num>
  <w:num w:numId="27">
    <w:abstractNumId w:val="24"/>
  </w:num>
  <w:num w:numId="28">
    <w:abstractNumId w:val="28"/>
  </w:num>
  <w:num w:numId="29">
    <w:abstractNumId w:val="1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64"/>
    <w:rsid w:val="00001B36"/>
    <w:rsid w:val="00001F83"/>
    <w:rsid w:val="00002238"/>
    <w:rsid w:val="000027CD"/>
    <w:rsid w:val="00004B88"/>
    <w:rsid w:val="00005935"/>
    <w:rsid w:val="00006DDF"/>
    <w:rsid w:val="0001028A"/>
    <w:rsid w:val="000143D9"/>
    <w:rsid w:val="00015D78"/>
    <w:rsid w:val="00016710"/>
    <w:rsid w:val="00023922"/>
    <w:rsid w:val="000278BA"/>
    <w:rsid w:val="000319C6"/>
    <w:rsid w:val="00035D57"/>
    <w:rsid w:val="00040B3D"/>
    <w:rsid w:val="0004176A"/>
    <w:rsid w:val="00043BFB"/>
    <w:rsid w:val="00043CFA"/>
    <w:rsid w:val="000469F9"/>
    <w:rsid w:val="0005189F"/>
    <w:rsid w:val="000528FA"/>
    <w:rsid w:val="00055851"/>
    <w:rsid w:val="00055C54"/>
    <w:rsid w:val="00055D3C"/>
    <w:rsid w:val="000601A4"/>
    <w:rsid w:val="00061532"/>
    <w:rsid w:val="00062A76"/>
    <w:rsid w:val="00067A4E"/>
    <w:rsid w:val="00071964"/>
    <w:rsid w:val="00075B10"/>
    <w:rsid w:val="000822B7"/>
    <w:rsid w:val="00087805"/>
    <w:rsid w:val="00094C08"/>
    <w:rsid w:val="000A1816"/>
    <w:rsid w:val="000A5F87"/>
    <w:rsid w:val="000B38AF"/>
    <w:rsid w:val="000C20A8"/>
    <w:rsid w:val="000C7D20"/>
    <w:rsid w:val="000D67B8"/>
    <w:rsid w:val="000D7C1C"/>
    <w:rsid w:val="000E43C2"/>
    <w:rsid w:val="000F0835"/>
    <w:rsid w:val="000F19D8"/>
    <w:rsid w:val="00100E4F"/>
    <w:rsid w:val="0012047B"/>
    <w:rsid w:val="001213EC"/>
    <w:rsid w:val="00121BA2"/>
    <w:rsid w:val="0012659E"/>
    <w:rsid w:val="001323A5"/>
    <w:rsid w:val="001324C3"/>
    <w:rsid w:val="0013272E"/>
    <w:rsid w:val="00133FBB"/>
    <w:rsid w:val="00135345"/>
    <w:rsid w:val="00141D53"/>
    <w:rsid w:val="001467B7"/>
    <w:rsid w:val="001476F6"/>
    <w:rsid w:val="001478D5"/>
    <w:rsid w:val="00150E96"/>
    <w:rsid w:val="00155799"/>
    <w:rsid w:val="001560EB"/>
    <w:rsid w:val="00162217"/>
    <w:rsid w:val="00162F04"/>
    <w:rsid w:val="00163B57"/>
    <w:rsid w:val="00165AEB"/>
    <w:rsid w:val="00166B5C"/>
    <w:rsid w:val="00166CBE"/>
    <w:rsid w:val="00167833"/>
    <w:rsid w:val="00173CB1"/>
    <w:rsid w:val="00180714"/>
    <w:rsid w:val="00184E0D"/>
    <w:rsid w:val="0018561A"/>
    <w:rsid w:val="001917D7"/>
    <w:rsid w:val="001925BD"/>
    <w:rsid w:val="001962CF"/>
    <w:rsid w:val="00197DB3"/>
    <w:rsid w:val="001A22F8"/>
    <w:rsid w:val="001A2BAF"/>
    <w:rsid w:val="001A4975"/>
    <w:rsid w:val="001A4F8E"/>
    <w:rsid w:val="001A5967"/>
    <w:rsid w:val="001A7237"/>
    <w:rsid w:val="001A7351"/>
    <w:rsid w:val="001B6470"/>
    <w:rsid w:val="001D7ED5"/>
    <w:rsid w:val="001E02FB"/>
    <w:rsid w:val="001E116B"/>
    <w:rsid w:val="001E4397"/>
    <w:rsid w:val="001E56E1"/>
    <w:rsid w:val="001E6AFA"/>
    <w:rsid w:val="001F1CFD"/>
    <w:rsid w:val="001F26F8"/>
    <w:rsid w:val="001F784D"/>
    <w:rsid w:val="001F7FE5"/>
    <w:rsid w:val="00203AAD"/>
    <w:rsid w:val="002041E9"/>
    <w:rsid w:val="00204458"/>
    <w:rsid w:val="00216B04"/>
    <w:rsid w:val="00217C00"/>
    <w:rsid w:val="00222FA9"/>
    <w:rsid w:val="00223F87"/>
    <w:rsid w:val="00226868"/>
    <w:rsid w:val="002278BA"/>
    <w:rsid w:val="00230861"/>
    <w:rsid w:val="00233152"/>
    <w:rsid w:val="00234C67"/>
    <w:rsid w:val="00243E87"/>
    <w:rsid w:val="0024797E"/>
    <w:rsid w:val="00250AD4"/>
    <w:rsid w:val="00250EBF"/>
    <w:rsid w:val="00254229"/>
    <w:rsid w:val="0025662E"/>
    <w:rsid w:val="002615A7"/>
    <w:rsid w:val="002720BE"/>
    <w:rsid w:val="00273518"/>
    <w:rsid w:val="002765B0"/>
    <w:rsid w:val="00283088"/>
    <w:rsid w:val="002838A2"/>
    <w:rsid w:val="00284DA3"/>
    <w:rsid w:val="00284E6E"/>
    <w:rsid w:val="00290F49"/>
    <w:rsid w:val="0029604F"/>
    <w:rsid w:val="002970B2"/>
    <w:rsid w:val="002A3F51"/>
    <w:rsid w:val="002B09CD"/>
    <w:rsid w:val="002B35A6"/>
    <w:rsid w:val="002B7250"/>
    <w:rsid w:val="002C3322"/>
    <w:rsid w:val="002D0005"/>
    <w:rsid w:val="002D00B3"/>
    <w:rsid w:val="002D350C"/>
    <w:rsid w:val="002D4B5D"/>
    <w:rsid w:val="002E1E52"/>
    <w:rsid w:val="002E7A3B"/>
    <w:rsid w:val="002F2509"/>
    <w:rsid w:val="002F41A6"/>
    <w:rsid w:val="002F7C8C"/>
    <w:rsid w:val="003048C4"/>
    <w:rsid w:val="00306439"/>
    <w:rsid w:val="00306DA6"/>
    <w:rsid w:val="00307376"/>
    <w:rsid w:val="00307886"/>
    <w:rsid w:val="00310F86"/>
    <w:rsid w:val="0032352A"/>
    <w:rsid w:val="003256A8"/>
    <w:rsid w:val="00325919"/>
    <w:rsid w:val="00326F84"/>
    <w:rsid w:val="00334590"/>
    <w:rsid w:val="00335070"/>
    <w:rsid w:val="003364C0"/>
    <w:rsid w:val="00340134"/>
    <w:rsid w:val="00342CC8"/>
    <w:rsid w:val="0034465F"/>
    <w:rsid w:val="0035314A"/>
    <w:rsid w:val="00353383"/>
    <w:rsid w:val="003553CD"/>
    <w:rsid w:val="00363F95"/>
    <w:rsid w:val="00366733"/>
    <w:rsid w:val="00370F58"/>
    <w:rsid w:val="0037238B"/>
    <w:rsid w:val="00372F73"/>
    <w:rsid w:val="0037314C"/>
    <w:rsid w:val="003771C5"/>
    <w:rsid w:val="00377F28"/>
    <w:rsid w:val="003855D1"/>
    <w:rsid w:val="00390FED"/>
    <w:rsid w:val="003915C9"/>
    <w:rsid w:val="00394779"/>
    <w:rsid w:val="00396A36"/>
    <w:rsid w:val="00397A49"/>
    <w:rsid w:val="003A0381"/>
    <w:rsid w:val="003B6694"/>
    <w:rsid w:val="003C42AD"/>
    <w:rsid w:val="003D4A64"/>
    <w:rsid w:val="003D6E2B"/>
    <w:rsid w:val="003D6F1B"/>
    <w:rsid w:val="003D7A91"/>
    <w:rsid w:val="003E073B"/>
    <w:rsid w:val="003E1879"/>
    <w:rsid w:val="003E37C9"/>
    <w:rsid w:val="003F09DD"/>
    <w:rsid w:val="003F2FE8"/>
    <w:rsid w:val="003F3E1B"/>
    <w:rsid w:val="003F5B88"/>
    <w:rsid w:val="003F7250"/>
    <w:rsid w:val="00400F2B"/>
    <w:rsid w:val="0040159D"/>
    <w:rsid w:val="00401AD7"/>
    <w:rsid w:val="0041124B"/>
    <w:rsid w:val="00413A31"/>
    <w:rsid w:val="00415650"/>
    <w:rsid w:val="00415EF1"/>
    <w:rsid w:val="00421371"/>
    <w:rsid w:val="00422045"/>
    <w:rsid w:val="00437F16"/>
    <w:rsid w:val="00441509"/>
    <w:rsid w:val="00441CFB"/>
    <w:rsid w:val="004427B0"/>
    <w:rsid w:val="00445548"/>
    <w:rsid w:val="0045078B"/>
    <w:rsid w:val="004521F1"/>
    <w:rsid w:val="00452694"/>
    <w:rsid w:val="00453BD1"/>
    <w:rsid w:val="00455CCD"/>
    <w:rsid w:val="00455E6A"/>
    <w:rsid w:val="00461848"/>
    <w:rsid w:val="004634E9"/>
    <w:rsid w:val="00465DE7"/>
    <w:rsid w:val="00466A81"/>
    <w:rsid w:val="00470870"/>
    <w:rsid w:val="00481186"/>
    <w:rsid w:val="0048225E"/>
    <w:rsid w:val="00483AE9"/>
    <w:rsid w:val="004855DA"/>
    <w:rsid w:val="00485E1A"/>
    <w:rsid w:val="00493D12"/>
    <w:rsid w:val="004967F5"/>
    <w:rsid w:val="004A1CCA"/>
    <w:rsid w:val="004A5851"/>
    <w:rsid w:val="004A6011"/>
    <w:rsid w:val="004B4412"/>
    <w:rsid w:val="004B560D"/>
    <w:rsid w:val="004B693A"/>
    <w:rsid w:val="004C26F0"/>
    <w:rsid w:val="004C5A93"/>
    <w:rsid w:val="004D08CA"/>
    <w:rsid w:val="004D310E"/>
    <w:rsid w:val="004D32F7"/>
    <w:rsid w:val="004D4AB5"/>
    <w:rsid w:val="004D5746"/>
    <w:rsid w:val="004D5D30"/>
    <w:rsid w:val="004D72AD"/>
    <w:rsid w:val="004E0549"/>
    <w:rsid w:val="004E4B97"/>
    <w:rsid w:val="004F0E35"/>
    <w:rsid w:val="004F10F9"/>
    <w:rsid w:val="004F19E7"/>
    <w:rsid w:val="004F1C3A"/>
    <w:rsid w:val="004F24FA"/>
    <w:rsid w:val="004F32EF"/>
    <w:rsid w:val="004F5C79"/>
    <w:rsid w:val="004F6AF1"/>
    <w:rsid w:val="004F7E95"/>
    <w:rsid w:val="0050022F"/>
    <w:rsid w:val="00503A9F"/>
    <w:rsid w:val="00506C06"/>
    <w:rsid w:val="00506CCD"/>
    <w:rsid w:val="00507DAD"/>
    <w:rsid w:val="00510845"/>
    <w:rsid w:val="00510953"/>
    <w:rsid w:val="0051239E"/>
    <w:rsid w:val="00513B60"/>
    <w:rsid w:val="005176C1"/>
    <w:rsid w:val="00520A78"/>
    <w:rsid w:val="0052579D"/>
    <w:rsid w:val="005268D9"/>
    <w:rsid w:val="00527995"/>
    <w:rsid w:val="00530753"/>
    <w:rsid w:val="00536082"/>
    <w:rsid w:val="00536A92"/>
    <w:rsid w:val="0054018B"/>
    <w:rsid w:val="005402F2"/>
    <w:rsid w:val="00542769"/>
    <w:rsid w:val="0054353A"/>
    <w:rsid w:val="00544253"/>
    <w:rsid w:val="00544919"/>
    <w:rsid w:val="0054659E"/>
    <w:rsid w:val="005505DE"/>
    <w:rsid w:val="00551AB9"/>
    <w:rsid w:val="0055450D"/>
    <w:rsid w:val="00556A8B"/>
    <w:rsid w:val="00562A87"/>
    <w:rsid w:val="005637E0"/>
    <w:rsid w:val="005705A3"/>
    <w:rsid w:val="005769C9"/>
    <w:rsid w:val="005800F3"/>
    <w:rsid w:val="00580200"/>
    <w:rsid w:val="00580489"/>
    <w:rsid w:val="00581FB2"/>
    <w:rsid w:val="00585630"/>
    <w:rsid w:val="005876C6"/>
    <w:rsid w:val="005922DA"/>
    <w:rsid w:val="00592DD4"/>
    <w:rsid w:val="005A08D4"/>
    <w:rsid w:val="005A0ED6"/>
    <w:rsid w:val="005A38DC"/>
    <w:rsid w:val="005A6032"/>
    <w:rsid w:val="005C0936"/>
    <w:rsid w:val="005C0AB9"/>
    <w:rsid w:val="005C0B67"/>
    <w:rsid w:val="005C0DC9"/>
    <w:rsid w:val="005D144A"/>
    <w:rsid w:val="005D1689"/>
    <w:rsid w:val="005D7467"/>
    <w:rsid w:val="005F0BEF"/>
    <w:rsid w:val="005F73E3"/>
    <w:rsid w:val="0060077E"/>
    <w:rsid w:val="00606E59"/>
    <w:rsid w:val="00621629"/>
    <w:rsid w:val="006267E8"/>
    <w:rsid w:val="00626FCA"/>
    <w:rsid w:val="0062724A"/>
    <w:rsid w:val="0063064A"/>
    <w:rsid w:val="00630E08"/>
    <w:rsid w:val="006310B4"/>
    <w:rsid w:val="00631A1B"/>
    <w:rsid w:val="00632CCB"/>
    <w:rsid w:val="00636D75"/>
    <w:rsid w:val="0064380E"/>
    <w:rsid w:val="00646F6C"/>
    <w:rsid w:val="00647A6E"/>
    <w:rsid w:val="00647FD2"/>
    <w:rsid w:val="0065142D"/>
    <w:rsid w:val="00655DCD"/>
    <w:rsid w:val="0066143C"/>
    <w:rsid w:val="00662820"/>
    <w:rsid w:val="00664FA6"/>
    <w:rsid w:val="00670B21"/>
    <w:rsid w:val="00675875"/>
    <w:rsid w:val="00676067"/>
    <w:rsid w:val="006776E8"/>
    <w:rsid w:val="00680ED6"/>
    <w:rsid w:val="006901DF"/>
    <w:rsid w:val="00690278"/>
    <w:rsid w:val="0069566E"/>
    <w:rsid w:val="006973CC"/>
    <w:rsid w:val="006A18A9"/>
    <w:rsid w:val="006B4F7A"/>
    <w:rsid w:val="006B6694"/>
    <w:rsid w:val="006B7852"/>
    <w:rsid w:val="006C1633"/>
    <w:rsid w:val="006C18A1"/>
    <w:rsid w:val="006C23F3"/>
    <w:rsid w:val="006C2A7B"/>
    <w:rsid w:val="006C3432"/>
    <w:rsid w:val="006C50E5"/>
    <w:rsid w:val="006D2C8D"/>
    <w:rsid w:val="006D543D"/>
    <w:rsid w:val="006D6A21"/>
    <w:rsid w:val="006D7123"/>
    <w:rsid w:val="006D74D9"/>
    <w:rsid w:val="006E14E2"/>
    <w:rsid w:val="006E3D28"/>
    <w:rsid w:val="006E51FA"/>
    <w:rsid w:val="006E53B6"/>
    <w:rsid w:val="006E6D68"/>
    <w:rsid w:val="006F2BFD"/>
    <w:rsid w:val="006F5894"/>
    <w:rsid w:val="006F6E3A"/>
    <w:rsid w:val="00700163"/>
    <w:rsid w:val="00700E7C"/>
    <w:rsid w:val="00711D7D"/>
    <w:rsid w:val="00713398"/>
    <w:rsid w:val="00714467"/>
    <w:rsid w:val="007154DF"/>
    <w:rsid w:val="007160C2"/>
    <w:rsid w:val="0072128E"/>
    <w:rsid w:val="00722132"/>
    <w:rsid w:val="00723D56"/>
    <w:rsid w:val="00726779"/>
    <w:rsid w:val="007344A0"/>
    <w:rsid w:val="00735F17"/>
    <w:rsid w:val="00745B74"/>
    <w:rsid w:val="0075488C"/>
    <w:rsid w:val="00755D4E"/>
    <w:rsid w:val="00760744"/>
    <w:rsid w:val="00766AB8"/>
    <w:rsid w:val="00770478"/>
    <w:rsid w:val="00775209"/>
    <w:rsid w:val="007765AB"/>
    <w:rsid w:val="00781D25"/>
    <w:rsid w:val="0078304A"/>
    <w:rsid w:val="007830AC"/>
    <w:rsid w:val="0078355E"/>
    <w:rsid w:val="007845B8"/>
    <w:rsid w:val="007953B8"/>
    <w:rsid w:val="00797F23"/>
    <w:rsid w:val="007A3339"/>
    <w:rsid w:val="007A5D87"/>
    <w:rsid w:val="007A79AB"/>
    <w:rsid w:val="007B39A9"/>
    <w:rsid w:val="007B3B80"/>
    <w:rsid w:val="007B5B7E"/>
    <w:rsid w:val="007C2818"/>
    <w:rsid w:val="007C2D8E"/>
    <w:rsid w:val="007C39E4"/>
    <w:rsid w:val="007C5061"/>
    <w:rsid w:val="007C6E27"/>
    <w:rsid w:val="007D17C0"/>
    <w:rsid w:val="007D2DD6"/>
    <w:rsid w:val="007D4A3E"/>
    <w:rsid w:val="007D63EB"/>
    <w:rsid w:val="007E09FC"/>
    <w:rsid w:val="007E3FCF"/>
    <w:rsid w:val="007E5D80"/>
    <w:rsid w:val="007F1A8F"/>
    <w:rsid w:val="007F38B1"/>
    <w:rsid w:val="007F5557"/>
    <w:rsid w:val="00801A86"/>
    <w:rsid w:val="008037D4"/>
    <w:rsid w:val="0080448D"/>
    <w:rsid w:val="00805D37"/>
    <w:rsid w:val="00815F74"/>
    <w:rsid w:val="008201DB"/>
    <w:rsid w:val="00820BEE"/>
    <w:rsid w:val="0083112C"/>
    <w:rsid w:val="00835A9A"/>
    <w:rsid w:val="0083699A"/>
    <w:rsid w:val="00837CEB"/>
    <w:rsid w:val="00845DBC"/>
    <w:rsid w:val="00851D61"/>
    <w:rsid w:val="008539CA"/>
    <w:rsid w:val="00862B00"/>
    <w:rsid w:val="00863319"/>
    <w:rsid w:val="0086349E"/>
    <w:rsid w:val="0086380E"/>
    <w:rsid w:val="00867557"/>
    <w:rsid w:val="008831FA"/>
    <w:rsid w:val="0088471A"/>
    <w:rsid w:val="00887405"/>
    <w:rsid w:val="008A43ED"/>
    <w:rsid w:val="008A7271"/>
    <w:rsid w:val="008B0FEB"/>
    <w:rsid w:val="008B56A1"/>
    <w:rsid w:val="008B5EE2"/>
    <w:rsid w:val="008C388D"/>
    <w:rsid w:val="008C3BA4"/>
    <w:rsid w:val="008C5029"/>
    <w:rsid w:val="008C5E02"/>
    <w:rsid w:val="008D012F"/>
    <w:rsid w:val="008D1D86"/>
    <w:rsid w:val="008D3518"/>
    <w:rsid w:val="008D3795"/>
    <w:rsid w:val="008D41FA"/>
    <w:rsid w:val="008D6A4D"/>
    <w:rsid w:val="008D73FF"/>
    <w:rsid w:val="008E1F06"/>
    <w:rsid w:val="008E22E8"/>
    <w:rsid w:val="008E46B9"/>
    <w:rsid w:val="008E70F4"/>
    <w:rsid w:val="008E7929"/>
    <w:rsid w:val="008F016C"/>
    <w:rsid w:val="008F2B43"/>
    <w:rsid w:val="008F7A0A"/>
    <w:rsid w:val="00904623"/>
    <w:rsid w:val="009046C4"/>
    <w:rsid w:val="0090515E"/>
    <w:rsid w:val="00906477"/>
    <w:rsid w:val="00906FD4"/>
    <w:rsid w:val="00910C9F"/>
    <w:rsid w:val="00910E4B"/>
    <w:rsid w:val="00913622"/>
    <w:rsid w:val="00920856"/>
    <w:rsid w:val="0092557D"/>
    <w:rsid w:val="009273A2"/>
    <w:rsid w:val="00927BA8"/>
    <w:rsid w:val="00927C5A"/>
    <w:rsid w:val="00936B6C"/>
    <w:rsid w:val="00942649"/>
    <w:rsid w:val="009463B8"/>
    <w:rsid w:val="00946AEE"/>
    <w:rsid w:val="00953AC0"/>
    <w:rsid w:val="00954556"/>
    <w:rsid w:val="0095551F"/>
    <w:rsid w:val="0096023F"/>
    <w:rsid w:val="009602AB"/>
    <w:rsid w:val="009624B3"/>
    <w:rsid w:val="0096489D"/>
    <w:rsid w:val="0097168E"/>
    <w:rsid w:val="00972FD6"/>
    <w:rsid w:val="00974105"/>
    <w:rsid w:val="00975D7D"/>
    <w:rsid w:val="00981CD6"/>
    <w:rsid w:val="00984E0F"/>
    <w:rsid w:val="009874A4"/>
    <w:rsid w:val="0099292C"/>
    <w:rsid w:val="009932A6"/>
    <w:rsid w:val="009938A4"/>
    <w:rsid w:val="00994AC9"/>
    <w:rsid w:val="0099522C"/>
    <w:rsid w:val="009960CD"/>
    <w:rsid w:val="0099685C"/>
    <w:rsid w:val="009A239D"/>
    <w:rsid w:val="009A3376"/>
    <w:rsid w:val="009A469A"/>
    <w:rsid w:val="009B04A3"/>
    <w:rsid w:val="009B31B4"/>
    <w:rsid w:val="009B3588"/>
    <w:rsid w:val="009B4760"/>
    <w:rsid w:val="009B573F"/>
    <w:rsid w:val="009B6688"/>
    <w:rsid w:val="009C46C3"/>
    <w:rsid w:val="009C4F64"/>
    <w:rsid w:val="009D2543"/>
    <w:rsid w:val="009D2957"/>
    <w:rsid w:val="009E1039"/>
    <w:rsid w:val="009E2029"/>
    <w:rsid w:val="009E6AF6"/>
    <w:rsid w:val="009E6D9A"/>
    <w:rsid w:val="009E72B9"/>
    <w:rsid w:val="00A01864"/>
    <w:rsid w:val="00A035D9"/>
    <w:rsid w:val="00A05445"/>
    <w:rsid w:val="00A05A60"/>
    <w:rsid w:val="00A10D3B"/>
    <w:rsid w:val="00A13D45"/>
    <w:rsid w:val="00A176B2"/>
    <w:rsid w:val="00A217A6"/>
    <w:rsid w:val="00A22FD3"/>
    <w:rsid w:val="00A24432"/>
    <w:rsid w:val="00A438FF"/>
    <w:rsid w:val="00A439A4"/>
    <w:rsid w:val="00A43F5D"/>
    <w:rsid w:val="00A44A7D"/>
    <w:rsid w:val="00A52103"/>
    <w:rsid w:val="00A54DAB"/>
    <w:rsid w:val="00A55C0C"/>
    <w:rsid w:val="00A60E2A"/>
    <w:rsid w:val="00A62772"/>
    <w:rsid w:val="00A645C2"/>
    <w:rsid w:val="00A64A50"/>
    <w:rsid w:val="00A6570F"/>
    <w:rsid w:val="00A74723"/>
    <w:rsid w:val="00A76641"/>
    <w:rsid w:val="00A7703A"/>
    <w:rsid w:val="00A819AF"/>
    <w:rsid w:val="00A8306D"/>
    <w:rsid w:val="00A85DF5"/>
    <w:rsid w:val="00A86A41"/>
    <w:rsid w:val="00A86F42"/>
    <w:rsid w:val="00A8748C"/>
    <w:rsid w:val="00A909FE"/>
    <w:rsid w:val="00A911B6"/>
    <w:rsid w:val="00A93A75"/>
    <w:rsid w:val="00A93F20"/>
    <w:rsid w:val="00A97597"/>
    <w:rsid w:val="00AA4050"/>
    <w:rsid w:val="00AA41BD"/>
    <w:rsid w:val="00AA478D"/>
    <w:rsid w:val="00AA6E18"/>
    <w:rsid w:val="00AA704C"/>
    <w:rsid w:val="00AC2CAD"/>
    <w:rsid w:val="00AC6D05"/>
    <w:rsid w:val="00AC6D51"/>
    <w:rsid w:val="00AD2629"/>
    <w:rsid w:val="00AD5FDD"/>
    <w:rsid w:val="00AD7E30"/>
    <w:rsid w:val="00AE08E1"/>
    <w:rsid w:val="00AE2A8D"/>
    <w:rsid w:val="00AE31EC"/>
    <w:rsid w:val="00AE7966"/>
    <w:rsid w:val="00B00EDC"/>
    <w:rsid w:val="00B100A9"/>
    <w:rsid w:val="00B11B6B"/>
    <w:rsid w:val="00B12E98"/>
    <w:rsid w:val="00B17815"/>
    <w:rsid w:val="00B21202"/>
    <w:rsid w:val="00B2292D"/>
    <w:rsid w:val="00B242A9"/>
    <w:rsid w:val="00B242D9"/>
    <w:rsid w:val="00B2582B"/>
    <w:rsid w:val="00B26602"/>
    <w:rsid w:val="00B27CDC"/>
    <w:rsid w:val="00B341F3"/>
    <w:rsid w:val="00B368F4"/>
    <w:rsid w:val="00B37D7A"/>
    <w:rsid w:val="00B4097C"/>
    <w:rsid w:val="00B444FB"/>
    <w:rsid w:val="00B44ED8"/>
    <w:rsid w:val="00B509D2"/>
    <w:rsid w:val="00B52AA0"/>
    <w:rsid w:val="00B53DD8"/>
    <w:rsid w:val="00B55D0B"/>
    <w:rsid w:val="00B55E42"/>
    <w:rsid w:val="00B628B5"/>
    <w:rsid w:val="00B70769"/>
    <w:rsid w:val="00B73164"/>
    <w:rsid w:val="00B75A0C"/>
    <w:rsid w:val="00B90925"/>
    <w:rsid w:val="00B90FE2"/>
    <w:rsid w:val="00B91CCB"/>
    <w:rsid w:val="00B91CED"/>
    <w:rsid w:val="00B9337E"/>
    <w:rsid w:val="00BA004D"/>
    <w:rsid w:val="00BA0DCB"/>
    <w:rsid w:val="00BA392D"/>
    <w:rsid w:val="00BA5313"/>
    <w:rsid w:val="00BA6204"/>
    <w:rsid w:val="00BB153A"/>
    <w:rsid w:val="00BB1817"/>
    <w:rsid w:val="00BB3288"/>
    <w:rsid w:val="00BB52E3"/>
    <w:rsid w:val="00BC3279"/>
    <w:rsid w:val="00BD1DAB"/>
    <w:rsid w:val="00BD2B87"/>
    <w:rsid w:val="00BD6902"/>
    <w:rsid w:val="00BD77A1"/>
    <w:rsid w:val="00BE70BB"/>
    <w:rsid w:val="00BF48D8"/>
    <w:rsid w:val="00BF6500"/>
    <w:rsid w:val="00C0289B"/>
    <w:rsid w:val="00C06442"/>
    <w:rsid w:val="00C118FA"/>
    <w:rsid w:val="00C12094"/>
    <w:rsid w:val="00C15385"/>
    <w:rsid w:val="00C1682A"/>
    <w:rsid w:val="00C21CAB"/>
    <w:rsid w:val="00C22C20"/>
    <w:rsid w:val="00C26A11"/>
    <w:rsid w:val="00C373D2"/>
    <w:rsid w:val="00C446E2"/>
    <w:rsid w:val="00C451D4"/>
    <w:rsid w:val="00C45D82"/>
    <w:rsid w:val="00C46014"/>
    <w:rsid w:val="00C5030E"/>
    <w:rsid w:val="00C5157F"/>
    <w:rsid w:val="00C53325"/>
    <w:rsid w:val="00C53389"/>
    <w:rsid w:val="00C536ED"/>
    <w:rsid w:val="00C53B47"/>
    <w:rsid w:val="00C53EBD"/>
    <w:rsid w:val="00C563C1"/>
    <w:rsid w:val="00C609E2"/>
    <w:rsid w:val="00C62C9F"/>
    <w:rsid w:val="00C667FF"/>
    <w:rsid w:val="00C66DBB"/>
    <w:rsid w:val="00C67DA0"/>
    <w:rsid w:val="00C70907"/>
    <w:rsid w:val="00C73329"/>
    <w:rsid w:val="00C8079A"/>
    <w:rsid w:val="00C9271E"/>
    <w:rsid w:val="00C96E9C"/>
    <w:rsid w:val="00CA0F61"/>
    <w:rsid w:val="00CA213C"/>
    <w:rsid w:val="00CB0559"/>
    <w:rsid w:val="00CB6923"/>
    <w:rsid w:val="00CC256A"/>
    <w:rsid w:val="00CC54C6"/>
    <w:rsid w:val="00CC5D38"/>
    <w:rsid w:val="00CC77AD"/>
    <w:rsid w:val="00CC79DE"/>
    <w:rsid w:val="00CD0015"/>
    <w:rsid w:val="00CD7536"/>
    <w:rsid w:val="00CE7C4D"/>
    <w:rsid w:val="00CE7C7A"/>
    <w:rsid w:val="00CF0009"/>
    <w:rsid w:val="00CF0647"/>
    <w:rsid w:val="00CF4893"/>
    <w:rsid w:val="00CF68BE"/>
    <w:rsid w:val="00D00188"/>
    <w:rsid w:val="00D0046C"/>
    <w:rsid w:val="00D03EEF"/>
    <w:rsid w:val="00D17DDC"/>
    <w:rsid w:val="00D2122B"/>
    <w:rsid w:val="00D227A9"/>
    <w:rsid w:val="00D22B6C"/>
    <w:rsid w:val="00D22F87"/>
    <w:rsid w:val="00D23308"/>
    <w:rsid w:val="00D23C5B"/>
    <w:rsid w:val="00D24C3A"/>
    <w:rsid w:val="00D40048"/>
    <w:rsid w:val="00D40723"/>
    <w:rsid w:val="00D407B5"/>
    <w:rsid w:val="00D41E69"/>
    <w:rsid w:val="00D44FC6"/>
    <w:rsid w:val="00D46AB6"/>
    <w:rsid w:val="00D57EF6"/>
    <w:rsid w:val="00D639C2"/>
    <w:rsid w:val="00D678B0"/>
    <w:rsid w:val="00D7439F"/>
    <w:rsid w:val="00D75BEE"/>
    <w:rsid w:val="00D7696B"/>
    <w:rsid w:val="00D82FEA"/>
    <w:rsid w:val="00D853BA"/>
    <w:rsid w:val="00D919A9"/>
    <w:rsid w:val="00DA0855"/>
    <w:rsid w:val="00DA2D92"/>
    <w:rsid w:val="00DA5A91"/>
    <w:rsid w:val="00DA62EE"/>
    <w:rsid w:val="00DB06FB"/>
    <w:rsid w:val="00DB4E92"/>
    <w:rsid w:val="00DC745E"/>
    <w:rsid w:val="00DD197D"/>
    <w:rsid w:val="00DD2EE3"/>
    <w:rsid w:val="00DE3422"/>
    <w:rsid w:val="00DE75E2"/>
    <w:rsid w:val="00DF07D6"/>
    <w:rsid w:val="00DF10B1"/>
    <w:rsid w:val="00DF5866"/>
    <w:rsid w:val="00DF5D66"/>
    <w:rsid w:val="00DF5E27"/>
    <w:rsid w:val="00DF7BD1"/>
    <w:rsid w:val="00E051F1"/>
    <w:rsid w:val="00E12298"/>
    <w:rsid w:val="00E2090D"/>
    <w:rsid w:val="00E214E4"/>
    <w:rsid w:val="00E23030"/>
    <w:rsid w:val="00E24750"/>
    <w:rsid w:val="00E35A77"/>
    <w:rsid w:val="00E42259"/>
    <w:rsid w:val="00E42C99"/>
    <w:rsid w:val="00E538E5"/>
    <w:rsid w:val="00E544DA"/>
    <w:rsid w:val="00E54965"/>
    <w:rsid w:val="00E57431"/>
    <w:rsid w:val="00E821F1"/>
    <w:rsid w:val="00E82686"/>
    <w:rsid w:val="00E82C25"/>
    <w:rsid w:val="00E87B07"/>
    <w:rsid w:val="00E90B0F"/>
    <w:rsid w:val="00E96720"/>
    <w:rsid w:val="00EA1788"/>
    <w:rsid w:val="00EA5792"/>
    <w:rsid w:val="00EA7E64"/>
    <w:rsid w:val="00EB3D1E"/>
    <w:rsid w:val="00EB4D18"/>
    <w:rsid w:val="00EB5A6B"/>
    <w:rsid w:val="00EB7BAC"/>
    <w:rsid w:val="00EC731C"/>
    <w:rsid w:val="00ED683B"/>
    <w:rsid w:val="00ED7991"/>
    <w:rsid w:val="00EE367E"/>
    <w:rsid w:val="00EE5CBB"/>
    <w:rsid w:val="00EE74DA"/>
    <w:rsid w:val="00EF0AF1"/>
    <w:rsid w:val="00EF0BAA"/>
    <w:rsid w:val="00F024F4"/>
    <w:rsid w:val="00F110CB"/>
    <w:rsid w:val="00F120F8"/>
    <w:rsid w:val="00F12872"/>
    <w:rsid w:val="00F208EA"/>
    <w:rsid w:val="00F21DA9"/>
    <w:rsid w:val="00F2545B"/>
    <w:rsid w:val="00F255E8"/>
    <w:rsid w:val="00F25F2A"/>
    <w:rsid w:val="00F271AC"/>
    <w:rsid w:val="00F3023E"/>
    <w:rsid w:val="00F34404"/>
    <w:rsid w:val="00F34480"/>
    <w:rsid w:val="00F34B22"/>
    <w:rsid w:val="00F35644"/>
    <w:rsid w:val="00F37395"/>
    <w:rsid w:val="00F418F6"/>
    <w:rsid w:val="00F42030"/>
    <w:rsid w:val="00F465D4"/>
    <w:rsid w:val="00F52762"/>
    <w:rsid w:val="00F559BF"/>
    <w:rsid w:val="00F57C03"/>
    <w:rsid w:val="00F61EB2"/>
    <w:rsid w:val="00F66AE9"/>
    <w:rsid w:val="00F75CB3"/>
    <w:rsid w:val="00F77BC0"/>
    <w:rsid w:val="00F810ED"/>
    <w:rsid w:val="00F879BE"/>
    <w:rsid w:val="00F91644"/>
    <w:rsid w:val="00F9786A"/>
    <w:rsid w:val="00FA1666"/>
    <w:rsid w:val="00FA1977"/>
    <w:rsid w:val="00FA339F"/>
    <w:rsid w:val="00FB6A80"/>
    <w:rsid w:val="00FB7E75"/>
    <w:rsid w:val="00FC35F2"/>
    <w:rsid w:val="00FC4B1A"/>
    <w:rsid w:val="00FD1E28"/>
    <w:rsid w:val="00FD47DC"/>
    <w:rsid w:val="00FD54A5"/>
    <w:rsid w:val="00FE2294"/>
    <w:rsid w:val="00FE2575"/>
    <w:rsid w:val="00FE366D"/>
    <w:rsid w:val="00FE73BA"/>
    <w:rsid w:val="00FE787A"/>
    <w:rsid w:val="00FF0453"/>
    <w:rsid w:val="00FF281C"/>
    <w:rsid w:val="00FF4B35"/>
    <w:rsid w:val="00FF4C8E"/>
    <w:rsid w:val="00F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D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09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Cs w:val="20"/>
      <w:lang w:val="x-none" w:eastAsia="en-US"/>
    </w:rPr>
  </w:style>
  <w:style w:type="paragraph" w:styleId="8">
    <w:name w:val="heading 8"/>
    <w:basedOn w:val="a"/>
    <w:next w:val="a"/>
    <w:link w:val="80"/>
    <w:qFormat/>
    <w:pPr>
      <w:keepNext/>
      <w:spacing w:line="480" w:lineRule="auto"/>
      <w:ind w:left="720"/>
      <w:jc w:val="both"/>
      <w:outlineLvl w:val="7"/>
    </w:pPr>
    <w:rPr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rPr>
      <w:b/>
      <w:sz w:val="24"/>
      <w:lang w:val="x-none" w:eastAsia="en-US"/>
    </w:rPr>
  </w:style>
  <w:style w:type="character" w:customStyle="1" w:styleId="80">
    <w:name w:val="Заголовок 8 Знак"/>
    <w:link w:val="8"/>
    <w:rPr>
      <w:sz w:val="24"/>
      <w:lang w:val="x-none" w:eastAsia="en-US"/>
    </w:rPr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Balloon Text"/>
    <w:basedOn w:val="a"/>
    <w:link w:val="a6"/>
    <w:semiHidden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semiHidden/>
    <w:rPr>
      <w:rFonts w:ascii="Tahoma" w:hAnsi="Tahoma" w:cs="Tahoma"/>
      <w:sz w:val="16"/>
      <w:szCs w:val="16"/>
    </w:rPr>
  </w:style>
  <w:style w:type="paragraph" w:styleId="a7">
    <w:name w:val="Title"/>
    <w:aliases w:val="Название1, Знак Знак Знак, Знак Знак,Название11,Знак Знак"/>
    <w:basedOn w:val="a"/>
    <w:link w:val="a8"/>
    <w:qFormat/>
    <w:pPr>
      <w:widowControl w:val="0"/>
      <w:jc w:val="center"/>
    </w:pPr>
    <w:rPr>
      <w:b/>
      <w:sz w:val="28"/>
      <w:szCs w:val="20"/>
    </w:rPr>
  </w:style>
  <w:style w:type="character" w:customStyle="1" w:styleId="a8">
    <w:name w:val="Название Знак"/>
    <w:aliases w:val="Название1 Знак, Знак Знак Знак Знак, Знак Знак Знак1,Название11 Знак,Знак Знак Знак"/>
    <w:link w:val="a7"/>
    <w:rPr>
      <w:b/>
      <w:sz w:val="28"/>
      <w:lang w:val="ru-RU" w:eastAsia="ru-RU" w:bidi="ar-SA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 Знак Знак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 Знак Знак"/>
    <w:link w:val="ConsPlusNormal"/>
    <w:rPr>
      <w:rFonts w:ascii="Arial" w:hAnsi="Arial" w:cs="Arial"/>
      <w:lang w:val="ru-RU" w:eastAsia="ru-RU" w:bidi="ar-SA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Pr>
      <w:sz w:val="24"/>
      <w:szCs w:val="24"/>
    </w:rPr>
  </w:style>
  <w:style w:type="character" w:styleId="ab">
    <w:name w:val="page number"/>
    <w:basedOn w:val="a0"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c">
    <w:name w:val="Знак"/>
    <w:rPr>
      <w:b/>
      <w:sz w:val="28"/>
      <w:szCs w:val="24"/>
      <w:lang w:val="ru-RU" w:eastAsia="ru-RU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1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</w:style>
  <w:style w:type="paragraph" w:customStyle="1" w:styleId="consnormal0">
    <w:name w:val="consnormal"/>
    <w:basedOn w:val="a"/>
    <w:pPr>
      <w:spacing w:before="100" w:beforeAutospacing="1" w:after="100" w:afterAutospacing="1"/>
    </w:p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  <w:snapToGrid w:val="0"/>
    </w:rPr>
  </w:style>
  <w:style w:type="paragraph" w:styleId="ad">
    <w:name w:val="footnote text"/>
    <w:basedOn w:val="a"/>
    <w:link w:val="ae"/>
    <w:semiHidden/>
    <w:rPr>
      <w:sz w:val="20"/>
      <w:szCs w:val="20"/>
    </w:rPr>
  </w:style>
  <w:style w:type="character" w:customStyle="1" w:styleId="ae">
    <w:name w:val="Текст сноски Знак"/>
    <w:link w:val="ad"/>
    <w:semiHidden/>
  </w:style>
  <w:style w:type="character" w:styleId="af">
    <w:name w:val="footnote reference"/>
    <w:semiHidden/>
    <w:rPr>
      <w:vertAlign w:val="superscript"/>
    </w:rPr>
  </w:style>
  <w:style w:type="character" w:customStyle="1" w:styleId="portal-menuuser-email">
    <w:name w:val="portal-menu__user-email"/>
    <w:basedOn w:val="a0"/>
  </w:style>
  <w:style w:type="paragraph" w:styleId="af0">
    <w:name w:val="Body Text Indent"/>
    <w:basedOn w:val="a"/>
    <w:link w:val="af1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  <w:lang w:val="x-none" w:eastAsia="x-none"/>
    </w:rPr>
  </w:style>
  <w:style w:type="character" w:customStyle="1" w:styleId="af1">
    <w:name w:val="Основной текст с отступом Знак"/>
    <w:link w:val="af0"/>
    <w:rPr>
      <w:sz w:val="27"/>
      <w:szCs w:val="27"/>
    </w:rPr>
  </w:style>
  <w:style w:type="paragraph" w:customStyle="1" w:styleId="Style2">
    <w:name w:val="Style 2"/>
    <w:basedOn w:val="a"/>
    <w:pPr>
      <w:widowControl w:val="0"/>
      <w:autoSpaceDE w:val="0"/>
      <w:autoSpaceDN w:val="0"/>
      <w:ind w:left="36"/>
    </w:pPr>
  </w:style>
  <w:style w:type="paragraph" w:styleId="a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"/>
    <w:rPr>
      <w:sz w:val="25"/>
      <w:szCs w:val="25"/>
      <w:lang w:val="ru-RU" w:eastAsia="ru-RU" w:bidi="ar-SA"/>
    </w:rPr>
  </w:style>
  <w:style w:type="paragraph" w:customStyle="1" w:styleId="1">
    <w:name w:val="Основной текст1"/>
    <w:basedOn w:val="a"/>
    <w:link w:val="af3"/>
    <w:pPr>
      <w:shd w:val="clear" w:color="auto" w:fill="FFFFFF"/>
      <w:spacing w:before="300" w:after="240" w:line="274" w:lineRule="exact"/>
      <w:jc w:val="both"/>
    </w:pPr>
    <w:rPr>
      <w:sz w:val="25"/>
      <w:szCs w:val="25"/>
    </w:rPr>
  </w:style>
  <w:style w:type="paragraph" w:styleId="21">
    <w:name w:val="Body Text Indent 2"/>
    <w:basedOn w:val="a"/>
    <w:link w:val="22"/>
    <w:pPr>
      <w:ind w:left="720"/>
      <w:jc w:val="both"/>
    </w:pPr>
  </w:style>
  <w:style w:type="character" w:customStyle="1" w:styleId="22">
    <w:name w:val="Основной текст с отступом 2 Знак"/>
    <w:link w:val="21"/>
    <w:rPr>
      <w:sz w:val="24"/>
      <w:szCs w:val="24"/>
      <w:lang w:val="ru-RU" w:eastAsia="ru-RU" w:bidi="ar-SA"/>
    </w:rPr>
  </w:style>
  <w:style w:type="paragraph" w:styleId="af4">
    <w:name w:val="No Spacing"/>
    <w:uiPriority w:val="1"/>
    <w:qFormat/>
    <w:rPr>
      <w:sz w:val="24"/>
      <w:szCs w:val="24"/>
    </w:rPr>
  </w:style>
  <w:style w:type="character" w:styleId="af5">
    <w:name w:val="line number"/>
    <w:uiPriority w:val="99"/>
    <w:semiHidden/>
    <w:unhideWhenUsed/>
  </w:style>
  <w:style w:type="character" w:styleId="af6">
    <w:name w:val="FollowedHyperlink"/>
    <w:uiPriority w:val="99"/>
    <w:unhideWhenUsed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6"/>
      <w:szCs w:val="16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0">
    <w:name w:val="xl90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2">
    <w:name w:val="xl92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3">
    <w:name w:val="xl93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6"/>
      <w:szCs w:val="16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97">
    <w:name w:val="xl9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8">
    <w:name w:val="xl9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0">
    <w:name w:val="xl10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1">
    <w:name w:val="xl101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character" w:styleId="af7">
    <w:name w:val="annotation reference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</w:style>
  <w:style w:type="paragraph" w:customStyle="1" w:styleId="xl104">
    <w:name w:val="xl104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Верхний колонтитул Знак"/>
    <w:link w:val="afa"/>
    <w:uiPriority w:val="99"/>
    <w:rPr>
      <w:sz w:val="24"/>
      <w:szCs w:val="24"/>
    </w:rPr>
  </w:style>
  <w:style w:type="paragraph" w:styleId="afc">
    <w:name w:val="caption"/>
    <w:basedOn w:val="a"/>
    <w:next w:val="a"/>
    <w:qFormat/>
    <w:pPr>
      <w:jc w:val="center"/>
    </w:pPr>
    <w:rPr>
      <w:b/>
      <w:sz w:val="22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blk">
    <w:name w:val="blk"/>
  </w:style>
  <w:style w:type="paragraph" w:customStyle="1" w:styleId="xl115">
    <w:name w:val="xl115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6"/>
      <w:szCs w:val="16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6"/>
      <w:szCs w:val="16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ConsPlusNormal2">
    <w:name w:val="ConsPlusNormal Знак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d">
    <w:name w:val="Strong"/>
    <w:qFormat/>
    <w:rPr>
      <w:b/>
      <w:bCs/>
    </w:rPr>
  </w:style>
  <w:style w:type="character" w:customStyle="1" w:styleId="diffins">
    <w:name w:val="diff_ins"/>
  </w:style>
  <w:style w:type="character" w:customStyle="1" w:styleId="grame">
    <w:name w:val="grame"/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5">
    <w:name w:val="xl65"/>
    <w:basedOn w:val="a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EB7BAC"/>
    <w:pPr>
      <w:spacing w:before="100" w:beforeAutospacing="1" w:after="100" w:afterAutospacing="1"/>
    </w:pPr>
  </w:style>
  <w:style w:type="paragraph" w:styleId="afe">
    <w:name w:val="Normal (Web)"/>
    <w:basedOn w:val="a"/>
    <w:uiPriority w:val="99"/>
    <w:semiHidden/>
    <w:unhideWhenUsed/>
    <w:rsid w:val="006E6D68"/>
    <w:pPr>
      <w:spacing w:before="100" w:beforeAutospacing="1" w:after="100" w:afterAutospacing="1"/>
    </w:pPr>
  </w:style>
  <w:style w:type="character" w:customStyle="1" w:styleId="aff">
    <w:name w:val="Заголовок Знак"/>
    <w:rsid w:val="004D72AD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09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Cs w:val="20"/>
      <w:lang w:val="x-none" w:eastAsia="en-US"/>
    </w:rPr>
  </w:style>
  <w:style w:type="paragraph" w:styleId="8">
    <w:name w:val="heading 8"/>
    <w:basedOn w:val="a"/>
    <w:next w:val="a"/>
    <w:link w:val="80"/>
    <w:qFormat/>
    <w:pPr>
      <w:keepNext/>
      <w:spacing w:line="480" w:lineRule="auto"/>
      <w:ind w:left="720"/>
      <w:jc w:val="both"/>
      <w:outlineLvl w:val="7"/>
    </w:pPr>
    <w:rPr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rPr>
      <w:b/>
      <w:sz w:val="24"/>
      <w:lang w:val="x-none" w:eastAsia="en-US"/>
    </w:rPr>
  </w:style>
  <w:style w:type="character" w:customStyle="1" w:styleId="80">
    <w:name w:val="Заголовок 8 Знак"/>
    <w:link w:val="8"/>
    <w:rPr>
      <w:sz w:val="24"/>
      <w:lang w:val="x-none" w:eastAsia="en-US"/>
    </w:rPr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Balloon Text"/>
    <w:basedOn w:val="a"/>
    <w:link w:val="a6"/>
    <w:semiHidden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semiHidden/>
    <w:rPr>
      <w:rFonts w:ascii="Tahoma" w:hAnsi="Tahoma" w:cs="Tahoma"/>
      <w:sz w:val="16"/>
      <w:szCs w:val="16"/>
    </w:rPr>
  </w:style>
  <w:style w:type="paragraph" w:styleId="a7">
    <w:name w:val="Title"/>
    <w:aliases w:val="Название1, Знак Знак Знак, Знак Знак,Название11,Знак Знак"/>
    <w:basedOn w:val="a"/>
    <w:link w:val="a8"/>
    <w:qFormat/>
    <w:pPr>
      <w:widowControl w:val="0"/>
      <w:jc w:val="center"/>
    </w:pPr>
    <w:rPr>
      <w:b/>
      <w:sz w:val="28"/>
      <w:szCs w:val="20"/>
    </w:rPr>
  </w:style>
  <w:style w:type="character" w:customStyle="1" w:styleId="a8">
    <w:name w:val="Название Знак"/>
    <w:aliases w:val="Название1 Знак, Знак Знак Знак Знак, Знак Знак Знак1,Название11 Знак,Знак Знак Знак"/>
    <w:link w:val="a7"/>
    <w:rPr>
      <w:b/>
      <w:sz w:val="28"/>
      <w:lang w:val="ru-RU" w:eastAsia="ru-RU" w:bidi="ar-SA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 Знак Знак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 Знак Знак"/>
    <w:link w:val="ConsPlusNormal"/>
    <w:rPr>
      <w:rFonts w:ascii="Arial" w:hAnsi="Arial" w:cs="Arial"/>
      <w:lang w:val="ru-RU" w:eastAsia="ru-RU" w:bidi="ar-SA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Pr>
      <w:sz w:val="24"/>
      <w:szCs w:val="24"/>
    </w:rPr>
  </w:style>
  <w:style w:type="character" w:styleId="ab">
    <w:name w:val="page number"/>
    <w:basedOn w:val="a0"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c">
    <w:name w:val="Знак"/>
    <w:rPr>
      <w:b/>
      <w:sz w:val="28"/>
      <w:szCs w:val="24"/>
      <w:lang w:val="ru-RU" w:eastAsia="ru-RU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1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</w:style>
  <w:style w:type="paragraph" w:customStyle="1" w:styleId="consnormal0">
    <w:name w:val="consnormal"/>
    <w:basedOn w:val="a"/>
    <w:pPr>
      <w:spacing w:before="100" w:beforeAutospacing="1" w:after="100" w:afterAutospacing="1"/>
    </w:p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  <w:snapToGrid w:val="0"/>
    </w:rPr>
  </w:style>
  <w:style w:type="paragraph" w:styleId="ad">
    <w:name w:val="footnote text"/>
    <w:basedOn w:val="a"/>
    <w:link w:val="ae"/>
    <w:semiHidden/>
    <w:rPr>
      <w:sz w:val="20"/>
      <w:szCs w:val="20"/>
    </w:rPr>
  </w:style>
  <w:style w:type="character" w:customStyle="1" w:styleId="ae">
    <w:name w:val="Текст сноски Знак"/>
    <w:link w:val="ad"/>
    <w:semiHidden/>
  </w:style>
  <w:style w:type="character" w:styleId="af">
    <w:name w:val="footnote reference"/>
    <w:semiHidden/>
    <w:rPr>
      <w:vertAlign w:val="superscript"/>
    </w:rPr>
  </w:style>
  <w:style w:type="character" w:customStyle="1" w:styleId="portal-menuuser-email">
    <w:name w:val="portal-menu__user-email"/>
    <w:basedOn w:val="a0"/>
  </w:style>
  <w:style w:type="paragraph" w:styleId="af0">
    <w:name w:val="Body Text Indent"/>
    <w:basedOn w:val="a"/>
    <w:link w:val="af1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  <w:lang w:val="x-none" w:eastAsia="x-none"/>
    </w:rPr>
  </w:style>
  <w:style w:type="character" w:customStyle="1" w:styleId="af1">
    <w:name w:val="Основной текст с отступом Знак"/>
    <w:link w:val="af0"/>
    <w:rPr>
      <w:sz w:val="27"/>
      <w:szCs w:val="27"/>
    </w:rPr>
  </w:style>
  <w:style w:type="paragraph" w:customStyle="1" w:styleId="Style2">
    <w:name w:val="Style 2"/>
    <w:basedOn w:val="a"/>
    <w:pPr>
      <w:widowControl w:val="0"/>
      <w:autoSpaceDE w:val="0"/>
      <w:autoSpaceDN w:val="0"/>
      <w:ind w:left="36"/>
    </w:pPr>
  </w:style>
  <w:style w:type="paragraph" w:styleId="a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"/>
    <w:rPr>
      <w:sz w:val="25"/>
      <w:szCs w:val="25"/>
      <w:lang w:val="ru-RU" w:eastAsia="ru-RU" w:bidi="ar-SA"/>
    </w:rPr>
  </w:style>
  <w:style w:type="paragraph" w:customStyle="1" w:styleId="1">
    <w:name w:val="Основной текст1"/>
    <w:basedOn w:val="a"/>
    <w:link w:val="af3"/>
    <w:pPr>
      <w:shd w:val="clear" w:color="auto" w:fill="FFFFFF"/>
      <w:spacing w:before="300" w:after="240" w:line="274" w:lineRule="exact"/>
      <w:jc w:val="both"/>
    </w:pPr>
    <w:rPr>
      <w:sz w:val="25"/>
      <w:szCs w:val="25"/>
    </w:rPr>
  </w:style>
  <w:style w:type="paragraph" w:styleId="21">
    <w:name w:val="Body Text Indent 2"/>
    <w:basedOn w:val="a"/>
    <w:link w:val="22"/>
    <w:pPr>
      <w:ind w:left="720"/>
      <w:jc w:val="both"/>
    </w:pPr>
  </w:style>
  <w:style w:type="character" w:customStyle="1" w:styleId="22">
    <w:name w:val="Основной текст с отступом 2 Знак"/>
    <w:link w:val="21"/>
    <w:rPr>
      <w:sz w:val="24"/>
      <w:szCs w:val="24"/>
      <w:lang w:val="ru-RU" w:eastAsia="ru-RU" w:bidi="ar-SA"/>
    </w:rPr>
  </w:style>
  <w:style w:type="paragraph" w:styleId="af4">
    <w:name w:val="No Spacing"/>
    <w:uiPriority w:val="1"/>
    <w:qFormat/>
    <w:rPr>
      <w:sz w:val="24"/>
      <w:szCs w:val="24"/>
    </w:rPr>
  </w:style>
  <w:style w:type="character" w:styleId="af5">
    <w:name w:val="line number"/>
    <w:uiPriority w:val="99"/>
    <w:semiHidden/>
    <w:unhideWhenUsed/>
  </w:style>
  <w:style w:type="character" w:styleId="af6">
    <w:name w:val="FollowedHyperlink"/>
    <w:uiPriority w:val="99"/>
    <w:unhideWhenUsed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6"/>
      <w:szCs w:val="16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0">
    <w:name w:val="xl90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2">
    <w:name w:val="xl92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3">
    <w:name w:val="xl93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6"/>
      <w:szCs w:val="16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97">
    <w:name w:val="xl9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8">
    <w:name w:val="xl9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0">
    <w:name w:val="xl10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1">
    <w:name w:val="xl101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character" w:styleId="af7">
    <w:name w:val="annotation reference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</w:style>
  <w:style w:type="paragraph" w:customStyle="1" w:styleId="xl104">
    <w:name w:val="xl104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Верхний колонтитул Знак"/>
    <w:link w:val="afa"/>
    <w:uiPriority w:val="99"/>
    <w:rPr>
      <w:sz w:val="24"/>
      <w:szCs w:val="24"/>
    </w:rPr>
  </w:style>
  <w:style w:type="paragraph" w:styleId="afc">
    <w:name w:val="caption"/>
    <w:basedOn w:val="a"/>
    <w:next w:val="a"/>
    <w:qFormat/>
    <w:pPr>
      <w:jc w:val="center"/>
    </w:pPr>
    <w:rPr>
      <w:b/>
      <w:sz w:val="22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blk">
    <w:name w:val="blk"/>
  </w:style>
  <w:style w:type="paragraph" w:customStyle="1" w:styleId="xl115">
    <w:name w:val="xl115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6"/>
      <w:szCs w:val="16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6"/>
      <w:szCs w:val="16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ConsPlusNormal2">
    <w:name w:val="ConsPlusNormal Знак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d">
    <w:name w:val="Strong"/>
    <w:qFormat/>
    <w:rPr>
      <w:b/>
      <w:bCs/>
    </w:rPr>
  </w:style>
  <w:style w:type="character" w:customStyle="1" w:styleId="diffins">
    <w:name w:val="diff_ins"/>
  </w:style>
  <w:style w:type="character" w:customStyle="1" w:styleId="grame">
    <w:name w:val="grame"/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5">
    <w:name w:val="xl65"/>
    <w:basedOn w:val="a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EB7BAC"/>
    <w:pPr>
      <w:spacing w:before="100" w:beforeAutospacing="1" w:after="100" w:afterAutospacing="1"/>
    </w:pPr>
  </w:style>
  <w:style w:type="paragraph" w:styleId="afe">
    <w:name w:val="Normal (Web)"/>
    <w:basedOn w:val="a"/>
    <w:uiPriority w:val="99"/>
    <w:semiHidden/>
    <w:unhideWhenUsed/>
    <w:rsid w:val="006E6D68"/>
    <w:pPr>
      <w:spacing w:before="100" w:beforeAutospacing="1" w:after="100" w:afterAutospacing="1"/>
    </w:pPr>
  </w:style>
  <w:style w:type="character" w:customStyle="1" w:styleId="aff">
    <w:name w:val="Заголовок Знак"/>
    <w:rsid w:val="004D72AD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69CA0-E761-4D8E-929E-A1B85C4B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19925</Words>
  <Characters>113577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dumasv</cp:lastModifiedBy>
  <cp:revision>2</cp:revision>
  <cp:lastPrinted>2025-02-18T07:38:00Z</cp:lastPrinted>
  <dcterms:created xsi:type="dcterms:W3CDTF">2025-02-18T07:58:00Z</dcterms:created>
  <dcterms:modified xsi:type="dcterms:W3CDTF">2025-02-18T07:58:00Z</dcterms:modified>
</cp:coreProperties>
</file>