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F718" w14:textId="2D7EDB0C" w:rsidR="009874A4" w:rsidRPr="0044130D" w:rsidRDefault="009874A4" w:rsidP="009874A4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55AE09F7" w14:textId="77777777" w:rsidR="009874A4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14:paraId="10C1360E" w14:textId="77777777" w:rsidR="009874A4" w:rsidRPr="00F71E31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14:paraId="5F436B16" w14:textId="77777777" w:rsidR="009874A4" w:rsidRPr="0044130D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38700714" w14:textId="77777777" w:rsidR="009874A4" w:rsidRPr="0044130D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CCC6D2C" w14:textId="77777777" w:rsidR="009874A4" w:rsidRPr="0044130D" w:rsidRDefault="009874A4" w:rsidP="009874A4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3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BA5313" w:rsidRPr="00483AA2" w14:paraId="47942EC1" w14:textId="77777777" w:rsidTr="009273A2">
        <w:trPr>
          <w:trHeight w:val="711"/>
        </w:trPr>
        <w:tc>
          <w:tcPr>
            <w:tcW w:w="5211" w:type="dxa"/>
          </w:tcPr>
          <w:p w14:paraId="4E909584" w14:textId="77777777" w:rsidR="00BA5313" w:rsidRDefault="00BA5313" w:rsidP="009273A2">
            <w:pPr>
              <w:rPr>
                <w:sz w:val="28"/>
                <w:szCs w:val="28"/>
              </w:rPr>
            </w:pPr>
          </w:p>
          <w:p w14:paraId="1BC4B6CE" w14:textId="4521458D" w:rsidR="00BA5313" w:rsidRPr="00FB7BA5" w:rsidRDefault="006B6694" w:rsidP="001D5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6D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декабря 2024 года № </w:t>
            </w:r>
            <w:r w:rsidR="001D56A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0/</w:t>
            </w:r>
            <w:r w:rsidR="001D56AA">
              <w:rPr>
                <w:sz w:val="28"/>
                <w:szCs w:val="28"/>
              </w:rPr>
              <w:t>13</w:t>
            </w:r>
          </w:p>
        </w:tc>
        <w:tc>
          <w:tcPr>
            <w:tcW w:w="4890" w:type="dxa"/>
          </w:tcPr>
          <w:p w14:paraId="64A5CC1C" w14:textId="77777777" w:rsidR="00BA5313" w:rsidRPr="00483AA2" w:rsidRDefault="00BA5313" w:rsidP="009273A2">
            <w:pPr>
              <w:tabs>
                <w:tab w:val="left" w:pos="2091"/>
                <w:tab w:val="left" w:pos="7088"/>
              </w:tabs>
              <w:spacing w:before="400"/>
              <w:ind w:right="-113"/>
              <w:jc w:val="center"/>
              <w:rPr>
                <w:bCs/>
                <w:caps/>
              </w:rPr>
            </w:pPr>
          </w:p>
        </w:tc>
      </w:tr>
    </w:tbl>
    <w:p w14:paraId="1AD28120" w14:textId="77777777" w:rsidR="00BA5313" w:rsidRDefault="00BA5313" w:rsidP="00BA5313">
      <w:pPr>
        <w:ind w:right="4251"/>
        <w:jc w:val="both"/>
        <w:rPr>
          <w:rFonts w:eastAsia="Calibri"/>
          <w:b/>
          <w:sz w:val="28"/>
          <w:szCs w:val="28"/>
          <w:lang w:eastAsia="en-US"/>
        </w:rPr>
      </w:pPr>
    </w:p>
    <w:p w14:paraId="32A053AB" w14:textId="1B1B26D0" w:rsidR="00BA5313" w:rsidRDefault="00BA5313" w:rsidP="00BA5313">
      <w:pPr>
        <w:ind w:right="4251"/>
        <w:jc w:val="both"/>
        <w:rPr>
          <w:b/>
          <w:sz w:val="28"/>
          <w:szCs w:val="28"/>
        </w:rPr>
      </w:pPr>
      <w:r w:rsidRPr="00726C73">
        <w:rPr>
          <w:rFonts w:eastAsia="Calibri"/>
          <w:b/>
          <w:sz w:val="28"/>
          <w:szCs w:val="28"/>
          <w:lang w:eastAsia="en-US"/>
        </w:rPr>
        <w:t>О внесении изменений и дополнений в решение Совета депутатов поселения Десеновское от 2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726C73">
        <w:rPr>
          <w:rFonts w:eastAsia="Calibri"/>
          <w:b/>
          <w:sz w:val="28"/>
          <w:szCs w:val="28"/>
          <w:lang w:eastAsia="en-US"/>
        </w:rPr>
        <w:t xml:space="preserve"> ноября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726C73">
        <w:rPr>
          <w:rFonts w:eastAsia="Calibri"/>
          <w:b/>
          <w:sz w:val="28"/>
          <w:szCs w:val="28"/>
          <w:lang w:eastAsia="en-US"/>
        </w:rPr>
        <w:t xml:space="preserve"> года </w:t>
      </w:r>
      <w:r>
        <w:rPr>
          <w:rFonts w:eastAsia="Calibri"/>
          <w:b/>
          <w:sz w:val="28"/>
          <w:szCs w:val="28"/>
          <w:lang w:eastAsia="en-US"/>
        </w:rPr>
        <w:br/>
      </w:r>
      <w:r w:rsidRPr="00726C73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3/1</w:t>
      </w:r>
      <w:r w:rsidRPr="00726C7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 бюджете внутригородского</w:t>
      </w:r>
      <w:r>
        <w:rPr>
          <w:b/>
          <w:sz w:val="28"/>
          <w:szCs w:val="28"/>
        </w:rPr>
        <w:br/>
        <w:t>муниципального образования – поселения Десеновское на 2024 год и плановый период 2025 и 2026 годов»</w:t>
      </w:r>
    </w:p>
    <w:p w14:paraId="7004B633" w14:textId="77777777" w:rsidR="009938A4" w:rsidRPr="00BA5313" w:rsidRDefault="009938A4" w:rsidP="007953B8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C5A93" w14:paraId="1E93485A" w14:textId="77777777" w:rsidTr="00BA5313">
        <w:trPr>
          <w:trHeight w:val="8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6575430" w14:textId="5DC815AE" w:rsidR="00306DA6" w:rsidRDefault="00306DA6" w:rsidP="00BA5313">
            <w:pPr>
              <w:pStyle w:val="ConsPlusNormal1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6">
              <w:rPr>
                <w:rFonts w:ascii="Times New Roman" w:hAnsi="Times New Roman" w:cs="Times New Roman"/>
                <w:iCs/>
                <w:sz w:val="28"/>
                <w:szCs w:val="28"/>
              </w:rPr>
              <w:t>В соответствии с Бюджетным кодексом Российской Федерации,</w:t>
            </w:r>
            <w:bookmarkStart w:id="0" w:name="_Hlk168573015"/>
            <w:r w:rsidRPr="00306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руководствуясь Законом города Москвы от 8 мая 2024 года № 13 «Об 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      </w:r>
            <w:bookmarkEnd w:id="0"/>
            <w:r w:rsidR="009874A4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306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06DA6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306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внутригородского муниципального образования </w:t>
            </w:r>
            <w:r w:rsidR="004E4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E4B9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городского округа </w:t>
            </w:r>
            <w:r w:rsidR="004E4B97" w:rsidRPr="004E4B9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Троицк</w:t>
            </w:r>
            <w:r w:rsidRPr="00306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городе Москве</w:t>
            </w:r>
            <w:r w:rsidRPr="00306DA6">
              <w:rPr>
                <w:rFonts w:ascii="Times New Roman" w:hAnsi="Times New Roman" w:cs="Times New Roman"/>
                <w:sz w:val="28"/>
                <w:szCs w:val="28"/>
              </w:rPr>
              <w:t xml:space="preserve"> решил:</w:t>
            </w:r>
          </w:p>
          <w:p w14:paraId="0BE1D6A2" w14:textId="77777777" w:rsidR="00726779" w:rsidRDefault="00726779" w:rsidP="00BA5313">
            <w:pPr>
              <w:pStyle w:val="ConsPlusNormal1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5CA74" w14:textId="0211CCC2" w:rsidR="00BA5313" w:rsidRDefault="00BA5313" w:rsidP="00BA531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37985">
              <w:rPr>
                <w:sz w:val="28"/>
                <w:szCs w:val="28"/>
              </w:rPr>
              <w:t>Внести в решение Совета депутатов поселения Десеновское</w:t>
            </w:r>
            <w:r w:rsidRPr="00937985">
              <w:rPr>
                <w:sz w:val="28"/>
                <w:szCs w:val="28"/>
              </w:rPr>
              <w:br/>
            </w:r>
            <w:r w:rsidRPr="00EF3EEA">
              <w:rPr>
                <w:bCs/>
                <w:sz w:val="28"/>
                <w:szCs w:val="28"/>
              </w:rPr>
              <w:t>от 2</w:t>
            </w:r>
            <w:r>
              <w:rPr>
                <w:bCs/>
                <w:sz w:val="28"/>
                <w:szCs w:val="28"/>
              </w:rPr>
              <w:t>1</w:t>
            </w:r>
            <w:r w:rsidRPr="00EF3EEA">
              <w:rPr>
                <w:bCs/>
                <w:sz w:val="28"/>
                <w:szCs w:val="28"/>
              </w:rPr>
              <w:t xml:space="preserve"> ноября 202</w:t>
            </w:r>
            <w:r>
              <w:rPr>
                <w:bCs/>
                <w:sz w:val="28"/>
                <w:szCs w:val="28"/>
              </w:rPr>
              <w:t>3</w:t>
            </w:r>
            <w:r w:rsidRPr="00EF3EEA">
              <w:rPr>
                <w:bCs/>
                <w:sz w:val="28"/>
                <w:szCs w:val="28"/>
              </w:rPr>
              <w:t xml:space="preserve"> года №</w:t>
            </w:r>
            <w:r>
              <w:rPr>
                <w:bCs/>
                <w:sz w:val="28"/>
                <w:szCs w:val="28"/>
              </w:rPr>
              <w:t xml:space="preserve"> 3/1</w:t>
            </w:r>
            <w:r w:rsidRPr="00EF3EEA">
              <w:rPr>
                <w:bCs/>
                <w:sz w:val="28"/>
                <w:szCs w:val="28"/>
              </w:rPr>
              <w:t xml:space="preserve"> «О бюджете внутригородского муниципального образования – поселения Десеновское на 202</w:t>
            </w:r>
            <w:r>
              <w:rPr>
                <w:bCs/>
                <w:sz w:val="28"/>
                <w:szCs w:val="28"/>
              </w:rPr>
              <w:t>4</w:t>
            </w:r>
            <w:r w:rsidRPr="00EF3EEA">
              <w:rPr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Cs/>
                <w:sz w:val="28"/>
                <w:szCs w:val="28"/>
              </w:rPr>
              <w:t>5</w:t>
            </w:r>
            <w:r w:rsidRPr="00EF3EEA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6</w:t>
            </w:r>
            <w:r w:rsidRPr="00EF3EEA">
              <w:rPr>
                <w:bCs/>
                <w:sz w:val="28"/>
                <w:szCs w:val="28"/>
              </w:rPr>
              <w:t xml:space="preserve"> годов»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7985">
              <w:rPr>
                <w:sz w:val="28"/>
                <w:szCs w:val="28"/>
              </w:rPr>
              <w:t>следующие изменения</w:t>
            </w:r>
            <w:r>
              <w:rPr>
                <w:sz w:val="28"/>
                <w:szCs w:val="28"/>
              </w:rPr>
              <w:t xml:space="preserve">: </w:t>
            </w:r>
          </w:p>
          <w:p w14:paraId="6D9B4AA9" w14:textId="6753BD71" w:rsidR="00BA5313" w:rsidRDefault="00BA5313" w:rsidP="00BA5313">
            <w:pPr>
              <w:pStyle w:val="ConsPlusNormal1"/>
              <w:ind w:right="131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F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A5313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89223F" w14:textId="77777777" w:rsidR="00BA5313" w:rsidRDefault="00BA5313" w:rsidP="00BA5313">
            <w:pPr>
              <w:tabs>
                <w:tab w:val="left" w:pos="9282"/>
              </w:tabs>
              <w:ind w:left="34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 Утвердить основные характеристики бюджета поселения Десеновское на 2024 год и плановый период 2025 и 2026 годов:</w:t>
            </w:r>
          </w:p>
          <w:p w14:paraId="69F387E0" w14:textId="40EA5220" w:rsidR="00BA5313" w:rsidRDefault="00BA5313" w:rsidP="00BA5313">
            <w:pPr>
              <w:numPr>
                <w:ilvl w:val="0"/>
                <w:numId w:val="29"/>
              </w:numPr>
              <w:tabs>
                <w:tab w:val="left" w:pos="885"/>
              </w:tabs>
              <w:ind w:left="3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доходов бюджета поселения Десеновское на 2024 год </w:t>
            </w:r>
            <w:r>
              <w:rPr>
                <w:sz w:val="28"/>
                <w:szCs w:val="28"/>
              </w:rPr>
              <w:br/>
              <w:t>1 0</w:t>
            </w:r>
            <w:r w:rsidR="0069566E">
              <w:rPr>
                <w:sz w:val="28"/>
                <w:szCs w:val="28"/>
              </w:rPr>
              <w:t>9</w:t>
            </w:r>
            <w:r w:rsidR="00B175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B1751B">
              <w:rPr>
                <w:sz w:val="28"/>
                <w:szCs w:val="28"/>
              </w:rPr>
              <w:t>516</w:t>
            </w:r>
            <w:r>
              <w:rPr>
                <w:sz w:val="28"/>
                <w:szCs w:val="28"/>
              </w:rPr>
              <w:t>,</w:t>
            </w:r>
            <w:r w:rsidR="00B175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A55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на 2025 год </w:t>
            </w:r>
            <w:r w:rsidR="006B66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Pr="00C73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и на 2026 год </w:t>
            </w:r>
            <w:r>
              <w:rPr>
                <w:sz w:val="28"/>
                <w:szCs w:val="28"/>
              </w:rPr>
              <w:br/>
            </w:r>
            <w:r w:rsidR="006B66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A747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тыс. рублей;</w:t>
            </w:r>
          </w:p>
          <w:p w14:paraId="3EB09708" w14:textId="5E2793C9" w:rsidR="00BA5313" w:rsidRPr="00133FBB" w:rsidRDefault="00BA5313" w:rsidP="00BA5313">
            <w:pPr>
              <w:numPr>
                <w:ilvl w:val="0"/>
                <w:numId w:val="29"/>
              </w:numPr>
              <w:tabs>
                <w:tab w:val="left" w:pos="885"/>
              </w:tabs>
              <w:ind w:left="30" w:firstLine="567"/>
              <w:jc w:val="both"/>
              <w:rPr>
                <w:sz w:val="28"/>
                <w:szCs w:val="28"/>
              </w:rPr>
            </w:pPr>
            <w:r w:rsidRPr="00133FBB">
              <w:rPr>
                <w:sz w:val="28"/>
                <w:szCs w:val="28"/>
              </w:rPr>
              <w:t xml:space="preserve">Общий объем расходов бюджета поселения Десеновское на 2024 год </w:t>
            </w:r>
            <w:r w:rsidRPr="00133FBB">
              <w:rPr>
                <w:sz w:val="28"/>
                <w:szCs w:val="28"/>
              </w:rPr>
              <w:br/>
              <w:t>1</w:t>
            </w:r>
            <w:r w:rsidR="00EB3D1E">
              <w:rPr>
                <w:sz w:val="28"/>
                <w:szCs w:val="28"/>
              </w:rPr>
              <w:t> </w:t>
            </w:r>
            <w:r w:rsidR="00B1751B">
              <w:rPr>
                <w:sz w:val="28"/>
                <w:szCs w:val="28"/>
              </w:rPr>
              <w:t>61</w:t>
            </w:r>
            <w:r w:rsidR="00EB3D1E">
              <w:rPr>
                <w:sz w:val="28"/>
                <w:szCs w:val="28"/>
              </w:rPr>
              <w:t>5 3</w:t>
            </w:r>
            <w:r w:rsidR="00B1751B">
              <w:rPr>
                <w:sz w:val="28"/>
                <w:szCs w:val="28"/>
              </w:rPr>
              <w:t>36</w:t>
            </w:r>
            <w:r w:rsidR="00EB3D1E">
              <w:rPr>
                <w:sz w:val="28"/>
                <w:szCs w:val="28"/>
              </w:rPr>
              <w:t>,</w:t>
            </w:r>
            <w:r w:rsidR="00B1751B">
              <w:rPr>
                <w:sz w:val="28"/>
                <w:szCs w:val="28"/>
              </w:rPr>
              <w:t>1</w:t>
            </w:r>
            <w:r w:rsidR="00EB3D1E">
              <w:rPr>
                <w:sz w:val="28"/>
                <w:szCs w:val="28"/>
              </w:rPr>
              <w:t>0</w:t>
            </w:r>
            <w:r w:rsidRPr="00133FBB">
              <w:rPr>
                <w:sz w:val="28"/>
                <w:szCs w:val="28"/>
              </w:rPr>
              <w:t xml:space="preserve"> тыс. рублей, на 2025 год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 в том числе условно утвержденные расходы в сумме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рублей, на 2026 год - в сумме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рублей, в том числе условно утвержденные расходы в сумме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рублей;</w:t>
            </w:r>
          </w:p>
          <w:p w14:paraId="179EF503" w14:textId="1E00CE7B" w:rsidR="00BA5313" w:rsidRDefault="00BA5313" w:rsidP="00BA5313">
            <w:pPr>
              <w:tabs>
                <w:tab w:val="left" w:pos="9282"/>
              </w:tabs>
              <w:ind w:left="30" w:firstLine="567"/>
              <w:jc w:val="both"/>
              <w:rPr>
                <w:sz w:val="28"/>
                <w:szCs w:val="28"/>
              </w:rPr>
            </w:pPr>
            <w:r w:rsidRPr="004D32F7">
              <w:rPr>
                <w:sz w:val="28"/>
                <w:szCs w:val="28"/>
              </w:rPr>
              <w:t xml:space="preserve">3) </w:t>
            </w:r>
            <w:r w:rsidRPr="000A023E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0A023E">
              <w:rPr>
                <w:sz w:val="28"/>
                <w:szCs w:val="28"/>
              </w:rPr>
              <w:t xml:space="preserve"> год бюджет поселения Десеновское </w:t>
            </w:r>
            <w:r w:rsidRPr="00937985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де</w:t>
            </w:r>
            <w:r w:rsidRPr="00937985">
              <w:rPr>
                <w:sz w:val="28"/>
                <w:szCs w:val="28"/>
              </w:rPr>
              <w:t xml:space="preserve">фицитом бюджета </w:t>
            </w:r>
            <w:r w:rsidR="00B1751B">
              <w:rPr>
                <w:sz w:val="28"/>
                <w:szCs w:val="28"/>
              </w:rPr>
              <w:t>515 819,20</w:t>
            </w:r>
            <w:r w:rsidRPr="004D3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на погашение дефицита направить остатки средств </w:t>
            </w:r>
            <w:r>
              <w:rPr>
                <w:sz w:val="28"/>
                <w:szCs w:val="28"/>
              </w:rPr>
              <w:lastRenderedPageBreak/>
              <w:t>на едином счете бюджета, сложившиеся на 1 января 2024 года</w:t>
            </w:r>
            <w:r w:rsidRPr="004D32F7">
              <w:rPr>
                <w:sz w:val="28"/>
                <w:szCs w:val="28"/>
              </w:rPr>
              <w:t xml:space="preserve">; на 2025 год дефицит бюджета в сумме </w:t>
            </w:r>
            <w:r w:rsidR="006B6694">
              <w:rPr>
                <w:sz w:val="28"/>
                <w:szCs w:val="28"/>
              </w:rPr>
              <w:t>0,00</w:t>
            </w:r>
            <w:r w:rsidRPr="004D32F7">
              <w:rPr>
                <w:sz w:val="28"/>
                <w:szCs w:val="28"/>
              </w:rPr>
              <w:t xml:space="preserve"> тыс. рублей, на 2026 год дефицит</w:t>
            </w:r>
            <w:r w:rsidRPr="00F34404">
              <w:rPr>
                <w:sz w:val="28"/>
                <w:szCs w:val="28"/>
              </w:rPr>
              <w:t xml:space="preserve"> бюджета в сумме </w:t>
            </w:r>
            <w:r w:rsidR="006B6694">
              <w:rPr>
                <w:sz w:val="28"/>
                <w:szCs w:val="28"/>
              </w:rPr>
              <w:t>0</w:t>
            </w:r>
            <w:r w:rsidRPr="00F34404">
              <w:rPr>
                <w:sz w:val="28"/>
                <w:szCs w:val="28"/>
              </w:rPr>
              <w:t>,00 тыс. рублей.</w:t>
            </w:r>
            <w:r>
              <w:rPr>
                <w:sz w:val="28"/>
                <w:szCs w:val="28"/>
              </w:rPr>
              <w:t>»;</w:t>
            </w:r>
          </w:p>
          <w:p w14:paraId="3881D8D3" w14:textId="77777777" w:rsidR="004427B0" w:rsidRDefault="004427B0" w:rsidP="00726779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пункт 13 решения изложить в следующей редакции:</w:t>
            </w:r>
          </w:p>
          <w:p w14:paraId="6867E912" w14:textId="06C27A00" w:rsidR="004427B0" w:rsidRDefault="004427B0" w:rsidP="004427B0">
            <w:pPr>
              <w:ind w:right="145"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«13. Утвердить объем бюджетных ассигнований Дорожного фонда поселения Десеновское на 2024 год в сумме </w:t>
            </w:r>
            <w:r w:rsidR="00B1751B">
              <w:rPr>
                <w:sz w:val="28"/>
                <w:szCs w:val="28"/>
              </w:rPr>
              <w:t>147 889,90</w:t>
            </w:r>
            <w:r>
              <w:rPr>
                <w:sz w:val="28"/>
                <w:szCs w:val="28"/>
              </w:rPr>
              <w:t xml:space="preserve"> тыс. рублей, на 2025 год в сумме </w:t>
            </w:r>
            <w:r w:rsidR="006B6694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рублей, на 2026 год в сумме </w:t>
            </w:r>
            <w:r w:rsidR="006B6694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рублей, бюджетные ассигнования Дорожного фонда предусматриваются Администрацией поселения Десеновское на реализацию мероприятий Муниципальной программы поселения Десеновское «Содержание и ремонт объектов дорожного хозяйства на территории поселения Десеновское на 2024 год и плановый период 2025 и 2026 годов»</w:t>
            </w:r>
            <w:r w:rsidR="00C74535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>;</w:t>
            </w:r>
          </w:p>
          <w:p w14:paraId="6963596E" w14:textId="08E78648" w:rsidR="00726779" w:rsidRPr="00EF0AF1" w:rsidRDefault="00726779" w:rsidP="00726779">
            <w:pPr>
              <w:tabs>
                <w:tab w:val="left" w:pos="9282"/>
              </w:tabs>
              <w:ind w:left="-75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0AF1">
              <w:rPr>
                <w:sz w:val="28"/>
                <w:szCs w:val="28"/>
              </w:rPr>
              <w:t xml:space="preserve">) приложения </w:t>
            </w:r>
            <w:r w:rsidR="00F307C5">
              <w:rPr>
                <w:sz w:val="28"/>
                <w:szCs w:val="28"/>
              </w:rPr>
              <w:t xml:space="preserve">1, </w:t>
            </w:r>
            <w:r w:rsidRPr="00F34480">
              <w:rPr>
                <w:sz w:val="28"/>
                <w:szCs w:val="28"/>
              </w:rPr>
              <w:t>3, 5, 7</w:t>
            </w:r>
            <w:r>
              <w:rPr>
                <w:sz w:val="28"/>
                <w:szCs w:val="28"/>
              </w:rPr>
              <w:t>, 8</w:t>
            </w:r>
            <w:r w:rsidRPr="00EF0AF1">
              <w:rPr>
                <w:sz w:val="28"/>
                <w:szCs w:val="28"/>
              </w:rPr>
              <w:t xml:space="preserve"> к решению изложить в редакции согласно приложению </w:t>
            </w:r>
            <w:r w:rsidRPr="00F34480">
              <w:rPr>
                <w:sz w:val="28"/>
                <w:szCs w:val="28"/>
              </w:rPr>
              <w:t>1, 2, 3, 4</w:t>
            </w:r>
            <w:r w:rsidR="00F307C5">
              <w:rPr>
                <w:sz w:val="28"/>
                <w:szCs w:val="28"/>
              </w:rPr>
              <w:t>, 5</w:t>
            </w:r>
            <w:r w:rsidRPr="00EF0AF1">
              <w:rPr>
                <w:sz w:val="28"/>
                <w:szCs w:val="28"/>
              </w:rPr>
              <w:t xml:space="preserve"> к настоящему решению.</w:t>
            </w:r>
          </w:p>
          <w:p w14:paraId="236ABD4F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sz w:val="28"/>
                <w:szCs w:val="28"/>
              </w:rPr>
            </w:pPr>
            <w:r w:rsidRPr="00EF0AF1">
              <w:rPr>
                <w:sz w:val="28"/>
                <w:szCs w:val="28"/>
              </w:rPr>
              <w:t>2. Опубликовать настоящее решение в сетевом издании «Московский муниципальный вестник».</w:t>
            </w:r>
          </w:p>
          <w:p w14:paraId="50ED4C33" w14:textId="77777777" w:rsidR="00726779" w:rsidRDefault="00726779" w:rsidP="00726779">
            <w:pPr>
              <w:pStyle w:val="ConsPlusNormal1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Настоящее решение вступает в силу со дня его официального опубликования.</w:t>
            </w:r>
          </w:p>
          <w:p w14:paraId="3A912BD3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sz w:val="28"/>
                <w:szCs w:val="28"/>
              </w:rPr>
            </w:pPr>
          </w:p>
          <w:p w14:paraId="6E4B1BAF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sz w:val="28"/>
                <w:szCs w:val="28"/>
              </w:rPr>
            </w:pPr>
          </w:p>
          <w:p w14:paraId="52720734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b/>
                <w:sz w:val="28"/>
                <w:szCs w:val="28"/>
              </w:rPr>
            </w:pPr>
          </w:p>
          <w:p w14:paraId="7B8B2ED4" w14:textId="77777777" w:rsidR="00726779" w:rsidRPr="00EF0AF1" w:rsidRDefault="00726779" w:rsidP="00726779">
            <w:pPr>
              <w:jc w:val="both"/>
              <w:rPr>
                <w:b/>
                <w:bCs/>
                <w:sz w:val="28"/>
                <w:szCs w:val="28"/>
              </w:rPr>
            </w:pPr>
            <w:r w:rsidRPr="00EF0AF1">
              <w:rPr>
                <w:b/>
                <w:bCs/>
                <w:sz w:val="28"/>
                <w:szCs w:val="28"/>
              </w:rPr>
              <w:t xml:space="preserve">Глава внутригородского муниципального </w:t>
            </w:r>
          </w:p>
          <w:p w14:paraId="25906C29" w14:textId="77777777" w:rsidR="00726779" w:rsidRPr="00EF0AF1" w:rsidRDefault="00726779" w:rsidP="00726779">
            <w:pPr>
              <w:jc w:val="both"/>
              <w:rPr>
                <w:b/>
                <w:iCs/>
                <w:sz w:val="28"/>
                <w:szCs w:val="28"/>
              </w:rPr>
            </w:pPr>
            <w:r w:rsidRPr="00EF0AF1">
              <w:rPr>
                <w:b/>
                <w:bCs/>
                <w:sz w:val="28"/>
                <w:szCs w:val="28"/>
              </w:rPr>
              <w:t>образования – городского округа</w:t>
            </w:r>
            <w:r w:rsidRPr="00EF0AF1">
              <w:rPr>
                <w:b/>
                <w:i/>
                <w:sz w:val="28"/>
                <w:szCs w:val="28"/>
              </w:rPr>
              <w:t xml:space="preserve"> </w:t>
            </w:r>
            <w:r w:rsidRPr="00EF0AF1">
              <w:rPr>
                <w:b/>
                <w:iCs/>
                <w:sz w:val="28"/>
                <w:szCs w:val="28"/>
              </w:rPr>
              <w:t xml:space="preserve">Троицк </w:t>
            </w:r>
          </w:p>
          <w:p w14:paraId="30921F29" w14:textId="77777777" w:rsidR="00726779" w:rsidRPr="00EF0AF1" w:rsidRDefault="00726779" w:rsidP="00726779">
            <w:pPr>
              <w:tabs>
                <w:tab w:val="left" w:pos="7797"/>
              </w:tabs>
              <w:jc w:val="both"/>
              <w:rPr>
                <w:b/>
                <w:sz w:val="28"/>
                <w:szCs w:val="28"/>
              </w:rPr>
            </w:pPr>
            <w:r w:rsidRPr="00EF0AF1">
              <w:rPr>
                <w:b/>
                <w:iCs/>
                <w:sz w:val="28"/>
                <w:szCs w:val="28"/>
              </w:rPr>
              <w:t>в городе Москве</w:t>
            </w:r>
            <w:r w:rsidRPr="00EF0AF1">
              <w:rPr>
                <w:b/>
                <w:i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>В.Е. Дудочкин</w:t>
            </w:r>
          </w:p>
          <w:p w14:paraId="70C23F8F" w14:textId="77777777" w:rsidR="00726779" w:rsidRPr="00EF0AF1" w:rsidRDefault="00726779" w:rsidP="00726779">
            <w:pPr>
              <w:rPr>
                <w:b/>
              </w:rPr>
            </w:pPr>
          </w:p>
          <w:p w14:paraId="23F782D8" w14:textId="77777777" w:rsidR="00726779" w:rsidRDefault="00726779" w:rsidP="004427B0">
            <w:pPr>
              <w:ind w:right="145" w:firstLine="600"/>
              <w:jc w:val="both"/>
              <w:rPr>
                <w:sz w:val="28"/>
                <w:szCs w:val="28"/>
              </w:rPr>
            </w:pPr>
          </w:p>
          <w:p w14:paraId="12978839" w14:textId="77777777" w:rsidR="00BA5313" w:rsidRPr="00EF0AF1" w:rsidRDefault="00BA5313" w:rsidP="00BA5313">
            <w:pPr>
              <w:pStyle w:val="ConsPlusNormal1"/>
              <w:ind w:right="131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55B20" w14:textId="77777777" w:rsidR="00306DA6" w:rsidRPr="00EF0AF1" w:rsidRDefault="00306DA6">
            <w:pPr>
              <w:rPr>
                <w:b/>
              </w:rPr>
            </w:pPr>
          </w:p>
          <w:p w14:paraId="364C4B43" w14:textId="77777777" w:rsidR="00A909FE" w:rsidRDefault="00A909FE" w:rsidP="00A909FE">
            <w:pPr>
              <w:tabs>
                <w:tab w:val="left" w:pos="11371"/>
              </w:tabs>
              <w:ind w:right="-426"/>
              <w:jc w:val="right"/>
            </w:pPr>
            <w:bookmarkStart w:id="1" w:name="_Hlk151973870"/>
          </w:p>
          <w:p w14:paraId="27F01B14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414B9F57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0D2C949D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024E13DF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085CF468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7118FB91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6677ECF0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21C9AD3F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51081F9B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3FB14F5B" w14:textId="77777777" w:rsidR="0055450D" w:rsidRDefault="0055450D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103E2BEE" w14:textId="77777777" w:rsidR="0055450D" w:rsidRDefault="0055450D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4D9BF371" w14:textId="77777777" w:rsidR="004F19E7" w:rsidRDefault="004F19E7" w:rsidP="00A909FE">
            <w:pPr>
              <w:tabs>
                <w:tab w:val="left" w:pos="11371"/>
              </w:tabs>
              <w:ind w:right="-426"/>
              <w:jc w:val="right"/>
            </w:pPr>
          </w:p>
          <w:bookmarkEnd w:id="1"/>
          <w:p w14:paraId="5D110D66" w14:textId="77777777" w:rsidR="00A909FE" w:rsidRDefault="00A909FE" w:rsidP="00C8079A">
            <w:pPr>
              <w:tabs>
                <w:tab w:val="left" w:pos="11371"/>
              </w:tabs>
              <w:ind w:right="-243"/>
            </w:pPr>
          </w:p>
          <w:p w14:paraId="7802CD84" w14:textId="6C92F6C0" w:rsidR="00C8079A" w:rsidRDefault="00C8079A" w:rsidP="00C8079A">
            <w:pPr>
              <w:tabs>
                <w:tab w:val="left" w:pos="11371"/>
              </w:tabs>
              <w:ind w:right="-243"/>
              <w:rPr>
                <w:b/>
                <w:sz w:val="28"/>
                <w:szCs w:val="28"/>
              </w:rPr>
            </w:pPr>
          </w:p>
        </w:tc>
      </w:tr>
    </w:tbl>
    <w:p w14:paraId="05ABD704" w14:textId="13F7D3DC" w:rsidR="00C8079A" w:rsidRPr="008B5EE2" w:rsidRDefault="00C8079A" w:rsidP="008B5EE2">
      <w:pPr>
        <w:tabs>
          <w:tab w:val="left" w:pos="11371"/>
        </w:tabs>
        <w:ind w:left="5670" w:right="-2"/>
        <w:jc w:val="both"/>
      </w:pPr>
      <w:bookmarkStart w:id="2" w:name="_Hlk54791447"/>
    </w:p>
    <w:p w14:paraId="547417E9" w14:textId="77777777" w:rsidR="004F32EF" w:rsidRDefault="004F32EF" w:rsidP="004F32EF">
      <w:pPr>
        <w:tabs>
          <w:tab w:val="left" w:pos="11371"/>
        </w:tabs>
        <w:ind w:left="-426" w:right="-426"/>
        <w:jc w:val="right"/>
      </w:pPr>
    </w:p>
    <w:p w14:paraId="412287D1" w14:textId="77777777" w:rsidR="00C8079A" w:rsidRDefault="00C8079A" w:rsidP="00F34480">
      <w:pPr>
        <w:tabs>
          <w:tab w:val="left" w:pos="11371"/>
        </w:tabs>
        <w:ind w:right="-426"/>
      </w:pPr>
    </w:p>
    <w:p w14:paraId="64C1326B" w14:textId="62B81660" w:rsidR="00C8079A" w:rsidRDefault="00C8079A">
      <w:r>
        <w:br w:type="page"/>
      </w:r>
    </w:p>
    <w:bookmarkEnd w:id="2"/>
    <w:p w14:paraId="16ED76F8" w14:textId="77777777" w:rsidR="004C5A93" w:rsidRDefault="004C5A93">
      <w:pPr>
        <w:rPr>
          <w:sz w:val="28"/>
          <w:szCs w:val="28"/>
        </w:rPr>
        <w:sectPr w:rsidR="004C5A93" w:rsidSect="00BA5313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8143BE0" w14:textId="37245BD8" w:rsidR="009273A2" w:rsidRPr="008B5EE2" w:rsidRDefault="009273A2" w:rsidP="009273A2">
      <w:pPr>
        <w:tabs>
          <w:tab w:val="left" w:pos="7797"/>
        </w:tabs>
        <w:ind w:left="5103"/>
        <w:jc w:val="center"/>
      </w:pPr>
      <w:bookmarkStart w:id="3" w:name="_Hlk185870469"/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8B5EE2">
        <w:rPr>
          <w:sz w:val="28"/>
          <w:szCs w:val="28"/>
        </w:rPr>
        <w:t xml:space="preserve">     </w:t>
      </w:r>
      <w:r w:rsidRPr="008B5EE2">
        <w:t xml:space="preserve">Приложение </w:t>
      </w:r>
      <w:r w:rsidR="00AA41BD">
        <w:t>1</w:t>
      </w:r>
    </w:p>
    <w:p w14:paraId="3B49EDFF" w14:textId="77777777" w:rsidR="009273A2" w:rsidRPr="008B5EE2" w:rsidRDefault="009273A2" w:rsidP="008B5EE2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1E3C1F96" w14:textId="6670FF9E" w:rsidR="009273A2" w:rsidRPr="008B5EE2" w:rsidRDefault="0064380E" w:rsidP="008B5EE2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>2</w:t>
      </w:r>
      <w:r w:rsidR="00550CBA">
        <w:t>4</w:t>
      </w:r>
      <w:r w:rsidR="006B6694">
        <w:t xml:space="preserve"> декабря 2024 года № </w:t>
      </w:r>
      <w:r w:rsidR="001D56AA">
        <w:t>14</w:t>
      </w:r>
      <w:r w:rsidR="006B6694">
        <w:t>0/</w:t>
      </w:r>
      <w:r w:rsidR="001D56AA">
        <w:t>13</w:t>
      </w:r>
    </w:p>
    <w:bookmarkEnd w:id="3"/>
    <w:p w14:paraId="261B916C" w14:textId="77777777" w:rsidR="00C60CE8" w:rsidRDefault="00C60CE8" w:rsidP="00C60CE8">
      <w:pPr>
        <w:tabs>
          <w:tab w:val="left" w:pos="11371"/>
        </w:tabs>
        <w:ind w:left="11057" w:right="-2"/>
        <w:jc w:val="center"/>
      </w:pPr>
    </w:p>
    <w:p w14:paraId="1E50F82A" w14:textId="35FA873A" w:rsidR="00C60CE8" w:rsidRPr="008B5EE2" w:rsidRDefault="00C60CE8" w:rsidP="00C60CE8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1</w:t>
      </w:r>
    </w:p>
    <w:p w14:paraId="234D35D5" w14:textId="77777777" w:rsidR="00C60CE8" w:rsidRPr="008B5EE2" w:rsidRDefault="00C60CE8" w:rsidP="00C60CE8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6416E64C" w14:textId="77777777" w:rsidR="00C60CE8" w:rsidRPr="008B5EE2" w:rsidRDefault="00C60CE8" w:rsidP="00C60CE8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03949011" w14:textId="77777777" w:rsidR="009273A2" w:rsidRDefault="009273A2" w:rsidP="008B5EE2">
      <w:pPr>
        <w:tabs>
          <w:tab w:val="left" w:pos="7797"/>
        </w:tabs>
        <w:ind w:left="11057"/>
        <w:jc w:val="both"/>
      </w:pPr>
    </w:p>
    <w:p w14:paraId="12C60C69" w14:textId="77777777" w:rsidR="00BA7253" w:rsidRDefault="00BA7253" w:rsidP="008B5EE2">
      <w:pPr>
        <w:tabs>
          <w:tab w:val="left" w:pos="7797"/>
        </w:tabs>
        <w:ind w:left="11057"/>
        <w:jc w:val="both"/>
      </w:pPr>
    </w:p>
    <w:p w14:paraId="378B2B0B" w14:textId="77777777" w:rsidR="00BA7253" w:rsidRPr="001D7ED5" w:rsidRDefault="00BA7253" w:rsidP="00BA7253">
      <w:pPr>
        <w:tabs>
          <w:tab w:val="left" w:pos="10940"/>
          <w:tab w:val="left" w:pos="113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доходов в бюджет </w:t>
      </w:r>
      <w:r w:rsidRPr="001D7ED5">
        <w:rPr>
          <w:b/>
          <w:sz w:val="28"/>
          <w:szCs w:val="28"/>
        </w:rPr>
        <w:t>поселения Десеновское</w:t>
      </w:r>
    </w:p>
    <w:p w14:paraId="538F3258" w14:textId="07E9B48E" w:rsidR="00BA7253" w:rsidRDefault="00BA7253" w:rsidP="00BA7253">
      <w:pPr>
        <w:tabs>
          <w:tab w:val="left" w:pos="10940"/>
        </w:tabs>
        <w:ind w:right="-1"/>
        <w:jc w:val="center"/>
      </w:pPr>
      <w:r w:rsidRPr="001D7ED5">
        <w:rPr>
          <w:b/>
          <w:sz w:val="28"/>
          <w:szCs w:val="28"/>
        </w:rPr>
        <w:t>по основным источникам</w:t>
      </w:r>
      <w:r w:rsidRPr="001D7ED5">
        <w:rPr>
          <w:b/>
          <w:bCs/>
          <w:i/>
          <w:iCs/>
          <w:sz w:val="28"/>
          <w:szCs w:val="28"/>
        </w:rPr>
        <w:t xml:space="preserve"> </w:t>
      </w:r>
      <w:r w:rsidRPr="001D7ED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4 </w:t>
      </w:r>
      <w:r w:rsidRPr="001D7ED5">
        <w:rPr>
          <w:b/>
          <w:sz w:val="28"/>
          <w:szCs w:val="28"/>
        </w:rPr>
        <w:t>год</w:t>
      </w:r>
    </w:p>
    <w:p w14:paraId="05F1A7D7" w14:textId="77777777" w:rsidR="00C60CE8" w:rsidRDefault="00C60CE8" w:rsidP="008B5EE2">
      <w:pPr>
        <w:tabs>
          <w:tab w:val="left" w:pos="7797"/>
        </w:tabs>
        <w:ind w:left="11057"/>
        <w:jc w:val="both"/>
      </w:pPr>
    </w:p>
    <w:tbl>
      <w:tblPr>
        <w:tblW w:w="15735" w:type="dxa"/>
        <w:tblInd w:w="-577" w:type="dxa"/>
        <w:tblLook w:val="04A0" w:firstRow="1" w:lastRow="0" w:firstColumn="1" w:lastColumn="0" w:noHBand="0" w:noVBand="1"/>
      </w:tblPr>
      <w:tblGrid>
        <w:gridCol w:w="2835"/>
        <w:gridCol w:w="11199"/>
        <w:gridCol w:w="1701"/>
      </w:tblGrid>
      <w:tr w:rsidR="00DD105A" w14:paraId="1C93B461" w14:textId="77777777" w:rsidTr="00A622A1">
        <w:trPr>
          <w:trHeight w:val="861"/>
          <w:tblHeader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0CB" w14:textId="77777777" w:rsidR="00DD105A" w:rsidRDefault="00DD105A">
            <w:pPr>
              <w:jc w:val="center"/>
              <w:rPr>
                <w:sz w:val="22"/>
                <w:szCs w:val="22"/>
              </w:rPr>
            </w:pPr>
            <w:bookmarkStart w:id="4" w:name="RANGE!A5:E40"/>
            <w:r>
              <w:rPr>
                <w:sz w:val="22"/>
                <w:szCs w:val="22"/>
              </w:rPr>
              <w:t>Коды бюджетной классификации</w:t>
            </w:r>
            <w:bookmarkEnd w:id="4"/>
          </w:p>
        </w:tc>
        <w:tc>
          <w:tcPr>
            <w:tcW w:w="1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A1F" w14:textId="77777777" w:rsidR="00DD105A" w:rsidRDefault="00DD1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E0F4" w14:textId="08B578DE" w:rsidR="00DD105A" w:rsidRDefault="00DD105A" w:rsidP="006849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Утвержденная сумма 2024 год</w:t>
            </w:r>
          </w:p>
        </w:tc>
      </w:tr>
      <w:tr w:rsidR="00DD105A" w14:paraId="508B157F" w14:textId="77777777" w:rsidTr="00DD105A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37A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50B1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A2E" w14:textId="77777777" w:rsidR="00DD105A" w:rsidRDefault="00DD10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748 719,80</w:t>
            </w:r>
          </w:p>
        </w:tc>
      </w:tr>
      <w:tr w:rsidR="00DD105A" w14:paraId="1B1D2A2C" w14:textId="77777777" w:rsidTr="00DD105A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A5D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182 101 02000 01 0000 110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15D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63BE" w14:textId="77777777" w:rsidR="00DD105A" w:rsidRDefault="00DD10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258 145,00</w:t>
            </w:r>
          </w:p>
        </w:tc>
      </w:tr>
      <w:tr w:rsidR="00DD105A" w14:paraId="7A51AA1C" w14:textId="77777777" w:rsidTr="00DD105A">
        <w:trPr>
          <w:trHeight w:val="1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BA9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182 103 02000 01 0000 110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BCA4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CF26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4 816,50</w:t>
            </w:r>
          </w:p>
        </w:tc>
      </w:tr>
      <w:tr w:rsidR="00DD105A" w14:paraId="67BED34C" w14:textId="77777777" w:rsidTr="00DD105A">
        <w:trPr>
          <w:trHeight w:val="5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50D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182 1 03 02231 010000 110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B762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0543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2 297,80</w:t>
            </w:r>
          </w:p>
        </w:tc>
      </w:tr>
      <w:tr w:rsidR="00DD105A" w14:paraId="068A3DCC" w14:textId="77777777" w:rsidTr="00DD105A">
        <w:trPr>
          <w:trHeight w:val="7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379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182 1 03 02241 010000 110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EBE8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10E6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15,70</w:t>
            </w:r>
          </w:p>
        </w:tc>
      </w:tr>
      <w:tr w:rsidR="00DD105A" w14:paraId="3860B9E9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081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182 1 03 02251 010000 110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DA7B" w14:textId="77777777" w:rsidR="00DD105A" w:rsidRDefault="00DD105A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5B34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2 803,90</w:t>
            </w:r>
          </w:p>
        </w:tc>
      </w:tr>
      <w:tr w:rsidR="00DD105A" w14:paraId="4DA96714" w14:textId="77777777" w:rsidTr="00DD105A">
        <w:trPr>
          <w:trHeight w:val="4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3E5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182 1 03 02261 010000 110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69BE" w14:textId="77777777" w:rsidR="00DD105A" w:rsidRDefault="00DD105A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7A1B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-300,90</w:t>
            </w:r>
          </w:p>
        </w:tc>
      </w:tr>
      <w:tr w:rsidR="00DD105A" w14:paraId="5858CF89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B1C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182 105 03010 01 1000 110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100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5258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49,70</w:t>
            </w:r>
          </w:p>
        </w:tc>
      </w:tr>
      <w:tr w:rsidR="00DD105A" w14:paraId="4DA18FA9" w14:textId="77777777" w:rsidTr="00DD105A">
        <w:trPr>
          <w:trHeight w:val="11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53E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182 106 00000 00 0000 000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19A2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3B17" w14:textId="77777777" w:rsidR="00DD105A" w:rsidRDefault="00DD10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423 489,60</w:t>
            </w:r>
          </w:p>
        </w:tc>
      </w:tr>
      <w:tr w:rsidR="00DD105A" w14:paraId="1FFBC068" w14:textId="77777777" w:rsidTr="00DD105A">
        <w:trPr>
          <w:trHeight w:val="6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9FA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182 106 01010 03 0000 110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2A20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B9FB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43 800,00</w:t>
            </w:r>
          </w:p>
        </w:tc>
      </w:tr>
      <w:tr w:rsidR="00DD105A" w14:paraId="1DA6FDF7" w14:textId="77777777" w:rsidTr="00DD105A">
        <w:trPr>
          <w:trHeight w:val="6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0AD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182 106 06031 03 0000 110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8DD8" w14:textId="77777777" w:rsidR="00DD105A" w:rsidRDefault="00DD105A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Земельный налог с организаций, обладающих земельным участком, расположенным в границах внутригородских муниципальных образований городов федерального 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7EDF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354 708,20</w:t>
            </w:r>
          </w:p>
        </w:tc>
      </w:tr>
      <w:tr w:rsidR="00DD105A" w14:paraId="4F412D35" w14:textId="77777777" w:rsidTr="00DD105A">
        <w:trPr>
          <w:trHeight w:val="6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51D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182 106 06041 03 0000 110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DED8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  <w:r>
              <w:rPr>
                <w:color w:val="333333"/>
                <w:sz w:val="22"/>
                <w:szCs w:val="22"/>
              </w:rPr>
              <w:t>, обладающих земельным участком, расположенным в границах внутригородских муниципальных образований городов федерального 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DEFB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24 981,40</w:t>
            </w:r>
          </w:p>
        </w:tc>
      </w:tr>
      <w:tr w:rsidR="00DD105A" w14:paraId="15F2F988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F59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071 111 05011 02 0000 120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DF33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504A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13 657,30</w:t>
            </w:r>
          </w:p>
        </w:tc>
      </w:tr>
      <w:tr w:rsidR="00DD105A" w14:paraId="20519150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74C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071 111 05073 03 0000 120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DA0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B3C0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47,80</w:t>
            </w:r>
          </w:p>
        </w:tc>
      </w:tr>
      <w:tr w:rsidR="00DD105A" w14:paraId="48F8040D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541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071 111 05311 02 8000 120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5B7B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7B09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</w:tr>
      <w:tr w:rsidR="00DD105A" w14:paraId="1AD00575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342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155" w14:textId="77777777" w:rsidR="00DD105A" w:rsidRDefault="00DD105A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7226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36 548,60</w:t>
            </w:r>
          </w:p>
        </w:tc>
      </w:tr>
      <w:tr w:rsidR="00DD105A" w14:paraId="2C3B60AC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17A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990 111 09043 03 0000 120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318" w14:textId="77777777" w:rsidR="00DD105A" w:rsidRDefault="00DD105A">
            <w:r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E64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11 471,20</w:t>
            </w:r>
          </w:p>
        </w:tc>
      </w:tr>
      <w:tr w:rsidR="00DD105A" w14:paraId="4E2AFA1F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EC1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990 113 02993 03 0000 130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FBC3" w14:textId="77777777" w:rsidR="00DD105A" w:rsidRDefault="00DD105A">
            <w: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462D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961,50</w:t>
            </w:r>
          </w:p>
        </w:tc>
      </w:tr>
      <w:tr w:rsidR="00DD105A" w14:paraId="73CA3979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5EE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990 1 14 01030 03 0000 410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02B" w14:textId="77777777" w:rsidR="00DD105A" w:rsidRDefault="00DD105A">
            <w: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69E4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-775,90</w:t>
            </w:r>
          </w:p>
        </w:tc>
      </w:tr>
      <w:tr w:rsidR="00DD105A" w14:paraId="76DC0D0D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B82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990 116 07010 03 0000 140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CA24" w14:textId="77777777" w:rsidR="00DD105A" w:rsidRDefault="00DD105A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E99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308,30</w:t>
            </w:r>
          </w:p>
        </w:tc>
      </w:tr>
      <w:tr w:rsidR="00DD105A" w14:paraId="71001C1D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1C6" w14:textId="77777777" w:rsidR="00DD105A" w:rsidRDefault="00DD10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990 202 29999 03 0001 150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420E" w14:textId="77777777" w:rsidR="00DD105A" w:rsidRDefault="00DD105A">
            <w: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E6EF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345 069,10</w:t>
            </w:r>
          </w:p>
        </w:tc>
      </w:tr>
      <w:tr w:rsidR="00DD105A" w14:paraId="6374D9CA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4B4" w14:textId="77777777" w:rsidR="00DD105A" w:rsidRPr="00DD105A" w:rsidRDefault="00DD105A">
            <w:pPr>
              <w:rPr>
                <w:color w:val="000000"/>
                <w:sz w:val="22"/>
                <w:szCs w:val="22"/>
              </w:rPr>
            </w:pPr>
            <w:r w:rsidRPr="00DD105A">
              <w:rPr>
                <w:color w:val="000000"/>
                <w:sz w:val="22"/>
                <w:szCs w:val="22"/>
              </w:rPr>
              <w:t>990 202 49999 03 0000 150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415" w14:textId="77777777" w:rsidR="00DD105A" w:rsidRDefault="00DD105A">
            <w: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A989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327,40</w:t>
            </w:r>
          </w:p>
        </w:tc>
      </w:tr>
      <w:tr w:rsidR="00DD105A" w14:paraId="3436E6B9" w14:textId="77777777" w:rsidTr="00DD105A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F50" w14:textId="77777777" w:rsidR="00DD105A" w:rsidRDefault="00DD10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990 202 35118 03 0000 150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6D3E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9A72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5 400,60</w:t>
            </w:r>
          </w:p>
        </w:tc>
      </w:tr>
      <w:tr w:rsidR="00DD105A" w14:paraId="1A40C5B4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2D8" w14:textId="77777777" w:rsidR="00DD105A" w:rsidRDefault="00DD10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990 219 60010 03 0000 150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97EE" w14:textId="77777777" w:rsidR="00DD105A" w:rsidRDefault="00DD1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48AC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D105A" w14:paraId="33B3CD8C" w14:textId="77777777" w:rsidTr="00DD105A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E5A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2DE" w14:textId="77777777" w:rsidR="00DD105A" w:rsidRDefault="00D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621" w14:textId="77777777" w:rsidR="00DD105A" w:rsidRDefault="00DD10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1 099 516,90</w:t>
            </w:r>
          </w:p>
        </w:tc>
      </w:tr>
    </w:tbl>
    <w:p w14:paraId="4FD3D585" w14:textId="77777777" w:rsidR="00C60CE8" w:rsidRDefault="00C60CE8" w:rsidP="008B5EE2">
      <w:pPr>
        <w:tabs>
          <w:tab w:val="left" w:pos="7797"/>
        </w:tabs>
        <w:ind w:left="11057"/>
        <w:jc w:val="both"/>
      </w:pPr>
    </w:p>
    <w:p w14:paraId="4E8CA8BB" w14:textId="77777777" w:rsidR="00C60CE8" w:rsidRDefault="00C60CE8" w:rsidP="008B5EE2">
      <w:pPr>
        <w:tabs>
          <w:tab w:val="left" w:pos="7797"/>
        </w:tabs>
        <w:ind w:left="11057"/>
        <w:jc w:val="both"/>
      </w:pPr>
    </w:p>
    <w:p w14:paraId="4B07224A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0D0B976A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292D3AE0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59AD60BE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260686D2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2F2EFFAB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2C53A62A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2D4C0AF8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102BF2CC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182D6034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16E0E369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0C6A91D7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42BBAA88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2CAE2C98" w14:textId="77777777" w:rsidR="00A622A1" w:rsidRDefault="00A622A1" w:rsidP="008B5EE2">
      <w:pPr>
        <w:tabs>
          <w:tab w:val="left" w:pos="7797"/>
        </w:tabs>
        <w:ind w:left="11057"/>
        <w:jc w:val="both"/>
      </w:pPr>
    </w:p>
    <w:p w14:paraId="3F42E435" w14:textId="77777777" w:rsidR="00A622A1" w:rsidRPr="008B5EE2" w:rsidRDefault="00A622A1" w:rsidP="008B5EE2">
      <w:pPr>
        <w:tabs>
          <w:tab w:val="left" w:pos="7797"/>
        </w:tabs>
        <w:ind w:left="11057"/>
        <w:jc w:val="both"/>
      </w:pPr>
    </w:p>
    <w:p w14:paraId="22AB7B1B" w14:textId="77777777" w:rsidR="00C60CE8" w:rsidRDefault="00C60CE8" w:rsidP="008B5EE2">
      <w:pPr>
        <w:tabs>
          <w:tab w:val="left" w:pos="11371"/>
        </w:tabs>
        <w:ind w:left="11057" w:right="-2"/>
        <w:jc w:val="center"/>
      </w:pPr>
    </w:p>
    <w:p w14:paraId="03C03AC8" w14:textId="77777777" w:rsidR="00C60CE8" w:rsidRDefault="00C60CE8" w:rsidP="008B5EE2">
      <w:pPr>
        <w:tabs>
          <w:tab w:val="left" w:pos="11371"/>
        </w:tabs>
        <w:ind w:left="11057" w:right="-2"/>
        <w:jc w:val="center"/>
      </w:pPr>
    </w:p>
    <w:p w14:paraId="42D3724F" w14:textId="31B061EB" w:rsidR="00C60CE8" w:rsidRPr="008B5EE2" w:rsidRDefault="00C60CE8" w:rsidP="00C60CE8">
      <w:pPr>
        <w:tabs>
          <w:tab w:val="left" w:pos="7797"/>
        </w:tabs>
        <w:ind w:left="5103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8B5EE2">
        <w:t xml:space="preserve">Приложение </w:t>
      </w:r>
      <w:r>
        <w:t>2</w:t>
      </w:r>
    </w:p>
    <w:p w14:paraId="44D52926" w14:textId="77777777" w:rsidR="00C60CE8" w:rsidRPr="008B5EE2" w:rsidRDefault="00C60CE8" w:rsidP="00C60CE8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4380A35F" w14:textId="77777777" w:rsidR="001D56AA" w:rsidRPr="008B5EE2" w:rsidRDefault="00C60CE8" w:rsidP="001D56AA">
      <w:pPr>
        <w:tabs>
          <w:tab w:val="left" w:pos="7797"/>
        </w:tabs>
        <w:ind w:left="11057"/>
        <w:jc w:val="both"/>
      </w:pPr>
      <w:r>
        <w:t xml:space="preserve">от 24 декабря 2024 года № </w:t>
      </w:r>
      <w:r w:rsidR="001D56AA">
        <w:t>№ 140/13</w:t>
      </w:r>
    </w:p>
    <w:p w14:paraId="3AE33ADB" w14:textId="65C4A1D0" w:rsidR="00C60CE8" w:rsidRDefault="00C60CE8" w:rsidP="001D56AA">
      <w:pPr>
        <w:tabs>
          <w:tab w:val="left" w:pos="7797"/>
        </w:tabs>
        <w:ind w:left="11057"/>
        <w:jc w:val="both"/>
      </w:pPr>
    </w:p>
    <w:p w14:paraId="21F60038" w14:textId="1FF2A651" w:rsidR="009273A2" w:rsidRPr="008B5EE2" w:rsidRDefault="009273A2" w:rsidP="008B5EE2">
      <w:pPr>
        <w:tabs>
          <w:tab w:val="left" w:pos="11371"/>
        </w:tabs>
        <w:ind w:left="11057" w:right="-2"/>
        <w:jc w:val="center"/>
      </w:pPr>
      <w:r w:rsidRPr="008B5EE2">
        <w:t>Приложение 3</w:t>
      </w:r>
    </w:p>
    <w:p w14:paraId="5FB5734C" w14:textId="37E52999" w:rsidR="009273A2" w:rsidRPr="008B5EE2" w:rsidRDefault="009273A2" w:rsidP="008B5EE2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 w:rsidR="00B75A0C">
        <w:t xml:space="preserve"> </w:t>
      </w:r>
      <w:r w:rsidRPr="008B5EE2">
        <w:t>поселения Десеновское</w:t>
      </w:r>
    </w:p>
    <w:p w14:paraId="4F1520EC" w14:textId="77777777" w:rsidR="009273A2" w:rsidRPr="008B5EE2" w:rsidRDefault="009273A2" w:rsidP="008B5EE2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024F36D6" w14:textId="77777777" w:rsidR="004C5A93" w:rsidRPr="009273A2" w:rsidRDefault="004C5A93">
      <w:pPr>
        <w:pStyle w:val="1"/>
        <w:jc w:val="right"/>
        <w:rPr>
          <w:sz w:val="8"/>
          <w:szCs w:val="8"/>
        </w:rPr>
      </w:pPr>
    </w:p>
    <w:p w14:paraId="33F759EE" w14:textId="77777777" w:rsidR="00AD5FDD" w:rsidRDefault="00AD5FDD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Hlk85463747"/>
      <w:r w:rsidRPr="00B21AC5">
        <w:rPr>
          <w:rFonts w:ascii="Times New Roman" w:hAnsi="Times New Roman" w:cs="Times New Roman"/>
          <w:bCs w:val="0"/>
          <w:sz w:val="28"/>
          <w:szCs w:val="28"/>
        </w:rPr>
        <w:t>Распределение бюджетных ассигнований по целевым статьям расходов</w:t>
      </w:r>
      <w:r w:rsidRPr="00B21AC5">
        <w:rPr>
          <w:rFonts w:ascii="Times New Roman" w:hAnsi="Times New Roman" w:cs="Times New Roman"/>
          <w:sz w:val="28"/>
          <w:szCs w:val="28"/>
        </w:rPr>
        <w:t>, сформированным в соответствии с муниципальными программами поселения</w:t>
      </w:r>
      <w:r w:rsidRPr="00B21AC5">
        <w:rPr>
          <w:rFonts w:ascii="Times New Roman" w:hAnsi="Times New Roman" w:cs="Times New Roman"/>
          <w:bCs w:val="0"/>
          <w:sz w:val="28"/>
          <w:szCs w:val="28"/>
        </w:rPr>
        <w:t xml:space="preserve"> Десеновское, </w:t>
      </w:r>
      <w:r w:rsidRPr="00B21AC5">
        <w:rPr>
          <w:rFonts w:ascii="Times New Roman" w:hAnsi="Times New Roman" w:cs="Times New Roman"/>
          <w:sz w:val="28"/>
          <w:szCs w:val="28"/>
        </w:rPr>
        <w:t xml:space="preserve">а также непрограммными направлениями деятельности, и группам и подгруппам видов расходов классификации расходов бюджета </w:t>
      </w:r>
    </w:p>
    <w:p w14:paraId="3341BD0E" w14:textId="77777777" w:rsidR="00094C08" w:rsidRDefault="00AD5FDD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B21A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21AC5">
        <w:rPr>
          <w:rFonts w:ascii="Times New Roman" w:hAnsi="Times New Roman" w:cs="Times New Roman"/>
          <w:bCs w:val="0"/>
          <w:sz w:val="28"/>
          <w:szCs w:val="28"/>
        </w:rPr>
        <w:t xml:space="preserve">Десеновское </w:t>
      </w:r>
      <w:bookmarkEnd w:id="5"/>
      <w:r w:rsidRPr="00B21AC5">
        <w:rPr>
          <w:rFonts w:ascii="Times New Roman" w:hAnsi="Times New Roman" w:cs="Times New Roman"/>
          <w:bCs w:val="0"/>
          <w:sz w:val="28"/>
          <w:szCs w:val="28"/>
        </w:rPr>
        <w:t>на 202</w:t>
      </w:r>
      <w:r w:rsidR="00DA62EE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EB7BAC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14:paraId="375DF4F2" w14:textId="77777777" w:rsidR="006841E1" w:rsidRDefault="006841E1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10348"/>
        <w:gridCol w:w="1843"/>
        <w:gridCol w:w="542"/>
        <w:gridCol w:w="482"/>
        <w:gridCol w:w="821"/>
        <w:gridCol w:w="1699"/>
      </w:tblGrid>
      <w:tr w:rsidR="006841E1" w:rsidRPr="006841E1" w14:paraId="6C72FAA1" w14:textId="77777777" w:rsidTr="006841E1">
        <w:trPr>
          <w:trHeight w:val="1245"/>
          <w:tblHeader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B7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bookmarkStart w:id="6" w:name="RANGE!A3:H230"/>
            <w:r w:rsidRPr="006841E1">
              <w:rPr>
                <w:sz w:val="22"/>
                <w:szCs w:val="22"/>
              </w:rPr>
              <w:t>Наименование кода бюджетной классификации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6B523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3EF614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734A2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Подраздел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EFF7A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Вид расхода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D04E" w14:textId="77777777" w:rsidR="006841E1" w:rsidRPr="006841E1" w:rsidRDefault="006841E1" w:rsidP="006841E1">
            <w:pPr>
              <w:jc w:val="center"/>
              <w:rPr>
                <w:color w:val="000000"/>
                <w:sz w:val="22"/>
                <w:szCs w:val="22"/>
              </w:rPr>
            </w:pPr>
            <w:r w:rsidRPr="006841E1">
              <w:rPr>
                <w:color w:val="000000"/>
                <w:sz w:val="22"/>
                <w:szCs w:val="22"/>
              </w:rPr>
              <w:t xml:space="preserve"> Утвержденная сумма 2024 г.                                                   (тыс. руб.)     </w:t>
            </w:r>
          </w:p>
        </w:tc>
      </w:tr>
      <w:tr w:rsidR="006841E1" w:rsidRPr="006841E1" w14:paraId="6794187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87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2F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E0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03F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8541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FCF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1F2893F6" w14:textId="77777777" w:rsidTr="006841E1">
        <w:trPr>
          <w:trHeight w:val="19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9D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A75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94B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CC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46A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6BF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443B7E60" w14:textId="77777777" w:rsidTr="006841E1">
        <w:trPr>
          <w:trHeight w:val="10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04C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34C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2CA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E5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62A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F90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0E102E0D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F40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917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B6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D98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22A6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0CA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001FE3EA" w14:textId="77777777" w:rsidTr="006841E1">
        <w:trPr>
          <w:trHeight w:val="10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51D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340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30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A49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0069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B32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5A482E4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34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C84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E0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C14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AC51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6C0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710D85F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C09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6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C2E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E68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448D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C9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21 239,40</w:t>
            </w:r>
          </w:p>
        </w:tc>
      </w:tr>
      <w:tr w:rsidR="006841E1" w:rsidRPr="006841E1" w14:paraId="5AFC35C6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AE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C97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60A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982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D8B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1E4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21 239,40</w:t>
            </w:r>
          </w:p>
        </w:tc>
      </w:tr>
      <w:tr w:rsidR="006841E1" w:rsidRPr="006841E1" w14:paraId="04E9F2C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DE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3BF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1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F6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373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048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14 466,00</w:t>
            </w:r>
          </w:p>
        </w:tc>
      </w:tr>
      <w:tr w:rsidR="006841E1" w:rsidRPr="006841E1" w14:paraId="4506616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C1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57D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268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B99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F10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F0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6 773,40</w:t>
            </w:r>
          </w:p>
        </w:tc>
      </w:tr>
      <w:tr w:rsidR="006841E1" w:rsidRPr="006841E1" w14:paraId="10B6497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9FB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B7A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538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EFE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61E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FE3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61,50</w:t>
            </w:r>
          </w:p>
        </w:tc>
      </w:tr>
      <w:tr w:rsidR="006841E1" w:rsidRPr="006841E1" w14:paraId="001B813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EFE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3F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B4E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C4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297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81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61,50</w:t>
            </w:r>
          </w:p>
        </w:tc>
      </w:tr>
      <w:tr w:rsidR="006841E1" w:rsidRPr="006841E1" w14:paraId="485213A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6F1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1AE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EBB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45C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115A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81A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291,30</w:t>
            </w:r>
          </w:p>
        </w:tc>
      </w:tr>
      <w:tr w:rsidR="006841E1" w:rsidRPr="006841E1" w14:paraId="458AA4A4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A1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003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C85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CE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6CC3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5B9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291,30</w:t>
            </w:r>
          </w:p>
        </w:tc>
      </w:tr>
      <w:tr w:rsidR="006841E1" w:rsidRPr="006841E1" w14:paraId="22B07515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EEA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7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03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880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31CD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827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4DAAF513" w14:textId="77777777" w:rsidTr="00A622A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17B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Всего 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722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48F6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D563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36DF" w14:textId="77777777" w:rsidR="006841E1" w:rsidRPr="006841E1" w:rsidRDefault="006841E1" w:rsidP="006841E1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BECF" w14:textId="77777777" w:rsidR="006841E1" w:rsidRPr="006841E1" w:rsidRDefault="006841E1" w:rsidP="006841E1">
            <w:pPr>
              <w:jc w:val="right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21 592,20</w:t>
            </w:r>
          </w:p>
        </w:tc>
      </w:tr>
      <w:tr w:rsidR="006841E1" w:rsidRPr="006841E1" w14:paraId="53BD9AC5" w14:textId="77777777" w:rsidTr="006841E1">
        <w:trPr>
          <w:trHeight w:val="3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A6A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485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903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5AD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453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74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44 246,50</w:t>
            </w:r>
          </w:p>
        </w:tc>
      </w:tr>
      <w:tr w:rsidR="006841E1" w:rsidRPr="006841E1" w14:paraId="4EB0A1B5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63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B46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D46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C4E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401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831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1 771,30</w:t>
            </w:r>
          </w:p>
        </w:tc>
      </w:tr>
      <w:tr w:rsidR="006841E1" w:rsidRPr="006841E1" w14:paraId="3C0ADFB7" w14:textId="77777777" w:rsidTr="006841E1">
        <w:trPr>
          <w:trHeight w:val="54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77D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54B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EA5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A00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961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D12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1 771,30</w:t>
            </w:r>
          </w:p>
        </w:tc>
      </w:tr>
      <w:tr w:rsidR="006841E1" w:rsidRPr="006841E1" w14:paraId="23EEA61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4B9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DC9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10F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205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459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4F0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141AB74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9A3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41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09 0 01 00101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882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4E9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4F8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D4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619EABD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013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C1A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09 0 01 00101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EF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AE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387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091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42A1BD4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4E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81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09 0 01 00101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13A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6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FA5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00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4298EA0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1D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29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E10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38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DF0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C22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264FF0A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61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474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E8B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E61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BA0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333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456D62F7" w14:textId="77777777" w:rsidTr="006841E1">
        <w:trPr>
          <w:trHeight w:val="26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A2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DA3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ED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754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729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65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6E700D72" w14:textId="77777777" w:rsidTr="006841E1">
        <w:trPr>
          <w:trHeight w:val="8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7E6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1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DC8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3E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398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878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04E95DF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D29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AE3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09 0 03 00103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59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4F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63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1F5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742,90</w:t>
            </w:r>
          </w:p>
        </w:tc>
      </w:tr>
      <w:tr w:rsidR="006841E1" w:rsidRPr="006841E1" w14:paraId="593BACB0" w14:textId="77777777" w:rsidTr="006841E1">
        <w:trPr>
          <w:trHeight w:val="17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8F3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E2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09 0 03 00103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171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98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A4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EF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742,90</w:t>
            </w:r>
          </w:p>
        </w:tc>
      </w:tr>
      <w:tr w:rsidR="006841E1" w:rsidRPr="006841E1" w14:paraId="7718352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B40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47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09 0 03 00103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AD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0BD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6DA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5F6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742,90</w:t>
            </w:r>
          </w:p>
        </w:tc>
      </w:tr>
      <w:tr w:rsidR="006841E1" w:rsidRPr="006841E1" w14:paraId="5319AF4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F67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594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BFD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092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F9D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147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42 475,20</w:t>
            </w:r>
          </w:p>
        </w:tc>
      </w:tr>
      <w:tr w:rsidR="006841E1" w:rsidRPr="006841E1" w14:paraId="54F761E3" w14:textId="77777777" w:rsidTr="006841E1">
        <w:trPr>
          <w:trHeight w:val="58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865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BD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08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D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B9A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F76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42 475,20</w:t>
            </w:r>
          </w:p>
        </w:tc>
      </w:tr>
      <w:tr w:rsidR="006841E1" w:rsidRPr="006841E1" w14:paraId="2CE8209B" w14:textId="77777777" w:rsidTr="006841E1">
        <w:trPr>
          <w:trHeight w:val="58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21E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45A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F9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45F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03D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83F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40 957,80</w:t>
            </w:r>
          </w:p>
        </w:tc>
      </w:tr>
      <w:tr w:rsidR="006841E1" w:rsidRPr="006841E1" w14:paraId="509172FB" w14:textId="77777777" w:rsidTr="006841E1">
        <w:trPr>
          <w:trHeight w:val="42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ADD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725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4D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1F4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00B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B00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40 957,80</w:t>
            </w:r>
          </w:p>
        </w:tc>
      </w:tr>
      <w:tr w:rsidR="006841E1" w:rsidRPr="006841E1" w14:paraId="5F9779F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F0F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B9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C35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B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0A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AAE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40 957,80</w:t>
            </w:r>
          </w:p>
        </w:tc>
      </w:tr>
      <w:tr w:rsidR="006841E1" w:rsidRPr="006841E1" w14:paraId="16A78B4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A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9C7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6A2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7F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E06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90A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1 517,40</w:t>
            </w:r>
          </w:p>
        </w:tc>
      </w:tr>
      <w:tr w:rsidR="006841E1" w:rsidRPr="006841E1" w14:paraId="7C5212E7" w14:textId="77777777" w:rsidTr="006841E1">
        <w:trPr>
          <w:trHeight w:val="3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7A1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A30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675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2AA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3AE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6A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1 517,40</w:t>
            </w:r>
          </w:p>
        </w:tc>
      </w:tr>
      <w:tr w:rsidR="006841E1" w:rsidRPr="006841E1" w14:paraId="011A96F0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56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5F5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677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334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0D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AEA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1 517,40</w:t>
            </w:r>
          </w:p>
        </w:tc>
      </w:tr>
      <w:tr w:rsidR="006841E1" w:rsidRPr="006841E1" w14:paraId="235C507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2D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2B8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434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F3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560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31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147 889,90</w:t>
            </w:r>
          </w:p>
        </w:tc>
      </w:tr>
      <w:tr w:rsidR="006841E1" w:rsidRPr="006841E1" w14:paraId="428BF25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B02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E0F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8BC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AE9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1FF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E4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147 889,90</w:t>
            </w:r>
          </w:p>
        </w:tc>
      </w:tr>
      <w:tr w:rsidR="006841E1" w:rsidRPr="006841E1" w14:paraId="42581693" w14:textId="77777777" w:rsidTr="006841E1">
        <w:trPr>
          <w:trHeight w:val="22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DC0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E6D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E1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665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F3B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D64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147 889,90</w:t>
            </w:r>
          </w:p>
        </w:tc>
      </w:tr>
      <w:tr w:rsidR="006841E1" w:rsidRPr="006841E1" w14:paraId="3A6AD101" w14:textId="77777777" w:rsidTr="006841E1">
        <w:trPr>
          <w:trHeight w:val="13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CD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9D9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66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682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CE9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BE6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5D2F5CB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E2B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47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460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1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1A7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273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635676B7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1D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26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349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24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A95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440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0B8F4DC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30D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39D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AF0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531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724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727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365F3581" w14:textId="77777777" w:rsidTr="006841E1">
        <w:trPr>
          <w:trHeight w:val="17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181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54A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D2D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9C4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557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7F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351036B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67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CA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7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831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45D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566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21CC9A50" w14:textId="77777777" w:rsidTr="006841E1">
        <w:trPr>
          <w:trHeight w:val="10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D1C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35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2AC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93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D2F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3FB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13CC3EF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BD7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4B6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8BF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B11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8CD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A5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67A7802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4B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8E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5F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21D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7B6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4A3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25849CC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B7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2B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E84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2DC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0FA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E2B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25B6886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8D0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20A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7C0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0E8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80D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B73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7ACB6B97" w14:textId="77777777" w:rsidTr="006841E1">
        <w:trPr>
          <w:trHeight w:val="11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C5E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5EF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9D8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B9D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D0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757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2DC4E34A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73C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266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57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7C8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3B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819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4F99E7CC" w14:textId="77777777" w:rsidTr="006841E1">
        <w:trPr>
          <w:trHeight w:val="19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488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2BA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7FC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359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46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BE9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7DC68A16" w14:textId="77777777" w:rsidTr="006841E1">
        <w:trPr>
          <w:trHeight w:val="123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4C6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2C2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E6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9C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71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EE0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638D0D99" w14:textId="77777777" w:rsidTr="006841E1">
        <w:trPr>
          <w:trHeight w:val="7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E7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A11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FEF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11E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083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A64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555C6A6B" w14:textId="77777777" w:rsidTr="006841E1">
        <w:trPr>
          <w:trHeight w:val="18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8BD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6D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FD0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C8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7AF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E2C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313,50</w:t>
            </w:r>
          </w:p>
        </w:tc>
      </w:tr>
      <w:tr w:rsidR="006841E1" w:rsidRPr="006841E1" w14:paraId="1BC3E20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76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ED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32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02C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750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44A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313,50</w:t>
            </w:r>
          </w:p>
        </w:tc>
      </w:tr>
      <w:tr w:rsidR="006841E1" w:rsidRPr="006841E1" w14:paraId="7D5919C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2B3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FD8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C7C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362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184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E9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313,50</w:t>
            </w:r>
          </w:p>
        </w:tc>
      </w:tr>
      <w:tr w:rsidR="006841E1" w:rsidRPr="006841E1" w14:paraId="08F453F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44C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Софинансирование из местного бюджета к субсидии бюджетам внутригородских муниципальных </w:t>
            </w:r>
            <w:r w:rsidRPr="006841E1">
              <w:rPr>
                <w:sz w:val="22"/>
                <w:szCs w:val="22"/>
              </w:rPr>
              <w:lastRenderedPageBreak/>
              <w:t>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83C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33 А 02S2400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0C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058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CCC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EC1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11 940,60</w:t>
            </w:r>
          </w:p>
        </w:tc>
      </w:tr>
      <w:tr w:rsidR="006841E1" w:rsidRPr="006841E1" w14:paraId="2A00E64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551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23F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BCC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A15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E7E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B72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11 940,60</w:t>
            </w:r>
          </w:p>
        </w:tc>
      </w:tr>
      <w:tr w:rsidR="006841E1" w:rsidRPr="006841E1" w14:paraId="5486A22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179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490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72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A9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3F4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EBD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11 940,60</w:t>
            </w:r>
          </w:p>
        </w:tc>
      </w:tr>
      <w:tr w:rsidR="006841E1" w:rsidRPr="006841E1" w14:paraId="0EEC8B3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2A8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42A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D0B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EFD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E74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05B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72 173,90</w:t>
            </w:r>
          </w:p>
        </w:tc>
      </w:tr>
      <w:tr w:rsidR="006841E1" w:rsidRPr="006841E1" w14:paraId="513A5D2C" w14:textId="77777777" w:rsidTr="006841E1">
        <w:trPr>
          <w:trHeight w:val="11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4E6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4B1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69E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CE7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142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1E3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72 173,90</w:t>
            </w:r>
          </w:p>
        </w:tc>
      </w:tr>
      <w:tr w:rsidR="006841E1" w:rsidRPr="006841E1" w14:paraId="0E1BDC4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483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0B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8DF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4E0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1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068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72 173,90</w:t>
            </w:r>
          </w:p>
        </w:tc>
      </w:tr>
      <w:tr w:rsidR="006841E1" w:rsidRPr="006841E1" w14:paraId="37519DD9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C13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60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3CD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93F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847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24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66 228,00</w:t>
            </w:r>
          </w:p>
        </w:tc>
      </w:tr>
      <w:tr w:rsidR="006841E1" w:rsidRPr="006841E1" w14:paraId="057E8D0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5A8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9C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8C0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CE7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EC8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829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66 228,00</w:t>
            </w:r>
          </w:p>
        </w:tc>
      </w:tr>
      <w:tr w:rsidR="006841E1" w:rsidRPr="006841E1" w14:paraId="70CA0B0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CF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00F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4C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3C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7CB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4B8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66 228,00</w:t>
            </w:r>
          </w:p>
        </w:tc>
      </w:tr>
      <w:tr w:rsidR="006841E1" w:rsidRPr="006841E1" w14:paraId="08CA32D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1AB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30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E5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A5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F4F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018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135,90</w:t>
            </w:r>
          </w:p>
        </w:tc>
      </w:tr>
      <w:tr w:rsidR="006841E1" w:rsidRPr="006841E1" w14:paraId="62479FE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8FC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EDC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BF2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55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57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950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135,90</w:t>
            </w:r>
          </w:p>
        </w:tc>
      </w:tr>
      <w:tr w:rsidR="006841E1" w:rsidRPr="006841E1" w14:paraId="390F9CA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85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BC1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376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AEE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B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7EA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135,90</w:t>
            </w:r>
          </w:p>
        </w:tc>
      </w:tr>
      <w:tr w:rsidR="006841E1" w:rsidRPr="006841E1" w14:paraId="50ABE87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521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0D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36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2BF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1F0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A65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63DC29C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F20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A7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08 1 01 00700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1D6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013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4EB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75E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1C56E2C4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A1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A13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08 1 01 00700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575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D1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E8A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548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23987C2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284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488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08 1 01 00700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F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0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7F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AE9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5BB45C0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AF3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B7C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559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44D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D4E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8CB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873 974,00</w:t>
            </w:r>
          </w:p>
        </w:tc>
      </w:tr>
      <w:tr w:rsidR="006841E1" w:rsidRPr="006841E1" w14:paraId="06746B0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D1E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891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335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1B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0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F92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524 753,90</w:t>
            </w:r>
          </w:p>
        </w:tc>
      </w:tr>
      <w:tr w:rsidR="006841E1" w:rsidRPr="006841E1" w14:paraId="1230C61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9A3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6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3B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ACD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A1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135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524 753,90</w:t>
            </w:r>
          </w:p>
        </w:tc>
      </w:tr>
      <w:tr w:rsidR="006841E1" w:rsidRPr="006841E1" w14:paraId="57F859B6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A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85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8F5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BC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B87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B50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524 753,90</w:t>
            </w:r>
          </w:p>
        </w:tc>
      </w:tr>
      <w:tr w:rsidR="006841E1" w:rsidRPr="006841E1" w14:paraId="3D44B9C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787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C69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B3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85C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51F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C0A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475 184,40</w:t>
            </w:r>
          </w:p>
        </w:tc>
      </w:tr>
      <w:tr w:rsidR="006841E1" w:rsidRPr="006841E1" w14:paraId="26A887B5" w14:textId="77777777" w:rsidTr="006841E1">
        <w:trPr>
          <w:trHeight w:val="12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DB1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F79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4DD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5B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506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397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475 184,40</w:t>
            </w:r>
          </w:p>
        </w:tc>
      </w:tr>
      <w:tr w:rsidR="006841E1" w:rsidRPr="006841E1" w14:paraId="63A439E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48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E89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B9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07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2DD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7D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475 184,40</w:t>
            </w:r>
          </w:p>
        </w:tc>
      </w:tr>
      <w:tr w:rsidR="006841E1" w:rsidRPr="006841E1" w14:paraId="73245491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523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1F7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BC8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50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8B9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89D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49 569,50</w:t>
            </w:r>
          </w:p>
        </w:tc>
      </w:tr>
      <w:tr w:rsidR="006841E1" w:rsidRPr="006841E1" w14:paraId="05FCA97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349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414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1D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60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A13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C02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49 569,50</w:t>
            </w:r>
          </w:p>
        </w:tc>
      </w:tr>
      <w:tr w:rsidR="006841E1" w:rsidRPr="006841E1" w14:paraId="0B2400AB" w14:textId="77777777" w:rsidTr="006841E1">
        <w:trPr>
          <w:trHeight w:val="11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A8B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A18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DBB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BD6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5FA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CB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49 569,50</w:t>
            </w:r>
          </w:p>
        </w:tc>
      </w:tr>
      <w:tr w:rsidR="006841E1" w:rsidRPr="006841E1" w14:paraId="23CDAF7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6A1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F7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3C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223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3F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27E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43 399,50</w:t>
            </w:r>
          </w:p>
        </w:tc>
      </w:tr>
      <w:tr w:rsidR="006841E1" w:rsidRPr="006841E1" w14:paraId="754B1C0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421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7E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B70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5F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7D6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57A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43 399,50</w:t>
            </w:r>
          </w:p>
        </w:tc>
      </w:tr>
      <w:tr w:rsidR="006841E1" w:rsidRPr="006841E1" w14:paraId="15524E5C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26E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1B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47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7A3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95F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82C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43 399,50</w:t>
            </w:r>
          </w:p>
        </w:tc>
      </w:tr>
      <w:tr w:rsidR="006841E1" w:rsidRPr="006841E1" w14:paraId="1965F804" w14:textId="77777777" w:rsidTr="006841E1">
        <w:trPr>
          <w:trHeight w:val="37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E4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B5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144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18B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5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F82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2 041,70</w:t>
            </w:r>
          </w:p>
        </w:tc>
      </w:tr>
      <w:tr w:rsidR="006841E1" w:rsidRPr="006841E1" w14:paraId="39D9F3B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70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B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1A3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74C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53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917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2 041,70</w:t>
            </w:r>
          </w:p>
        </w:tc>
      </w:tr>
      <w:tr w:rsidR="006841E1" w:rsidRPr="006841E1" w14:paraId="11C12C7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EA7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53B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326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5A1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CE3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2EE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2 041,70</w:t>
            </w:r>
          </w:p>
        </w:tc>
      </w:tr>
      <w:tr w:rsidR="006841E1" w:rsidRPr="006841E1" w14:paraId="17ACBBA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5F5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AC0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CF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6A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669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44B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2245C1B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1FC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CF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7A5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2DA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35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A8C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7A89942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06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F94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0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7DD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16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75C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30B66B5F" w14:textId="77777777" w:rsidTr="006841E1">
        <w:trPr>
          <w:trHeight w:val="10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B13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D6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53F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3B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62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FC5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35D6E7AB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DAF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7C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090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0EF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B14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324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137 312,20</w:t>
            </w:r>
          </w:p>
        </w:tc>
      </w:tr>
      <w:tr w:rsidR="006841E1" w:rsidRPr="006841E1" w14:paraId="6819B6D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4ED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93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6A4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F8B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476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CF4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137 312,20</w:t>
            </w:r>
          </w:p>
        </w:tc>
      </w:tr>
      <w:tr w:rsidR="006841E1" w:rsidRPr="006841E1" w14:paraId="60CC399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9D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EAB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136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24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D2F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BAB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137 312,20</w:t>
            </w:r>
          </w:p>
        </w:tc>
      </w:tr>
      <w:tr w:rsidR="006841E1" w:rsidRPr="006841E1" w14:paraId="48CE8F00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656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DAD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F7B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101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E51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011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1 399,50</w:t>
            </w:r>
          </w:p>
        </w:tc>
      </w:tr>
      <w:tr w:rsidR="006841E1" w:rsidRPr="006841E1" w14:paraId="1FFBB02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C85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D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4B3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67A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91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CDA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1 399,50</w:t>
            </w:r>
          </w:p>
        </w:tc>
      </w:tr>
      <w:tr w:rsidR="006841E1" w:rsidRPr="006841E1" w14:paraId="0FFC3DEC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8C6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F78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B5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66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6A3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18A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1 399,50</w:t>
            </w:r>
          </w:p>
        </w:tc>
      </w:tr>
      <w:tr w:rsidR="006841E1" w:rsidRPr="006841E1" w14:paraId="32B13D0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414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2F2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00F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01B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37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123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103 357,30</w:t>
            </w:r>
          </w:p>
        </w:tc>
      </w:tr>
      <w:tr w:rsidR="006841E1" w:rsidRPr="006841E1" w14:paraId="5DA66FB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94E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4DD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3F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61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776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A5D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103 357,30</w:t>
            </w:r>
          </w:p>
        </w:tc>
      </w:tr>
      <w:tr w:rsidR="006841E1" w:rsidRPr="006841E1" w14:paraId="263CA74F" w14:textId="77777777" w:rsidTr="006841E1">
        <w:trPr>
          <w:trHeight w:val="8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6DB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BB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BBE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F43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D7E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027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103 357,30</w:t>
            </w:r>
          </w:p>
        </w:tc>
      </w:tr>
      <w:tr w:rsidR="006841E1" w:rsidRPr="006841E1" w14:paraId="29007620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37A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ACC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2CA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A41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E05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95D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2 109,30</w:t>
            </w:r>
          </w:p>
        </w:tc>
      </w:tr>
      <w:tr w:rsidR="006841E1" w:rsidRPr="006841E1" w14:paraId="5CBA3CE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857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DA6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CB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3A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3A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FC8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2 109,30</w:t>
            </w:r>
          </w:p>
        </w:tc>
      </w:tr>
      <w:tr w:rsidR="006841E1" w:rsidRPr="006841E1" w14:paraId="6F63B1AC" w14:textId="77777777" w:rsidTr="006841E1">
        <w:trPr>
          <w:trHeight w:val="97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3C4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EE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19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2E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A3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203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2 109,30</w:t>
            </w:r>
          </w:p>
        </w:tc>
      </w:tr>
      <w:tr w:rsidR="006841E1" w:rsidRPr="006841E1" w14:paraId="42D2ABF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0F9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FFB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321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E2E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C1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0F1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14A7319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F43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06F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573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F1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32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F24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03B49B61" w14:textId="77777777" w:rsidTr="006841E1">
        <w:trPr>
          <w:trHeight w:val="11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DA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58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6AC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BAE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CD0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23A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15B71B0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B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599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5A9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019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AE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321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04F13E1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EB3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DF3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03 0 01 00301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53D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137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082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B72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56AA1F1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D9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8C6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03 0 01 00301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84C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BA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85E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73A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3D95CC9C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838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90C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03 0 01 00301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63A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35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225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1A6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435CCFF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608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DFE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9E1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F6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3FF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AFA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379431F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0E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40A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228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63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D39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5EC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78D456B5" w14:textId="77777777" w:rsidTr="006841E1">
        <w:trPr>
          <w:trHeight w:val="25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962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71C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04 0 01 00400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5CD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47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CD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F44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719E8C6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600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CE2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04 0 01 00400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A80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A8F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5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059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6870133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278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62D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04 0 01 00400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D04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55D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D4D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9A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173CD23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DA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DC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1F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739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5C6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271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2FEE084C" w14:textId="77777777" w:rsidTr="006841E1">
        <w:trPr>
          <w:trHeight w:val="6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E79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39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C11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39F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64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80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2714FAF1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132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1E0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ED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5D6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E08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4F4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4190B42B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AB6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06B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C4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B94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56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564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6E0971D4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BA8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806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A65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6F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6A8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254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1C8E9D5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CC1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CAB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E7C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AFD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344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6C1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2 381,30</w:t>
            </w:r>
          </w:p>
        </w:tc>
      </w:tr>
      <w:tr w:rsidR="006841E1" w:rsidRPr="006841E1" w14:paraId="6633ADB6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535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0B4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DC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DB9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76F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808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1 700,00</w:t>
            </w:r>
          </w:p>
        </w:tc>
      </w:tr>
      <w:tr w:rsidR="006841E1" w:rsidRPr="006841E1" w14:paraId="679C95E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0F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7A6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55D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3C6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26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B82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0009264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25D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A2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32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05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8B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EE1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5DBCB23C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63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68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51C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F9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3BE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AF1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7FF2B10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A08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669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17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F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5A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44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5B6C7AF9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407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EBA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07 0 01 00302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1D2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85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8DA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076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43C89577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79E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456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07 0 01 00302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043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C25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44B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1AC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28F44FA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B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D6F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07 0 01 00302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F06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20F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C93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32F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571204C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A76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97B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595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37B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A679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555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1 177 555,70</w:t>
            </w:r>
          </w:p>
        </w:tc>
      </w:tr>
      <w:tr w:rsidR="006841E1" w:rsidRPr="006841E1" w14:paraId="7940FAC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92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EF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74A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0C3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D3BA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B6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</w:tr>
      <w:tr w:rsidR="006841E1" w:rsidRPr="006841E1" w14:paraId="35AFF2B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923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337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EEA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BD7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93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8B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832 486,60</w:t>
            </w:r>
          </w:p>
        </w:tc>
      </w:tr>
      <w:tr w:rsidR="006841E1" w:rsidRPr="006841E1" w14:paraId="2386E299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29D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 счет средств субсидии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9C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6F2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806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3A66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375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345 069,10</w:t>
            </w:r>
          </w:p>
        </w:tc>
      </w:tr>
      <w:tr w:rsidR="006841E1" w:rsidRPr="006841E1" w14:paraId="1329DFC6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CC1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2C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63D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B8E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07B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79A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398 371,10</w:t>
            </w:r>
          </w:p>
        </w:tc>
      </w:tr>
      <w:tr w:rsidR="006841E1" w:rsidRPr="006841E1" w14:paraId="13A5598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7C2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Непрограммные направления деятельности органов государственной власти по руководству и управлению </w:t>
            </w:r>
            <w:r w:rsidRPr="006841E1">
              <w:rPr>
                <w:sz w:val="22"/>
                <w:szCs w:val="22"/>
              </w:rPr>
              <w:lastRenderedPageBreak/>
              <w:t>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D4F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E2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2D6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48A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571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47,50</w:t>
            </w:r>
          </w:p>
        </w:tc>
      </w:tr>
      <w:tr w:rsidR="006841E1" w:rsidRPr="006841E1" w14:paraId="5F551B51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B58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Представительные органы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122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А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4E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49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60E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EAB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47,50</w:t>
            </w:r>
          </w:p>
        </w:tc>
      </w:tr>
      <w:tr w:rsidR="006841E1" w:rsidRPr="006841E1" w14:paraId="23FAA1F3" w14:textId="77777777" w:rsidTr="006841E1">
        <w:trPr>
          <w:trHeight w:val="3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D7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8B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А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5A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B7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D0B1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180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47,50</w:t>
            </w:r>
          </w:p>
        </w:tc>
      </w:tr>
      <w:tr w:rsidR="006841E1" w:rsidRPr="006841E1" w14:paraId="7B5337D1" w14:textId="77777777" w:rsidTr="006841E1">
        <w:trPr>
          <w:trHeight w:val="179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BB1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77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А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3C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60F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BCAC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DD4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47,50</w:t>
            </w:r>
          </w:p>
        </w:tc>
      </w:tr>
      <w:tr w:rsidR="006841E1" w:rsidRPr="006841E1" w14:paraId="28AC778A" w14:textId="77777777" w:rsidTr="006841E1">
        <w:trPr>
          <w:trHeight w:val="3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3D0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8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А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8A4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29A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AD6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478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47,50</w:t>
            </w:r>
          </w:p>
        </w:tc>
      </w:tr>
      <w:tr w:rsidR="006841E1" w:rsidRPr="006841E1" w14:paraId="5AFCA86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AD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620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45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70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75A1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780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349 754,00</w:t>
            </w:r>
          </w:p>
        </w:tc>
      </w:tr>
      <w:tr w:rsidR="006841E1" w:rsidRPr="006841E1" w14:paraId="78EE84C4" w14:textId="77777777" w:rsidTr="006841E1">
        <w:trPr>
          <w:trHeight w:val="353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6EC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899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A83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4CE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FF1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94E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349 754,00</w:t>
            </w:r>
          </w:p>
        </w:tc>
      </w:tr>
      <w:tr w:rsidR="006841E1" w:rsidRPr="006841E1" w14:paraId="36BFF5D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3B4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F8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80A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851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13E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8C1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349 754,00</w:t>
            </w:r>
          </w:p>
        </w:tc>
      </w:tr>
      <w:tr w:rsidR="006841E1" w:rsidRPr="006841E1" w14:paraId="5F3FD95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08A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AB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077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39B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4DDD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D5D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349 754,00</w:t>
            </w:r>
          </w:p>
        </w:tc>
      </w:tr>
      <w:tr w:rsidR="006841E1" w:rsidRPr="006841E1" w14:paraId="64341A8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05C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5FB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CB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BBE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A26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314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4 654,60</w:t>
            </w:r>
          </w:p>
        </w:tc>
      </w:tr>
      <w:tr w:rsidR="006841E1" w:rsidRPr="006841E1" w14:paraId="5018C04E" w14:textId="77777777" w:rsidTr="006841E1">
        <w:trPr>
          <w:trHeight w:val="21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3A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96A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A37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FB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465A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DEB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4 654,60</w:t>
            </w:r>
          </w:p>
        </w:tc>
      </w:tr>
      <w:tr w:rsidR="006841E1" w:rsidRPr="006841E1" w14:paraId="35D13E07" w14:textId="77777777" w:rsidTr="006841E1">
        <w:trPr>
          <w:trHeight w:val="37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5D4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710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7D5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BA3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7F8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51C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4 654,60</w:t>
            </w:r>
          </w:p>
        </w:tc>
      </w:tr>
      <w:tr w:rsidR="006841E1" w:rsidRPr="006841E1" w14:paraId="286B7FCF" w14:textId="77777777" w:rsidTr="006841E1">
        <w:trPr>
          <w:trHeight w:val="39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657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92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F1E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16E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B2A1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A23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3 652,80</w:t>
            </w:r>
          </w:p>
        </w:tc>
      </w:tr>
      <w:tr w:rsidR="006841E1" w:rsidRPr="006841E1" w14:paraId="4D885B5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02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0B4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88B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15C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FEDC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304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113,10</w:t>
            </w:r>
          </w:p>
        </w:tc>
      </w:tr>
      <w:tr w:rsidR="006841E1" w:rsidRPr="006841E1" w14:paraId="577E4E0C" w14:textId="77777777" w:rsidTr="006841E1">
        <w:trPr>
          <w:trHeight w:val="24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DF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50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E3F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64A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3AE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C0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888,70</w:t>
            </w:r>
          </w:p>
        </w:tc>
      </w:tr>
      <w:tr w:rsidR="006841E1" w:rsidRPr="006841E1" w14:paraId="5FEC5EA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F8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A90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4BB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65D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22C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0A2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306 521,60</w:t>
            </w:r>
          </w:p>
        </w:tc>
      </w:tr>
      <w:tr w:rsidR="006841E1" w:rsidRPr="006841E1" w14:paraId="311A98C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F62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1D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14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D49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AE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423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306 521,60</w:t>
            </w:r>
          </w:p>
        </w:tc>
      </w:tr>
      <w:tr w:rsidR="006841E1" w:rsidRPr="006841E1" w14:paraId="08DAFC2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6E0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89D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E1E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80B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5EE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3BE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306 521,60</w:t>
            </w:r>
          </w:p>
        </w:tc>
      </w:tr>
      <w:tr w:rsidR="006841E1" w:rsidRPr="006841E1" w14:paraId="39B49AA6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D36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3C6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1C0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311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964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ECF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226 707,50</w:t>
            </w:r>
          </w:p>
        </w:tc>
      </w:tr>
      <w:tr w:rsidR="006841E1" w:rsidRPr="006841E1" w14:paraId="224FE7D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C2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D91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06E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805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BBE9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7F4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21 666,20</w:t>
            </w:r>
          </w:p>
        </w:tc>
      </w:tr>
      <w:tr w:rsidR="006841E1" w:rsidRPr="006841E1" w14:paraId="317E76C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C30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6841E1">
              <w:rPr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CBA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77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542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DD4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3DD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58 147,90</w:t>
            </w:r>
          </w:p>
        </w:tc>
      </w:tr>
      <w:tr w:rsidR="006841E1" w:rsidRPr="006841E1" w14:paraId="4942489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BA2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992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3F7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503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05F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558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37 422,00</w:t>
            </w:r>
          </w:p>
        </w:tc>
      </w:tr>
      <w:tr w:rsidR="006841E1" w:rsidRPr="006841E1" w14:paraId="78ADB3C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FBE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B8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F40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5B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0CA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861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37 422,00</w:t>
            </w:r>
          </w:p>
        </w:tc>
      </w:tr>
      <w:tr w:rsidR="006841E1" w:rsidRPr="006841E1" w14:paraId="3ECE471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D52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33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3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728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574A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93F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1 155,80</w:t>
            </w:r>
          </w:p>
        </w:tc>
      </w:tr>
      <w:tr w:rsidR="006841E1" w:rsidRPr="006841E1" w14:paraId="4E8C4B1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22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DC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49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27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8AFD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F6C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1 155,80</w:t>
            </w:r>
          </w:p>
        </w:tc>
      </w:tr>
      <w:tr w:rsidR="006841E1" w:rsidRPr="006841E1" w14:paraId="3070EDAC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95C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D66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194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DB7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24D1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55F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2 500,00</w:t>
            </w:r>
          </w:p>
        </w:tc>
      </w:tr>
      <w:tr w:rsidR="006841E1" w:rsidRPr="006841E1" w14:paraId="2B49C758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A14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C05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8F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01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3CC6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4FF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2 500,00</w:t>
            </w:r>
          </w:p>
        </w:tc>
      </w:tr>
      <w:tr w:rsidR="006841E1" w:rsidRPr="006841E1" w14:paraId="1B58DE2C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44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Резервный фонд, предусмотренный в бюджете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379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А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2A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0E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0C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76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2 500,00</w:t>
            </w:r>
          </w:p>
        </w:tc>
      </w:tr>
      <w:tr w:rsidR="006841E1" w:rsidRPr="006841E1" w14:paraId="7583B848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0E7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7B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А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543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615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7DD6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4C31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2 500,00</w:t>
            </w:r>
          </w:p>
        </w:tc>
      </w:tr>
      <w:tr w:rsidR="006841E1" w:rsidRPr="006841E1" w14:paraId="0264610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A31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4AC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А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8E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65D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77BF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B78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2 500,00</w:t>
            </w:r>
          </w:p>
        </w:tc>
      </w:tr>
      <w:tr w:rsidR="006841E1" w:rsidRPr="006841E1" w14:paraId="6FD2326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139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D9A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А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34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5F0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84E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96F6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2 500,00</w:t>
            </w:r>
          </w:p>
        </w:tc>
      </w:tr>
      <w:tr w:rsidR="006841E1" w:rsidRPr="006841E1" w14:paraId="71DD01DF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A8B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269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6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3B1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31A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AC4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46 069,60</w:t>
            </w:r>
          </w:p>
        </w:tc>
      </w:tr>
      <w:tr w:rsidR="006841E1" w:rsidRPr="006841E1" w14:paraId="6F24DC4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BF4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BE1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7A3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3AD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4637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979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46 026,50</w:t>
            </w:r>
          </w:p>
        </w:tc>
      </w:tr>
      <w:tr w:rsidR="006841E1" w:rsidRPr="006841E1" w14:paraId="235BB60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B0E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Непрограммные направления деятельности органов государственной (муниципальной)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08B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35 0 02 00000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B9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9B3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2FD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76E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348,60</w:t>
            </w:r>
          </w:p>
        </w:tc>
      </w:tr>
      <w:tr w:rsidR="006841E1" w:rsidRPr="006841E1" w14:paraId="01B45E2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58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3D4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35 0 02 00200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881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16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9D27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9EC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348,60</w:t>
            </w:r>
          </w:p>
        </w:tc>
      </w:tr>
      <w:tr w:rsidR="006841E1" w:rsidRPr="006841E1" w14:paraId="21389C2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F62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226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35 0 02 00200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F9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4D5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0EF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F5B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348,60</w:t>
            </w:r>
          </w:p>
        </w:tc>
      </w:tr>
      <w:tr w:rsidR="006841E1" w:rsidRPr="006841E1" w14:paraId="4A13D287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DD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57F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35 0 02 00200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21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7D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5B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1E6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348,60</w:t>
            </w:r>
          </w:p>
        </w:tc>
      </w:tr>
      <w:tr w:rsidR="006841E1" w:rsidRPr="006841E1" w14:paraId="72882B21" w14:textId="77777777" w:rsidTr="006841E1">
        <w:trPr>
          <w:trHeight w:val="11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ED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непрограммные направления деятельности органов государственной (муниципальной)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B17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61B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9A9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AA3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D65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45 677,90</w:t>
            </w:r>
          </w:p>
        </w:tc>
      </w:tr>
      <w:tr w:rsidR="006841E1" w:rsidRPr="006841E1" w14:paraId="394F1E74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904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581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A29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E0E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305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600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45 677,90</w:t>
            </w:r>
          </w:p>
        </w:tc>
      </w:tr>
      <w:tr w:rsidR="006841E1" w:rsidRPr="006841E1" w14:paraId="54CC40A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1D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F39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B88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15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8F79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0FF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45 677,90</w:t>
            </w:r>
          </w:p>
        </w:tc>
      </w:tr>
      <w:tr w:rsidR="006841E1" w:rsidRPr="006841E1" w14:paraId="27AB150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4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33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A81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4E2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246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756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45 677,90</w:t>
            </w:r>
          </w:p>
        </w:tc>
      </w:tr>
      <w:tr w:rsidR="006841E1" w:rsidRPr="006841E1" w14:paraId="7DE5DFEC" w14:textId="77777777" w:rsidTr="006841E1">
        <w:trPr>
          <w:trHeight w:val="9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B0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7F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E46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EB0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555F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FCD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43,10</w:t>
            </w:r>
          </w:p>
        </w:tc>
      </w:tr>
      <w:tr w:rsidR="006841E1" w:rsidRPr="006841E1" w14:paraId="17BD2874" w14:textId="77777777" w:rsidTr="006841E1">
        <w:trPr>
          <w:trHeight w:val="29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668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3F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EE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32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59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8C1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43,10</w:t>
            </w:r>
          </w:p>
        </w:tc>
      </w:tr>
      <w:tr w:rsidR="006841E1" w:rsidRPr="006841E1" w14:paraId="3D310C8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9D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A83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A0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6F7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B752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A55F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43,10</w:t>
            </w:r>
          </w:p>
        </w:tc>
      </w:tr>
      <w:tr w:rsidR="006841E1" w:rsidRPr="006841E1" w14:paraId="542D6598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307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4EF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35 0 03 00199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4E5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91A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E3D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B63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43,10</w:t>
            </w:r>
          </w:p>
        </w:tc>
      </w:tr>
      <w:tr w:rsidR="006841E1" w:rsidRPr="006841E1" w14:paraId="25FABED9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25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A9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B55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8E7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875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5CA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5 400,60</w:t>
            </w:r>
          </w:p>
        </w:tc>
      </w:tr>
      <w:tr w:rsidR="006841E1" w:rsidRPr="006841E1" w14:paraId="25CBC49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638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CE1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5F8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DF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14A8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6C8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5 400,60</w:t>
            </w:r>
          </w:p>
        </w:tc>
      </w:tr>
      <w:tr w:rsidR="006841E1" w:rsidRPr="006841E1" w14:paraId="410DCDA3" w14:textId="77777777" w:rsidTr="006841E1">
        <w:trPr>
          <w:trHeight w:val="17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B1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Субвенции на осуществление переданных органам местного самоуправления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950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17 1 00 51180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E4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627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8D6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5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4 936,40</w:t>
            </w:r>
          </w:p>
        </w:tc>
      </w:tr>
      <w:tr w:rsidR="006841E1" w:rsidRPr="006841E1" w14:paraId="0BD62B78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C0F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293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17 1 00 51180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A48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AE4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D48F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2CD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3 791,40</w:t>
            </w:r>
          </w:p>
        </w:tc>
      </w:tr>
      <w:tr w:rsidR="006841E1" w:rsidRPr="006841E1" w14:paraId="605E2064" w14:textId="77777777" w:rsidTr="006841E1">
        <w:trPr>
          <w:trHeight w:val="8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B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22C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17 1 00 51180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013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86A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62F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3A0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1 145,00</w:t>
            </w:r>
          </w:p>
        </w:tc>
      </w:tr>
      <w:tr w:rsidR="006841E1" w:rsidRPr="006841E1" w14:paraId="36FE806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943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CD6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17 1 00 51180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F1C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C3B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6FC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BC4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464,20</w:t>
            </w:r>
          </w:p>
        </w:tc>
      </w:tr>
      <w:tr w:rsidR="006841E1" w:rsidRPr="006841E1" w14:paraId="1356150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021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52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17 1 00 51180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DA4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FEE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08C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11DD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464,20</w:t>
            </w:r>
          </w:p>
        </w:tc>
      </w:tr>
      <w:tr w:rsidR="006841E1" w:rsidRPr="006841E1" w14:paraId="2B4BDE91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0A1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Взнос на капитальный ремонт муниципального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648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99A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9D7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A2BF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472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5 810,00</w:t>
            </w:r>
          </w:p>
        </w:tc>
      </w:tr>
      <w:tr w:rsidR="006841E1" w:rsidRPr="006841E1" w14:paraId="1F101A6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1F1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9AF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8E8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D5F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479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2932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5 810,00</w:t>
            </w:r>
          </w:p>
        </w:tc>
      </w:tr>
      <w:tr w:rsidR="006841E1" w:rsidRPr="006841E1" w14:paraId="1E06373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1CC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16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76F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D70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6C29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1173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5 810,00</w:t>
            </w:r>
          </w:p>
        </w:tc>
      </w:tr>
      <w:tr w:rsidR="006841E1" w:rsidRPr="006841E1" w14:paraId="5154916C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CB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A18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9F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437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96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226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327,40</w:t>
            </w:r>
          </w:p>
        </w:tc>
      </w:tr>
      <w:tr w:rsidR="006841E1" w:rsidRPr="006841E1" w14:paraId="0EB02C2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B6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03B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6BA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EBC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5D6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F4E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327,40</w:t>
            </w:r>
          </w:p>
        </w:tc>
      </w:tr>
      <w:tr w:rsidR="006841E1" w:rsidRPr="006841E1" w14:paraId="5DBF020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7D0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22C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277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187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046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398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327,40</w:t>
            </w:r>
          </w:p>
        </w:tc>
      </w:tr>
      <w:tr w:rsidR="006841E1" w:rsidRPr="006841E1" w14:paraId="2E0CBA8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B3E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B96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64E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2DA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7407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FCE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2 275,70</w:t>
            </w:r>
          </w:p>
        </w:tc>
      </w:tr>
      <w:tr w:rsidR="006841E1" w:rsidRPr="006841E1" w14:paraId="24C9E0B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998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9B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84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E9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00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C64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2 275,70</w:t>
            </w:r>
          </w:p>
        </w:tc>
      </w:tr>
      <w:tr w:rsidR="006841E1" w:rsidRPr="006841E1" w14:paraId="1261C68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D6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2C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92B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49B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10C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5C7B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2 275,70</w:t>
            </w:r>
          </w:p>
        </w:tc>
      </w:tr>
      <w:tr w:rsidR="006841E1" w:rsidRPr="006841E1" w14:paraId="1A5B73F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2B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7DD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01500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A2E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82A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369B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AE6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2 275,70</w:t>
            </w:r>
          </w:p>
        </w:tc>
      </w:tr>
      <w:tr w:rsidR="006841E1" w:rsidRPr="006841E1" w14:paraId="2C77FC6F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CC2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BC3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01500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F94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B8D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C63D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BE5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2 275,70</w:t>
            </w:r>
          </w:p>
        </w:tc>
      </w:tr>
      <w:tr w:rsidR="006841E1" w:rsidRPr="006841E1" w14:paraId="5956F4F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08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846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01500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9F6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753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3C76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678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2 275,70</w:t>
            </w:r>
          </w:p>
        </w:tc>
      </w:tr>
      <w:tr w:rsidR="006841E1" w:rsidRPr="006841E1" w14:paraId="3CAEE8E1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828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EE0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732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C5F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2E95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D72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1 399,40</w:t>
            </w:r>
          </w:p>
        </w:tc>
      </w:tr>
      <w:tr w:rsidR="006841E1" w:rsidRPr="006841E1" w14:paraId="199B2DC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E74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CC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01800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581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709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7120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C6D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1 399,40</w:t>
            </w:r>
          </w:p>
        </w:tc>
      </w:tr>
      <w:tr w:rsidR="006841E1" w:rsidRPr="006841E1" w14:paraId="7BBD169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E97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50F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01800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77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5EF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FCAD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559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1 399,40</w:t>
            </w:r>
          </w:p>
        </w:tc>
      </w:tr>
      <w:tr w:rsidR="006841E1" w:rsidRPr="006841E1" w14:paraId="2CACBF7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8AC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90F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П 01 01800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6F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F34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6189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DB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1 399,40</w:t>
            </w:r>
          </w:p>
        </w:tc>
      </w:tr>
      <w:tr w:rsidR="006841E1" w:rsidRPr="006841E1" w14:paraId="27B1B81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DA9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42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EA9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C44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689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9B5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2 604,00</w:t>
            </w:r>
          </w:p>
        </w:tc>
      </w:tr>
      <w:tr w:rsidR="006841E1" w:rsidRPr="006841E1" w14:paraId="4044C1BB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52E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ED0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998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FA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3E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399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292,00</w:t>
            </w:r>
          </w:p>
        </w:tc>
      </w:tr>
      <w:tr w:rsidR="006841E1" w:rsidRPr="006841E1" w14:paraId="7B9A680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54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968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D54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873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57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3DB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292,00</w:t>
            </w:r>
          </w:p>
        </w:tc>
      </w:tr>
      <w:tr w:rsidR="006841E1" w:rsidRPr="006841E1" w14:paraId="1922A33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E13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Информирование населения о деятельности органов местного самоуправления с помощью телевидения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597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35 0 05 00000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92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B21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64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EF7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292,00</w:t>
            </w:r>
          </w:p>
        </w:tc>
      </w:tr>
      <w:tr w:rsidR="006841E1" w:rsidRPr="006841E1" w14:paraId="13F8F6F9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450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Видеосюжеты и прямые эфиры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CAA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F9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6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C5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204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292,00</w:t>
            </w:r>
          </w:p>
        </w:tc>
      </w:tr>
      <w:tr w:rsidR="006841E1" w:rsidRPr="006841E1" w14:paraId="54EC246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644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FB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72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938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04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3D5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292,00</w:t>
            </w:r>
          </w:p>
        </w:tc>
      </w:tr>
      <w:tr w:rsidR="006841E1" w:rsidRPr="006841E1" w14:paraId="316BE7E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600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B3C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94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C78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ECA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5FC4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292,00</w:t>
            </w:r>
          </w:p>
        </w:tc>
      </w:tr>
      <w:tr w:rsidR="006841E1" w:rsidRPr="006841E1" w14:paraId="7992439B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580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4A8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C67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678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037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86A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40,00</w:t>
            </w:r>
          </w:p>
        </w:tc>
      </w:tr>
      <w:tr w:rsidR="006841E1" w:rsidRPr="006841E1" w14:paraId="4EE1B97C" w14:textId="77777777" w:rsidTr="006841E1">
        <w:trPr>
          <w:trHeight w:val="459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8A5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Целевой взнос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CC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Е 01 00300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AE2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17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C65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EFD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40,00</w:t>
            </w:r>
          </w:p>
        </w:tc>
      </w:tr>
      <w:tr w:rsidR="006841E1" w:rsidRPr="006841E1" w14:paraId="21E145C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B49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104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Е 01 00300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0EB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A44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0B6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8A2A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40,00</w:t>
            </w:r>
          </w:p>
        </w:tc>
      </w:tr>
      <w:tr w:rsidR="006841E1" w:rsidRPr="006841E1" w14:paraId="6CC190D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9E1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627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Е 01 00300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837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47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6ED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C6E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40,00</w:t>
            </w:r>
          </w:p>
        </w:tc>
      </w:tr>
      <w:tr w:rsidR="006841E1" w:rsidRPr="006841E1" w14:paraId="361677E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6AC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836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CCD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972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3917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83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2 272,00</w:t>
            </w:r>
          </w:p>
        </w:tc>
      </w:tr>
      <w:tr w:rsidR="006841E1" w:rsidRPr="006841E1" w14:paraId="7025CA3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A98B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FE0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40A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C07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2B2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C51E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2 272,00</w:t>
            </w:r>
          </w:p>
        </w:tc>
      </w:tr>
      <w:tr w:rsidR="006841E1" w:rsidRPr="006841E1" w14:paraId="41ED668F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9FC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Информирование населения о деятельности органов местного самоуправления через прочие 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776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35 0 06 00000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6EE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486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D77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9240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2 272,00</w:t>
            </w:r>
          </w:p>
        </w:tc>
      </w:tr>
      <w:tr w:rsidR="006841E1" w:rsidRPr="006841E1" w14:paraId="6F204A5C" w14:textId="77777777" w:rsidTr="006841E1">
        <w:trPr>
          <w:trHeight w:val="223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567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мероприятия в части информирования населения о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D6E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35 0 06 00600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C37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8A5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30E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32C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2 272,00</w:t>
            </w:r>
          </w:p>
        </w:tc>
      </w:tr>
      <w:tr w:rsidR="006841E1" w:rsidRPr="006841E1" w14:paraId="5915787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A149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3CB8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35 0 06 00600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875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C3A3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039A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1E69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2 272,00</w:t>
            </w:r>
          </w:p>
        </w:tc>
      </w:tr>
      <w:tr w:rsidR="006841E1" w:rsidRPr="006841E1" w14:paraId="5C155DB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2A4D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80DF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35 0 06 00600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CDFE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6116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4B4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9C98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2 272,00</w:t>
            </w:r>
          </w:p>
        </w:tc>
      </w:tr>
      <w:tr w:rsidR="006841E1" w:rsidRPr="006841E1" w14:paraId="7BA3D5B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2D7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D440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6BCC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5511" w14:textId="77777777" w:rsidR="006841E1" w:rsidRPr="006841E1" w:rsidRDefault="006841E1" w:rsidP="006841E1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2C7E" w14:textId="77777777" w:rsidR="006841E1" w:rsidRPr="006841E1" w:rsidRDefault="006841E1" w:rsidP="006841E1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A3E7" w14:textId="77777777" w:rsidR="006841E1" w:rsidRPr="006841E1" w:rsidRDefault="006841E1" w:rsidP="006841E1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416 188,20</w:t>
            </w:r>
          </w:p>
        </w:tc>
      </w:tr>
      <w:tr w:rsidR="006841E1" w:rsidRPr="006841E1" w14:paraId="363644C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D6F9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Всего 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F448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6896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3B34" w14:textId="77777777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0545" w14:textId="77777777" w:rsidR="006841E1" w:rsidRPr="006841E1" w:rsidRDefault="006841E1" w:rsidP="006841E1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F791" w14:textId="77777777" w:rsidR="006841E1" w:rsidRPr="006841E1" w:rsidRDefault="006841E1" w:rsidP="006841E1">
            <w:pPr>
              <w:jc w:val="right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1 593 743,90</w:t>
            </w:r>
          </w:p>
        </w:tc>
      </w:tr>
      <w:tr w:rsidR="006841E1" w:rsidRPr="006841E1" w14:paraId="072CD73C" w14:textId="77777777" w:rsidTr="006841E1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3F1E" w14:textId="7EE4E0CB" w:rsidR="006841E1" w:rsidRPr="006841E1" w:rsidRDefault="006841E1" w:rsidP="006841E1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b/>
                <w:bCs/>
                <w:sz w:val="22"/>
                <w:szCs w:val="22"/>
              </w:rPr>
              <w:t>(906+</w:t>
            </w:r>
            <w:r w:rsidRPr="006841E1">
              <w:rPr>
                <w:b/>
                <w:bCs/>
                <w:sz w:val="22"/>
                <w:szCs w:val="22"/>
              </w:rPr>
              <w:t>990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4926" w14:textId="77777777" w:rsidR="006841E1" w:rsidRPr="006841E1" w:rsidRDefault="006841E1" w:rsidP="006841E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C2F" w14:textId="77777777" w:rsidR="006841E1" w:rsidRPr="006841E1" w:rsidRDefault="006841E1" w:rsidP="006841E1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07B3" w14:textId="77777777" w:rsidR="006841E1" w:rsidRPr="006841E1" w:rsidRDefault="006841E1" w:rsidP="006841E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2297" w14:textId="77777777" w:rsidR="006841E1" w:rsidRPr="006841E1" w:rsidRDefault="006841E1" w:rsidP="006841E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B60C" w14:textId="77777777" w:rsidR="006841E1" w:rsidRPr="006841E1" w:rsidRDefault="006841E1" w:rsidP="006841E1">
            <w:pPr>
              <w:jc w:val="right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1 615 336,10</w:t>
            </w:r>
          </w:p>
        </w:tc>
      </w:tr>
    </w:tbl>
    <w:p w14:paraId="2449C80D" w14:textId="77777777" w:rsidR="006841E1" w:rsidRDefault="006841E1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4DFF2567" w14:textId="77777777" w:rsidR="006841E1" w:rsidRDefault="006841E1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1D44EE1C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3160C6B4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7D30AA8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AFF0ABE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2F41ADE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26258F6F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2EE64D9F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7BFE9866" w14:textId="77777777" w:rsidR="002D0005" w:rsidRPr="009273A2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16"/>
          <w:szCs w:val="16"/>
        </w:rPr>
      </w:pPr>
    </w:p>
    <w:p w14:paraId="2ED72032" w14:textId="77777777" w:rsidR="002D0005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0DFAE1C1" w14:textId="77777777" w:rsidR="002D0005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7DB8C6F9" w14:textId="2157428E" w:rsidR="00B75A0C" w:rsidRPr="008B5EE2" w:rsidRDefault="008E7929" w:rsidP="00B75A0C">
      <w:pPr>
        <w:tabs>
          <w:tab w:val="left" w:pos="7797"/>
        </w:tabs>
        <w:ind w:left="5103"/>
        <w:jc w:val="center"/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</w:t>
      </w:r>
      <w:r w:rsidR="008B5EE2" w:rsidRPr="008B5EE2">
        <w:t xml:space="preserve">                                                                         </w:t>
      </w:r>
      <w:r w:rsidR="008B5EE2">
        <w:t xml:space="preserve">                   </w:t>
      </w:r>
      <w:r w:rsidR="008B5EE2" w:rsidRPr="008B5EE2">
        <w:t xml:space="preserve"> </w:t>
      </w:r>
      <w:r w:rsidR="00726779">
        <w:tab/>
      </w:r>
      <w:r w:rsidR="00726779">
        <w:tab/>
      </w:r>
      <w:r w:rsidR="00B75A0C">
        <w:tab/>
      </w:r>
      <w:r w:rsidR="00B75A0C">
        <w:tab/>
      </w:r>
      <w:r w:rsidR="00B75A0C">
        <w:tab/>
        <w:t xml:space="preserve">       </w:t>
      </w:r>
      <w:r w:rsidR="00B75A0C" w:rsidRPr="008B5EE2">
        <w:t xml:space="preserve">Приложение </w:t>
      </w:r>
      <w:r w:rsidR="00C60CE8">
        <w:t>3</w:t>
      </w:r>
    </w:p>
    <w:p w14:paraId="34B64AA6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0CDFFAA4" w14:textId="77777777" w:rsidR="001D56AA" w:rsidRPr="008B5EE2" w:rsidRDefault="00B75A0C" w:rsidP="001D56AA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>2</w:t>
      </w:r>
      <w:r w:rsidR="004C6D3F">
        <w:t>4</w:t>
      </w:r>
      <w:r w:rsidR="006B6694">
        <w:t xml:space="preserve"> декабря 2024 года № </w:t>
      </w:r>
      <w:r w:rsidR="001D56AA">
        <w:t>№ 140/13</w:t>
      </w:r>
    </w:p>
    <w:p w14:paraId="3E4A92F1" w14:textId="39084230" w:rsidR="00B75A0C" w:rsidRPr="008B5EE2" w:rsidRDefault="00B75A0C" w:rsidP="00B75A0C">
      <w:pPr>
        <w:tabs>
          <w:tab w:val="left" w:pos="7797"/>
        </w:tabs>
        <w:ind w:left="11057"/>
        <w:jc w:val="both"/>
      </w:pPr>
    </w:p>
    <w:p w14:paraId="4DF4073C" w14:textId="167A6145" w:rsidR="00B75A0C" w:rsidRPr="008B5EE2" w:rsidRDefault="00B75A0C" w:rsidP="00B75A0C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5</w:t>
      </w:r>
    </w:p>
    <w:p w14:paraId="25C660EA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4680BBDC" w14:textId="77777777" w:rsidR="00B75A0C" w:rsidRDefault="00B75A0C" w:rsidP="00B75A0C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2530610A" w14:textId="77777777" w:rsidR="004C6D3F" w:rsidRPr="008B5EE2" w:rsidRDefault="004C6D3F" w:rsidP="00B75A0C">
      <w:pPr>
        <w:tabs>
          <w:tab w:val="left" w:pos="11371"/>
        </w:tabs>
        <w:ind w:left="11057" w:right="-2"/>
        <w:jc w:val="both"/>
      </w:pPr>
    </w:p>
    <w:p w14:paraId="587596C5" w14:textId="6EEC63AD" w:rsidR="004C5A93" w:rsidRDefault="004C5A93" w:rsidP="004C6D3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</w:t>
      </w:r>
      <w:r>
        <w:rPr>
          <w:b/>
          <w:bCs/>
          <w:sz w:val="28"/>
          <w:szCs w:val="28"/>
        </w:rPr>
        <w:t xml:space="preserve"> бюджета поселения Десеновское по разделам, подразделам, целевым статьям и видам расходов бюджетов на 202</w:t>
      </w:r>
      <w:r w:rsidR="00D44FC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2FF46B22" w14:textId="77777777" w:rsidR="004C6D3F" w:rsidRDefault="004C6D3F" w:rsidP="00B75A0C">
      <w:pPr>
        <w:rPr>
          <w:b/>
          <w:bCs/>
          <w:sz w:val="28"/>
          <w:szCs w:val="28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10206"/>
        <w:gridCol w:w="709"/>
        <w:gridCol w:w="482"/>
        <w:gridCol w:w="539"/>
        <w:gridCol w:w="1560"/>
        <w:gridCol w:w="608"/>
        <w:gridCol w:w="1631"/>
      </w:tblGrid>
      <w:tr w:rsidR="004C6D3F" w:rsidRPr="004C6D3F" w14:paraId="4E144BC3" w14:textId="77777777" w:rsidTr="00E34587">
        <w:trPr>
          <w:trHeight w:val="555"/>
          <w:tblHeader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D7A5" w14:textId="7777777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bookmarkStart w:id="7" w:name="RANGE!A4:I471"/>
            <w:r w:rsidRPr="004C6D3F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  <w:bookmarkEnd w:id="7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B2AEC7" w14:textId="6DCEF6CA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 xml:space="preserve">Код ведомства 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E80054" w14:textId="7777777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700F" w14:textId="7777777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A53F" w14:textId="7777777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 xml:space="preserve"> Утвержденная сумма 2024 г.                                                   (тыс. руб.)     </w:t>
            </w:r>
          </w:p>
        </w:tc>
      </w:tr>
      <w:tr w:rsidR="004C6D3F" w:rsidRPr="004C6D3F" w14:paraId="1182776A" w14:textId="77777777" w:rsidTr="00E34587">
        <w:trPr>
          <w:trHeight w:val="1425"/>
          <w:tblHeader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490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4883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C1B3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97D076" w14:textId="36DDB50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250FF0" w14:textId="7777777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Целевая статья расхода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E1588E" w14:textId="77777777" w:rsidR="004C6D3F" w:rsidRPr="004C6D3F" w:rsidRDefault="004C6D3F" w:rsidP="004C6D3F">
            <w:pPr>
              <w:jc w:val="center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2EC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</w:p>
        </w:tc>
      </w:tr>
      <w:tr w:rsidR="004C6D3F" w:rsidRPr="004C6D3F" w14:paraId="01C7D5B4" w14:textId="77777777" w:rsidTr="004C6D3F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DF5E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Администрация поселения Десеновское(906)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0C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19B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577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D74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AC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4E83" w14:textId="77777777" w:rsidR="004C6D3F" w:rsidRPr="004C6D3F" w:rsidRDefault="004C6D3F" w:rsidP="004C6D3F">
            <w:pPr>
              <w:jc w:val="right"/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21 592,20</w:t>
            </w:r>
          </w:p>
        </w:tc>
      </w:tr>
      <w:tr w:rsidR="004C6D3F" w:rsidRPr="004C6D3F" w14:paraId="09460190" w14:textId="77777777" w:rsidTr="004C6D3F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134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C6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354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F7D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820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B2E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7E3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21 592,20</w:t>
            </w:r>
          </w:p>
        </w:tc>
      </w:tr>
      <w:tr w:rsidR="004C6D3F" w:rsidRPr="004C6D3F" w14:paraId="15850CF4" w14:textId="77777777" w:rsidTr="00F265D9">
        <w:trPr>
          <w:trHeight w:val="23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B5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0E9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116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302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2C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5B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41D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21 592,20</w:t>
            </w:r>
          </w:p>
        </w:tc>
      </w:tr>
      <w:tr w:rsidR="004C6D3F" w:rsidRPr="004C6D3F" w14:paraId="224F43B7" w14:textId="77777777" w:rsidTr="00F265D9">
        <w:trPr>
          <w:trHeight w:val="293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A33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4B4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5FF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A4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97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EFF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D18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21 592,20</w:t>
            </w:r>
          </w:p>
        </w:tc>
      </w:tr>
      <w:tr w:rsidR="004C6D3F" w:rsidRPr="004C6D3F" w14:paraId="721922C2" w14:textId="77777777" w:rsidTr="004C6D3F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950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12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B2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97B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5A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AF3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FDD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21 592,20</w:t>
            </w:r>
          </w:p>
        </w:tc>
      </w:tr>
      <w:tr w:rsidR="004C6D3F" w:rsidRPr="004C6D3F" w14:paraId="25CF30C2" w14:textId="77777777" w:rsidTr="00F265D9">
        <w:trPr>
          <w:trHeight w:val="127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69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475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D29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C4D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72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3A6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C37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21 592,20</w:t>
            </w:r>
          </w:p>
        </w:tc>
      </w:tr>
      <w:tr w:rsidR="004C6D3F" w:rsidRPr="004C6D3F" w14:paraId="5602CA1F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4BA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3DC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01B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C42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7F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E2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39D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21 592,20</w:t>
            </w:r>
          </w:p>
        </w:tc>
      </w:tr>
      <w:tr w:rsidR="004C6D3F" w:rsidRPr="004C6D3F" w14:paraId="463E78BA" w14:textId="77777777" w:rsidTr="00F265D9">
        <w:trPr>
          <w:trHeight w:val="29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E4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45B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53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16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0E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2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E68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21 239,40</w:t>
            </w:r>
          </w:p>
        </w:tc>
      </w:tr>
      <w:tr w:rsidR="004C6D3F" w:rsidRPr="004C6D3F" w14:paraId="39C517D7" w14:textId="77777777" w:rsidTr="004C6D3F">
        <w:trPr>
          <w:trHeight w:val="33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58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E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1CB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3E5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9F4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A9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846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21 239,40</w:t>
            </w:r>
          </w:p>
        </w:tc>
      </w:tr>
      <w:tr w:rsidR="004C6D3F" w:rsidRPr="004C6D3F" w14:paraId="279A1AD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59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93D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23D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669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AD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26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CCD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14 466,00</w:t>
            </w:r>
          </w:p>
        </w:tc>
      </w:tr>
      <w:tr w:rsidR="004C6D3F" w:rsidRPr="004C6D3F" w14:paraId="794C1ABE" w14:textId="77777777" w:rsidTr="00F265D9">
        <w:trPr>
          <w:trHeight w:val="339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6F9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CFC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4D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A8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70D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07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1AF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6 773,40</w:t>
            </w:r>
          </w:p>
        </w:tc>
      </w:tr>
      <w:tr w:rsidR="004C6D3F" w:rsidRPr="004C6D3F" w14:paraId="24350235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E0E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33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DA7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31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301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D21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F61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61,50</w:t>
            </w:r>
          </w:p>
        </w:tc>
      </w:tr>
      <w:tr w:rsidR="004C6D3F" w:rsidRPr="004C6D3F" w14:paraId="57327723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73C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B9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37F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363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49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6C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23E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61,50</w:t>
            </w:r>
          </w:p>
        </w:tc>
      </w:tr>
      <w:tr w:rsidR="004C6D3F" w:rsidRPr="004C6D3F" w14:paraId="4A0AFD2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5D3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0F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594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37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2E3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4E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650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291,30</w:t>
            </w:r>
          </w:p>
        </w:tc>
      </w:tr>
      <w:tr w:rsidR="004C6D3F" w:rsidRPr="004C6D3F" w14:paraId="2D97FAB6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EC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7A5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33D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CAC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FD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A27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DE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291,30</w:t>
            </w:r>
          </w:p>
        </w:tc>
      </w:tr>
      <w:tr w:rsidR="004C6D3F" w:rsidRPr="004C6D3F" w14:paraId="7DD17BB8" w14:textId="77777777" w:rsidTr="004C6D3F">
        <w:trPr>
          <w:trHeight w:val="5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F481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 xml:space="preserve">Аппарат Совета депутатов внутригородского муниципального  образования – городского округа Троицк  в </w:t>
            </w:r>
            <w:proofErr w:type="gramStart"/>
            <w:r w:rsidRPr="004C6D3F">
              <w:rPr>
                <w:b/>
                <w:bCs/>
                <w:sz w:val="22"/>
                <w:szCs w:val="22"/>
              </w:rPr>
              <w:t>городе</w:t>
            </w:r>
            <w:proofErr w:type="gramEnd"/>
            <w:r w:rsidRPr="004C6D3F">
              <w:rPr>
                <w:b/>
                <w:bCs/>
                <w:sz w:val="22"/>
                <w:szCs w:val="22"/>
              </w:rPr>
              <w:t xml:space="preserve"> Москве (990)</w:t>
            </w:r>
            <w:r w:rsidRPr="004C6D3F">
              <w:rPr>
                <w:b/>
                <w:bCs/>
                <w:sz w:val="22"/>
                <w:szCs w:val="22"/>
              </w:rPr>
              <w:br/>
              <w:t>(990)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D14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77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045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E5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2D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8EA1" w14:textId="77777777" w:rsidR="004C6D3F" w:rsidRPr="004C6D3F" w:rsidRDefault="004C6D3F" w:rsidP="004C6D3F">
            <w:pPr>
              <w:jc w:val="right"/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1 593 743,90</w:t>
            </w:r>
          </w:p>
        </w:tc>
      </w:tr>
      <w:tr w:rsidR="004C6D3F" w:rsidRPr="004C6D3F" w14:paraId="091B4F28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3BC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22F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655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FEB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B3B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CD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715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398 371,10</w:t>
            </w:r>
          </w:p>
        </w:tc>
      </w:tr>
      <w:tr w:rsidR="004C6D3F" w:rsidRPr="004C6D3F" w14:paraId="6233E6D9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739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562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FE3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BC21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EA0B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A0B4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0B23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4C6D3F" w:rsidRPr="004C6D3F" w14:paraId="61D898F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0851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Представительные органы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046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FDA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B5A6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942C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31 А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20F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9546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4C6D3F" w:rsidRPr="004C6D3F" w14:paraId="10ECACAC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086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243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7F3F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5F1E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C37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5D3B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98B2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4C6D3F" w:rsidRPr="004C6D3F" w14:paraId="0726C7AC" w14:textId="77777777" w:rsidTr="00F265D9">
        <w:trPr>
          <w:trHeight w:val="29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0B50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EB2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2BD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833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DAB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CE16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D949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4C6D3F" w:rsidRPr="004C6D3F" w14:paraId="0D113971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D89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012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2F61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5988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8036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6E3C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CCB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47,50</w:t>
            </w:r>
          </w:p>
        </w:tc>
      </w:tr>
      <w:tr w:rsidR="004C6D3F" w:rsidRPr="004C6D3F" w14:paraId="64C4496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62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951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812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866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3A0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C38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5AA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349 754,00</w:t>
            </w:r>
          </w:p>
        </w:tc>
      </w:tr>
      <w:tr w:rsidR="004C6D3F" w:rsidRPr="004C6D3F" w14:paraId="4BA4C0AE" w14:textId="77777777" w:rsidTr="00F265D9">
        <w:trPr>
          <w:trHeight w:val="8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FB3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3E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671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CC8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05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2FF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295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349 754,00</w:t>
            </w:r>
          </w:p>
        </w:tc>
      </w:tr>
      <w:tr w:rsidR="004C6D3F" w:rsidRPr="004C6D3F" w14:paraId="115CE9F6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C2A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782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259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FF4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1B9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069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B92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349 754,00</w:t>
            </w:r>
          </w:p>
        </w:tc>
      </w:tr>
      <w:tr w:rsidR="004C6D3F" w:rsidRPr="004C6D3F" w14:paraId="2C8DD68D" w14:textId="77777777" w:rsidTr="00F265D9">
        <w:trPr>
          <w:trHeight w:val="141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4A8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CD7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75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80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3DD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D9E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AF1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349 754,00</w:t>
            </w:r>
          </w:p>
        </w:tc>
      </w:tr>
      <w:tr w:rsidR="004C6D3F" w:rsidRPr="004C6D3F" w14:paraId="04E6D4F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9B9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BF4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1B6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393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34C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52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1E1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4 654,60</w:t>
            </w:r>
          </w:p>
        </w:tc>
      </w:tr>
      <w:tr w:rsidR="004C6D3F" w:rsidRPr="004C6D3F" w14:paraId="760686F4" w14:textId="77777777" w:rsidTr="00F265D9">
        <w:trPr>
          <w:trHeight w:val="407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E0F1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4A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BE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AC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CE2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BE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486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4 654,60</w:t>
            </w:r>
          </w:p>
        </w:tc>
      </w:tr>
      <w:tr w:rsidR="004C6D3F" w:rsidRPr="004C6D3F" w14:paraId="694409F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370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C3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37C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EA7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C0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BC5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957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4 654,60</w:t>
            </w:r>
          </w:p>
        </w:tc>
      </w:tr>
      <w:tr w:rsidR="004C6D3F" w:rsidRPr="004C6D3F" w14:paraId="3DC994AA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567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EC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BD7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4FD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70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E1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128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3 652,80</w:t>
            </w:r>
          </w:p>
        </w:tc>
      </w:tr>
      <w:tr w:rsidR="004C6D3F" w:rsidRPr="004C6D3F" w14:paraId="39C808DF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014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80C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C5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DD2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6DA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47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F82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113,10</w:t>
            </w:r>
          </w:p>
        </w:tc>
      </w:tr>
      <w:tr w:rsidR="004C6D3F" w:rsidRPr="004C6D3F" w14:paraId="2EE24078" w14:textId="77777777" w:rsidTr="00F265D9">
        <w:trPr>
          <w:trHeight w:val="34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33E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C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97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DE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B7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3C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EBD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888,70</w:t>
            </w:r>
          </w:p>
        </w:tc>
      </w:tr>
      <w:tr w:rsidR="004C6D3F" w:rsidRPr="004C6D3F" w14:paraId="7919356C" w14:textId="77777777" w:rsidTr="00F265D9">
        <w:trPr>
          <w:trHeight w:val="14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F94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45A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CD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92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249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0BF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160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345 099,40</w:t>
            </w:r>
          </w:p>
        </w:tc>
      </w:tr>
      <w:tr w:rsidR="004C6D3F" w:rsidRPr="004C6D3F" w14:paraId="77D8D447" w14:textId="77777777" w:rsidTr="00F265D9">
        <w:trPr>
          <w:trHeight w:val="37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63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613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97E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33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69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24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2AE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306 521,60</w:t>
            </w:r>
          </w:p>
        </w:tc>
      </w:tr>
      <w:tr w:rsidR="004C6D3F" w:rsidRPr="004C6D3F" w14:paraId="6CFB0BDC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AB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D7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542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D4B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EA7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82D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671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306 521,60</w:t>
            </w:r>
          </w:p>
        </w:tc>
      </w:tr>
      <w:tr w:rsidR="004C6D3F" w:rsidRPr="004C6D3F" w14:paraId="19C19CB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F8B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B5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E4C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83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E45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74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153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226 707,50</w:t>
            </w:r>
          </w:p>
        </w:tc>
      </w:tr>
      <w:tr w:rsidR="004C6D3F" w:rsidRPr="004C6D3F" w14:paraId="3C684F2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0C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325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E6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88E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A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6B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B83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21 666,20</w:t>
            </w:r>
          </w:p>
        </w:tc>
      </w:tr>
      <w:tr w:rsidR="004C6D3F" w:rsidRPr="004C6D3F" w14:paraId="79599654" w14:textId="77777777" w:rsidTr="00F265D9">
        <w:trPr>
          <w:trHeight w:val="24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787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07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7CA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B4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A36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D83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DDD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58 147,90</w:t>
            </w:r>
          </w:p>
        </w:tc>
      </w:tr>
      <w:tr w:rsidR="004C6D3F" w:rsidRPr="004C6D3F" w14:paraId="70D1B87B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1AE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3DE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BE1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17A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1ED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F3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43B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37 422,00</w:t>
            </w:r>
          </w:p>
        </w:tc>
      </w:tr>
      <w:tr w:rsidR="004C6D3F" w:rsidRPr="004C6D3F" w14:paraId="224C5A62" w14:textId="77777777" w:rsidTr="00F265D9">
        <w:trPr>
          <w:trHeight w:val="10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3C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05F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5C1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171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DF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A5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BA8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37 422,00</w:t>
            </w:r>
          </w:p>
        </w:tc>
      </w:tr>
      <w:tr w:rsidR="004C6D3F" w:rsidRPr="004C6D3F" w14:paraId="6BC3A036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21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1BF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2E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878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749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008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41B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1 155,80</w:t>
            </w:r>
          </w:p>
        </w:tc>
      </w:tr>
      <w:tr w:rsidR="004C6D3F" w:rsidRPr="004C6D3F" w14:paraId="68A12624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2C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58B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6B3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2D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8F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BF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A75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0,00</w:t>
            </w:r>
          </w:p>
        </w:tc>
      </w:tr>
      <w:tr w:rsidR="004C6D3F" w:rsidRPr="004C6D3F" w14:paraId="6658E369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311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C69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F99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662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BEC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 Б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BA6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C5E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1 155,80</w:t>
            </w:r>
          </w:p>
        </w:tc>
      </w:tr>
      <w:tr w:rsidR="004C6D3F" w:rsidRPr="004C6D3F" w14:paraId="499E31BF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267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45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6D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A13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29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86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F01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2 500,00</w:t>
            </w:r>
          </w:p>
        </w:tc>
      </w:tr>
      <w:tr w:rsidR="004C6D3F" w:rsidRPr="004C6D3F" w14:paraId="6D85100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42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37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D3E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409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99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7F6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C3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2 500,00</w:t>
            </w:r>
          </w:p>
        </w:tc>
      </w:tr>
      <w:tr w:rsidR="004C6D3F" w:rsidRPr="004C6D3F" w14:paraId="0AF5DDB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FD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Резервный фонд, предусмотренный в бюджете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1F4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A43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AFC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9C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А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069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BCA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2 500,00</w:t>
            </w:r>
          </w:p>
        </w:tc>
      </w:tr>
      <w:tr w:rsidR="004C6D3F" w:rsidRPr="004C6D3F" w14:paraId="7FD3396A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770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B85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99A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96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9AF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А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982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C56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2 500,00</w:t>
            </w:r>
          </w:p>
        </w:tc>
      </w:tr>
      <w:tr w:rsidR="004C6D3F" w:rsidRPr="004C6D3F" w14:paraId="3BC0284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83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D5C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3A2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354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8E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А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572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523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2 500,00</w:t>
            </w:r>
          </w:p>
        </w:tc>
      </w:tr>
      <w:tr w:rsidR="004C6D3F" w:rsidRPr="004C6D3F" w14:paraId="50AB13A8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0D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B5F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334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F80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E8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А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26D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DF3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2 500,00</w:t>
            </w:r>
          </w:p>
        </w:tc>
      </w:tr>
      <w:tr w:rsidR="004C6D3F" w:rsidRPr="004C6D3F" w14:paraId="046AC07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EE7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54A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43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9A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D5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719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C47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46 069,60</w:t>
            </w:r>
          </w:p>
        </w:tc>
      </w:tr>
      <w:tr w:rsidR="004C6D3F" w:rsidRPr="004C6D3F" w14:paraId="1D040B18" w14:textId="77777777" w:rsidTr="00F265D9">
        <w:trPr>
          <w:trHeight w:val="23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F6F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068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FD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421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65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C14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53B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46 026,50</w:t>
            </w:r>
          </w:p>
        </w:tc>
      </w:tr>
      <w:tr w:rsidR="004C6D3F" w:rsidRPr="004C6D3F" w14:paraId="61979546" w14:textId="77777777" w:rsidTr="00F265D9">
        <w:trPr>
          <w:trHeight w:val="18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4C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Непрограммные направления деятельности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8C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1F6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C6D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466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35 0 02 00000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78C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029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348,60</w:t>
            </w:r>
          </w:p>
        </w:tc>
      </w:tr>
      <w:tr w:rsidR="004C6D3F" w:rsidRPr="004C6D3F" w14:paraId="6E3C29C5" w14:textId="77777777" w:rsidTr="004C6D3F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9BA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83B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287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5CA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58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35 0 02 00200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54B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1FE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348,60</w:t>
            </w:r>
          </w:p>
        </w:tc>
      </w:tr>
      <w:tr w:rsidR="004C6D3F" w:rsidRPr="004C6D3F" w14:paraId="3F0DB54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676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7F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F53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F41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815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35 0 02 00200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655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446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348,60</w:t>
            </w:r>
          </w:p>
        </w:tc>
      </w:tr>
      <w:tr w:rsidR="004C6D3F" w:rsidRPr="004C6D3F" w14:paraId="50145A6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61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032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2FE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D1D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C55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35 0 02 00200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DF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4CF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348,60</w:t>
            </w:r>
          </w:p>
        </w:tc>
      </w:tr>
      <w:tr w:rsidR="004C6D3F" w:rsidRPr="004C6D3F" w14:paraId="6C4AFD5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DD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непрограммные направления деятельности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B7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571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53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00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47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345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45 677,90</w:t>
            </w:r>
          </w:p>
        </w:tc>
      </w:tr>
      <w:tr w:rsidR="004C6D3F" w:rsidRPr="004C6D3F" w14:paraId="5DA22AC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1B4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FB1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413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492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2D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8F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252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45 677,90</w:t>
            </w:r>
          </w:p>
        </w:tc>
      </w:tr>
      <w:tr w:rsidR="004C6D3F" w:rsidRPr="004C6D3F" w14:paraId="7804DDF6" w14:textId="77777777" w:rsidTr="00F265D9">
        <w:trPr>
          <w:trHeight w:val="21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0E3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627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AE4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546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A3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760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1C0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45 677,90</w:t>
            </w:r>
          </w:p>
        </w:tc>
      </w:tr>
      <w:tr w:rsidR="004C6D3F" w:rsidRPr="004C6D3F" w14:paraId="6F9CEFD1" w14:textId="77777777" w:rsidTr="00F265D9">
        <w:trPr>
          <w:trHeight w:val="16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0B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2ED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3E6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CE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C4A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FF0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4FC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45 677,90</w:t>
            </w:r>
          </w:p>
        </w:tc>
      </w:tr>
      <w:tr w:rsidR="004C6D3F" w:rsidRPr="004C6D3F" w14:paraId="48ADA77A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134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13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7EC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76C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65E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846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EDF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43,10</w:t>
            </w:r>
          </w:p>
        </w:tc>
      </w:tr>
      <w:tr w:rsidR="004C6D3F" w:rsidRPr="004C6D3F" w14:paraId="3103364A" w14:textId="77777777" w:rsidTr="004C6D3F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BF5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875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CB2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A02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602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531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950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43,10</w:t>
            </w:r>
          </w:p>
        </w:tc>
      </w:tr>
      <w:tr w:rsidR="004C6D3F" w:rsidRPr="004C6D3F" w14:paraId="5169067F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7B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A26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0F7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68B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5E2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41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E04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43,10</w:t>
            </w:r>
          </w:p>
        </w:tc>
      </w:tr>
      <w:tr w:rsidR="004C6D3F" w:rsidRPr="004C6D3F" w14:paraId="7C6C524D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21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FDE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631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99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974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35 0 03 00199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31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9B0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43,10</w:t>
            </w:r>
          </w:p>
        </w:tc>
      </w:tr>
      <w:tr w:rsidR="004C6D3F" w:rsidRPr="004C6D3F" w14:paraId="318933C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505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7A9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C4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0E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FA5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6E3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292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5 400,60</w:t>
            </w:r>
          </w:p>
        </w:tc>
      </w:tr>
      <w:tr w:rsidR="004C6D3F" w:rsidRPr="004C6D3F" w14:paraId="783A6803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6AD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EA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26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3D3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43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64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714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5 400,60</w:t>
            </w:r>
          </w:p>
        </w:tc>
      </w:tr>
      <w:tr w:rsidR="004C6D3F" w:rsidRPr="004C6D3F" w14:paraId="10E630B2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36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Субвенции на осуществление переданных органам местного самоуправления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E6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C32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DE5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F01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17 1 00 51180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BA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4F9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4 936,40</w:t>
            </w:r>
          </w:p>
        </w:tc>
      </w:tr>
      <w:tr w:rsidR="004C6D3F" w:rsidRPr="004C6D3F" w14:paraId="04C19949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D22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634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B83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E1C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6F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17 1 00 51180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24C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DFE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3 791,40</w:t>
            </w:r>
          </w:p>
        </w:tc>
      </w:tr>
      <w:tr w:rsidR="004C6D3F" w:rsidRPr="004C6D3F" w14:paraId="69C64354" w14:textId="77777777" w:rsidTr="00F265D9">
        <w:trPr>
          <w:trHeight w:val="26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479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E71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38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A81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7C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17 1 00 51180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F3D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274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1 145,00</w:t>
            </w:r>
          </w:p>
        </w:tc>
      </w:tr>
      <w:tr w:rsidR="004C6D3F" w:rsidRPr="004C6D3F" w14:paraId="5CA49BF1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CF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51E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84B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9DF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1B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17 1 00 51180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9F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77E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464,20</w:t>
            </w:r>
          </w:p>
        </w:tc>
      </w:tr>
      <w:tr w:rsidR="004C6D3F" w:rsidRPr="004C6D3F" w14:paraId="13DB2AEB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45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2D7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73B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C4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2D7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17 1 00 51180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22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64C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464,20</w:t>
            </w:r>
          </w:p>
        </w:tc>
      </w:tr>
      <w:tr w:rsidR="004C6D3F" w:rsidRPr="004C6D3F" w14:paraId="35A0E49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402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F1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B00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782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480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43C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6CB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44 246,50</w:t>
            </w:r>
          </w:p>
        </w:tc>
      </w:tr>
      <w:tr w:rsidR="004C6D3F" w:rsidRPr="004C6D3F" w14:paraId="496330DD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F2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F42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7FE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5A3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2BB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1FD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477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1 771,30</w:t>
            </w:r>
          </w:p>
        </w:tc>
      </w:tr>
      <w:tr w:rsidR="004C6D3F" w:rsidRPr="004C6D3F" w14:paraId="2EF390A3" w14:textId="77777777" w:rsidTr="00F265D9">
        <w:trPr>
          <w:trHeight w:val="36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74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8FD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97D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45F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B7F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6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1D3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1 771,30</w:t>
            </w:r>
          </w:p>
        </w:tc>
      </w:tr>
      <w:tr w:rsidR="004C6D3F" w:rsidRPr="004C6D3F" w14:paraId="4D94342A" w14:textId="77777777" w:rsidTr="00F265D9">
        <w:trPr>
          <w:trHeight w:val="15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85E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836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C3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607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9BA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3B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53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98,30</w:t>
            </w:r>
          </w:p>
        </w:tc>
      </w:tr>
      <w:tr w:rsidR="004C6D3F" w:rsidRPr="004C6D3F" w14:paraId="0FCD6F27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04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7DA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EB2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D4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799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09 0 01 00101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CB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724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98,30</w:t>
            </w:r>
          </w:p>
        </w:tc>
      </w:tr>
      <w:tr w:rsidR="004C6D3F" w:rsidRPr="004C6D3F" w14:paraId="37C8B666" w14:textId="77777777" w:rsidTr="00F265D9">
        <w:trPr>
          <w:trHeight w:val="8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D3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E4E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8BB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CE9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1C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09 0 01 00101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4EB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FF5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98,30</w:t>
            </w:r>
          </w:p>
        </w:tc>
      </w:tr>
      <w:tr w:rsidR="004C6D3F" w:rsidRPr="004C6D3F" w14:paraId="7387ADA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42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E04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D77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AC2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400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09 0 01 00101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6F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71B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98,30</w:t>
            </w:r>
          </w:p>
        </w:tc>
      </w:tr>
      <w:tr w:rsidR="004C6D3F" w:rsidRPr="004C6D3F" w14:paraId="1356682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C06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F6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1B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A7A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C5F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09 0 02 00000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0D1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170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930,10</w:t>
            </w:r>
          </w:p>
        </w:tc>
      </w:tr>
      <w:tr w:rsidR="004C6D3F" w:rsidRPr="004C6D3F" w14:paraId="5177CF07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61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7AB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90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9B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08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09 0 02 00102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A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CB1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930,10</w:t>
            </w:r>
          </w:p>
        </w:tc>
      </w:tr>
      <w:tr w:rsidR="004C6D3F" w:rsidRPr="004C6D3F" w14:paraId="61F432D4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16A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29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D81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2DF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274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09 0 02 00102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EB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CDF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930,10</w:t>
            </w:r>
          </w:p>
        </w:tc>
      </w:tr>
      <w:tr w:rsidR="004C6D3F" w:rsidRPr="004C6D3F" w14:paraId="3A561857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CE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C16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5FA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F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2A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09 0 02 00102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390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501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930,10</w:t>
            </w:r>
          </w:p>
        </w:tc>
      </w:tr>
      <w:tr w:rsidR="004C6D3F" w:rsidRPr="004C6D3F" w14:paraId="245E581C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971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7D9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C5B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29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495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09 0 03 00103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6D0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2D4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742,90</w:t>
            </w:r>
          </w:p>
        </w:tc>
      </w:tr>
      <w:tr w:rsidR="004C6D3F" w:rsidRPr="004C6D3F" w14:paraId="298892F5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F70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6F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5B2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749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3F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09 0 03 00103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A8F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01D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742,90</w:t>
            </w:r>
          </w:p>
        </w:tc>
      </w:tr>
      <w:tr w:rsidR="004C6D3F" w:rsidRPr="004C6D3F" w14:paraId="42327F1A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874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E3E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A31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1C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77A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09 0 03 00103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089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966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742,90</w:t>
            </w:r>
          </w:p>
        </w:tc>
      </w:tr>
      <w:tr w:rsidR="004C6D3F" w:rsidRPr="004C6D3F" w14:paraId="0D382D25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D3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64F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FCA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61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161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B2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71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42 475,20</w:t>
            </w:r>
          </w:p>
        </w:tc>
      </w:tr>
      <w:tr w:rsidR="004C6D3F" w:rsidRPr="004C6D3F" w14:paraId="4E70BA8D" w14:textId="77777777" w:rsidTr="00F265D9">
        <w:trPr>
          <w:trHeight w:val="8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A4B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6DE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0EA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5DD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BEB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BE6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92A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42 475,20</w:t>
            </w:r>
          </w:p>
        </w:tc>
      </w:tr>
      <w:tr w:rsidR="004C6D3F" w:rsidRPr="004C6D3F" w14:paraId="65DF7192" w14:textId="77777777" w:rsidTr="00F265D9">
        <w:trPr>
          <w:trHeight w:val="29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A1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ECE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DE5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A4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433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09 0 04 00104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2C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394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40 957,80</w:t>
            </w:r>
          </w:p>
        </w:tc>
      </w:tr>
      <w:tr w:rsidR="004C6D3F" w:rsidRPr="004C6D3F" w14:paraId="7B46527B" w14:textId="77777777" w:rsidTr="00F265D9">
        <w:trPr>
          <w:trHeight w:val="9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D5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5C3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F3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80E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56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09 0 04 00104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BC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BA1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40 957,80</w:t>
            </w:r>
          </w:p>
        </w:tc>
      </w:tr>
      <w:tr w:rsidR="004C6D3F" w:rsidRPr="004C6D3F" w14:paraId="46179145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2D1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E29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9D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53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ABF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09 0 04 00104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C5D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DD3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40 957,80</w:t>
            </w:r>
          </w:p>
        </w:tc>
      </w:tr>
      <w:tr w:rsidR="004C6D3F" w:rsidRPr="004C6D3F" w14:paraId="1C260B4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D0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D6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5E0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7C2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9C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09 0 04 00105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4B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780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1 517,40</w:t>
            </w:r>
          </w:p>
        </w:tc>
      </w:tr>
      <w:tr w:rsidR="004C6D3F" w:rsidRPr="004C6D3F" w14:paraId="166DF379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542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DB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B9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84D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74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09 0 04 00105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687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ED2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1 517,40</w:t>
            </w:r>
          </w:p>
        </w:tc>
      </w:tr>
      <w:tr w:rsidR="004C6D3F" w:rsidRPr="004C6D3F" w14:paraId="6559EB74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179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C86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F02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249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7F6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09 0 04 00105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AE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9F1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1 517,40</w:t>
            </w:r>
          </w:p>
        </w:tc>
      </w:tr>
      <w:tr w:rsidR="004C6D3F" w:rsidRPr="004C6D3F" w14:paraId="08139F1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A08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174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26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89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13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1A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862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147 889,90</w:t>
            </w:r>
          </w:p>
        </w:tc>
      </w:tr>
      <w:tr w:rsidR="004C6D3F" w:rsidRPr="004C6D3F" w14:paraId="49CEF48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2B6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4B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F1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EE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26B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9AE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B0F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147 889,90</w:t>
            </w:r>
          </w:p>
        </w:tc>
      </w:tr>
      <w:tr w:rsidR="004C6D3F" w:rsidRPr="004C6D3F" w14:paraId="7904E3FC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E87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D5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38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58C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648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0BD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587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147 889,90</w:t>
            </w:r>
          </w:p>
        </w:tc>
      </w:tr>
      <w:tr w:rsidR="004C6D3F" w:rsidRPr="004C6D3F" w14:paraId="218D3F4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261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4D3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23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53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63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01 0 03 00000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E1B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7DA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32 584,70</w:t>
            </w:r>
          </w:p>
        </w:tc>
      </w:tr>
      <w:tr w:rsidR="004C6D3F" w:rsidRPr="004C6D3F" w14:paraId="57BCF80F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29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F75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D43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0A2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B77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01 0 0300200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D09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E6D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32 584,70</w:t>
            </w:r>
          </w:p>
        </w:tc>
      </w:tr>
      <w:tr w:rsidR="004C6D3F" w:rsidRPr="004C6D3F" w14:paraId="16812DDE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40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3B4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D9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9B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1A0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01 0 0300200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FC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57D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32 584,70</w:t>
            </w:r>
          </w:p>
        </w:tc>
      </w:tr>
      <w:tr w:rsidR="004C6D3F" w:rsidRPr="004C6D3F" w14:paraId="553B69ED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6C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7A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54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EC6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D17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01 0 0300200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40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953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32 584,70</w:t>
            </w:r>
          </w:p>
        </w:tc>
      </w:tr>
      <w:tr w:rsidR="004C6D3F" w:rsidRPr="004C6D3F" w14:paraId="5C42E940" w14:textId="77777777" w:rsidTr="00F265D9">
        <w:trPr>
          <w:trHeight w:val="18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935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868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21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E6B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027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01 0 04 00000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A9B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338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20 706,10</w:t>
            </w:r>
          </w:p>
        </w:tc>
      </w:tr>
      <w:tr w:rsidR="004C6D3F" w:rsidRPr="004C6D3F" w14:paraId="2E8C7F89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331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AFF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F3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E08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2C4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01 0 0400200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71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5C4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20 706,10</w:t>
            </w:r>
          </w:p>
        </w:tc>
      </w:tr>
      <w:tr w:rsidR="004C6D3F" w:rsidRPr="004C6D3F" w14:paraId="7E535304" w14:textId="77777777" w:rsidTr="00F265D9">
        <w:trPr>
          <w:trHeight w:val="11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83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C90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27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1E6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AB6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01 0 0400200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AC4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622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20 706,10</w:t>
            </w:r>
          </w:p>
        </w:tc>
      </w:tr>
      <w:tr w:rsidR="004C6D3F" w:rsidRPr="004C6D3F" w14:paraId="691C1FCD" w14:textId="77777777" w:rsidTr="00F265D9">
        <w:trPr>
          <w:trHeight w:val="22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C82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31D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15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FD0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A0F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01 0 0400200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AA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AB0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20 706,10</w:t>
            </w:r>
          </w:p>
        </w:tc>
      </w:tr>
      <w:tr w:rsidR="004C6D3F" w:rsidRPr="004C6D3F" w14:paraId="4B3CCFF4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DE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CB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C59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781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E23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01 0 05 00000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AD6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DB7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74 882,50</w:t>
            </w:r>
          </w:p>
        </w:tc>
      </w:tr>
      <w:tr w:rsidR="004C6D3F" w:rsidRPr="004C6D3F" w14:paraId="26AF5686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AE6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EC2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7CB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4D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7E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01 0 05 00500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E4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CFF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74 882,50</w:t>
            </w:r>
          </w:p>
        </w:tc>
      </w:tr>
      <w:tr w:rsidR="004C6D3F" w:rsidRPr="004C6D3F" w14:paraId="7479843C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23D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4A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B6F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A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937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01 0 05 00500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86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5F5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74 882,50</w:t>
            </w:r>
          </w:p>
        </w:tc>
      </w:tr>
      <w:tr w:rsidR="004C6D3F" w:rsidRPr="004C6D3F" w14:paraId="434ECF6D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DB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628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579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42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38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01 0 05 00500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BEB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760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74 882,50</w:t>
            </w:r>
          </w:p>
        </w:tc>
      </w:tr>
      <w:tr w:rsidR="004C6D3F" w:rsidRPr="004C6D3F" w14:paraId="31072D8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685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4A2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342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67C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32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FC4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16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7 462,50</w:t>
            </w:r>
          </w:p>
        </w:tc>
      </w:tr>
      <w:tr w:rsidR="004C6D3F" w:rsidRPr="004C6D3F" w14:paraId="52E8B5DE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16E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FEE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725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5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A0B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890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C78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7 462,50</w:t>
            </w:r>
          </w:p>
        </w:tc>
      </w:tr>
      <w:tr w:rsidR="004C6D3F" w:rsidRPr="004C6D3F" w14:paraId="3FE7FE49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F83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256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CEF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A3F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AE8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E6D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1E6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7 462,50</w:t>
            </w:r>
          </w:p>
        </w:tc>
      </w:tr>
      <w:tr w:rsidR="004C6D3F" w:rsidRPr="004C6D3F" w14:paraId="138637B4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035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419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58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EA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2B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9A5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168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7 462,50</w:t>
            </w:r>
          </w:p>
        </w:tc>
      </w:tr>
      <w:tr w:rsidR="004C6D3F" w:rsidRPr="004C6D3F" w14:paraId="55605678" w14:textId="77777777" w:rsidTr="00F265D9">
        <w:trPr>
          <w:trHeight w:val="24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C05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B70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82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653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C69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DBF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3F7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313,50</w:t>
            </w:r>
          </w:p>
        </w:tc>
      </w:tr>
      <w:tr w:rsidR="004C6D3F" w:rsidRPr="004C6D3F" w14:paraId="2B565CB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2EE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628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083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4B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C3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A7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D30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313,50</w:t>
            </w:r>
          </w:p>
        </w:tc>
      </w:tr>
      <w:tr w:rsidR="004C6D3F" w:rsidRPr="004C6D3F" w14:paraId="374D29A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74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704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6F9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FF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FAD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623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12A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313,50</w:t>
            </w:r>
          </w:p>
        </w:tc>
      </w:tr>
      <w:tr w:rsidR="004C6D3F" w:rsidRPr="004C6D3F" w14:paraId="2BDE3305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A4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63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DD7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34E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3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7C3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889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11 940,60</w:t>
            </w:r>
          </w:p>
        </w:tc>
      </w:tr>
      <w:tr w:rsidR="004C6D3F" w:rsidRPr="004C6D3F" w14:paraId="1EC0CDA5" w14:textId="77777777" w:rsidTr="00F265D9">
        <w:trPr>
          <w:trHeight w:val="17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0DB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5F6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927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DB9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B77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71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D19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11 940,60</w:t>
            </w:r>
          </w:p>
        </w:tc>
      </w:tr>
      <w:tr w:rsidR="004C6D3F" w:rsidRPr="004C6D3F" w14:paraId="65F79B0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F33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F2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313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E6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552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8B1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D31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11 940,60</w:t>
            </w:r>
          </w:p>
        </w:tc>
      </w:tr>
      <w:tr w:rsidR="004C6D3F" w:rsidRPr="004C6D3F" w14:paraId="32C8A20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752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F43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D1C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731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40B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C21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A24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947 074,70</w:t>
            </w:r>
          </w:p>
        </w:tc>
      </w:tr>
      <w:tr w:rsidR="004C6D3F" w:rsidRPr="004C6D3F" w14:paraId="264DAB5F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ED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4E1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164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C1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88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C0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FE1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72 173,90</w:t>
            </w:r>
          </w:p>
        </w:tc>
      </w:tr>
      <w:tr w:rsidR="004C6D3F" w:rsidRPr="004C6D3F" w14:paraId="537D81F0" w14:textId="77777777" w:rsidTr="004C6D3F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2E6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3B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6AB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738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D5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23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8FA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72 173,90</w:t>
            </w:r>
          </w:p>
        </w:tc>
      </w:tr>
      <w:tr w:rsidR="004C6D3F" w:rsidRPr="004C6D3F" w14:paraId="1500127A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C6D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896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452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CC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AA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B7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2A2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72 173,90</w:t>
            </w:r>
          </w:p>
        </w:tc>
      </w:tr>
      <w:tr w:rsidR="004C6D3F" w:rsidRPr="004C6D3F" w14:paraId="133E4E6C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87A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918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8D4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0D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A6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0B6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06E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66 228,00</w:t>
            </w:r>
          </w:p>
        </w:tc>
      </w:tr>
      <w:tr w:rsidR="004C6D3F" w:rsidRPr="004C6D3F" w14:paraId="62F64E5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52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041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40D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6BB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300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73E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263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66 228,00</w:t>
            </w:r>
          </w:p>
        </w:tc>
      </w:tr>
      <w:tr w:rsidR="004C6D3F" w:rsidRPr="004C6D3F" w14:paraId="3AD3B577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668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0E3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D39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04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86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13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215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66 228,00</w:t>
            </w:r>
          </w:p>
        </w:tc>
      </w:tr>
      <w:tr w:rsidR="004C6D3F" w:rsidRPr="004C6D3F" w14:paraId="5577793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77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A74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32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D03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2C4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10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A97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135,90</w:t>
            </w:r>
          </w:p>
        </w:tc>
      </w:tr>
      <w:tr w:rsidR="004C6D3F" w:rsidRPr="004C6D3F" w14:paraId="5FF38D8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338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9D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1C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FF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8A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1ED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08B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135,90</w:t>
            </w:r>
          </w:p>
        </w:tc>
      </w:tr>
      <w:tr w:rsidR="004C6D3F" w:rsidRPr="004C6D3F" w14:paraId="1B74BBDB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26F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CBE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0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B7C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31B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62C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B32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135,90</w:t>
            </w:r>
          </w:p>
        </w:tc>
      </w:tr>
      <w:tr w:rsidR="004C6D3F" w:rsidRPr="004C6D3F" w14:paraId="508D24C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8E7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Взнос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14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505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1F5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B94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B79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A01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5 810,00</w:t>
            </w:r>
          </w:p>
        </w:tc>
      </w:tr>
      <w:tr w:rsidR="004C6D3F" w:rsidRPr="004C6D3F" w14:paraId="721E412D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B71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937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7A4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6F1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38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646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894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5 810,00</w:t>
            </w:r>
          </w:p>
        </w:tc>
      </w:tr>
      <w:tr w:rsidR="004C6D3F" w:rsidRPr="004C6D3F" w14:paraId="538B8B6D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4E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37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5FC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0ED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3AD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08 1 01 00600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C6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34B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5 810,00</w:t>
            </w:r>
          </w:p>
        </w:tc>
      </w:tr>
      <w:tr w:rsidR="004C6D3F" w:rsidRPr="004C6D3F" w14:paraId="5F12EBFB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B5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63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25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27D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11A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92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607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327,40</w:t>
            </w:r>
          </w:p>
        </w:tc>
      </w:tr>
      <w:tr w:rsidR="004C6D3F" w:rsidRPr="004C6D3F" w14:paraId="0DB2E1F1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D6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F44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FC6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BF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3F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ADE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8F5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327,40</w:t>
            </w:r>
          </w:p>
        </w:tc>
      </w:tr>
      <w:tr w:rsidR="004C6D3F" w:rsidRPr="004C6D3F" w14:paraId="04A1FC21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977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A3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599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F3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F3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D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7A9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327,40</w:t>
            </w:r>
          </w:p>
        </w:tc>
      </w:tr>
      <w:tr w:rsidR="004C6D3F" w:rsidRPr="004C6D3F" w14:paraId="5218E66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87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836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B6E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29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D9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C76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7A5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599,40</w:t>
            </w:r>
          </w:p>
        </w:tc>
      </w:tr>
      <w:tr w:rsidR="004C6D3F" w:rsidRPr="004C6D3F" w14:paraId="50C88C69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08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4AB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0E8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07B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D40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08 1 01 00700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FD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1BE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599,40</w:t>
            </w:r>
          </w:p>
        </w:tc>
      </w:tr>
      <w:tr w:rsidR="004C6D3F" w:rsidRPr="004C6D3F" w14:paraId="132ED086" w14:textId="77777777" w:rsidTr="00F265D9">
        <w:trPr>
          <w:trHeight w:val="17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3C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B61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D6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6D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08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08 1 01 00700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17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29E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599,40</w:t>
            </w:r>
          </w:p>
        </w:tc>
      </w:tr>
      <w:tr w:rsidR="004C6D3F" w:rsidRPr="004C6D3F" w14:paraId="628FA813" w14:textId="77777777" w:rsidTr="00F265D9">
        <w:trPr>
          <w:trHeight w:val="12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858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AC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4A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02E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70E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08 1 01 00700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5D4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458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599,40</w:t>
            </w:r>
          </w:p>
        </w:tc>
      </w:tr>
      <w:tr w:rsidR="004C6D3F" w:rsidRPr="004C6D3F" w14:paraId="393A8B0B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D9E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A6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849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A5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2F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8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C4E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873 974,00</w:t>
            </w:r>
          </w:p>
        </w:tc>
      </w:tr>
      <w:tr w:rsidR="004C6D3F" w:rsidRPr="004C6D3F" w14:paraId="621356D5" w14:textId="77777777" w:rsidTr="00F265D9">
        <w:trPr>
          <w:trHeight w:val="209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01C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44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C2A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9DB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44C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3A7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113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524 753,90</w:t>
            </w:r>
          </w:p>
        </w:tc>
      </w:tr>
      <w:tr w:rsidR="004C6D3F" w:rsidRPr="004C6D3F" w14:paraId="55F05932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050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49E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593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90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A8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55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BC4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524 753,90</w:t>
            </w:r>
          </w:p>
        </w:tc>
      </w:tr>
      <w:tr w:rsidR="004C6D3F" w:rsidRPr="004C6D3F" w14:paraId="50B3DF6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A5B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FD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004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0C6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24F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CA4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DD6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524 753,90</w:t>
            </w:r>
          </w:p>
        </w:tc>
      </w:tr>
      <w:tr w:rsidR="004C6D3F" w:rsidRPr="004C6D3F" w14:paraId="26082A68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545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C3A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D2E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1EC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FA6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05 3 01 00204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40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0B3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475 184,40</w:t>
            </w:r>
          </w:p>
        </w:tc>
      </w:tr>
      <w:tr w:rsidR="004C6D3F" w:rsidRPr="004C6D3F" w14:paraId="3F99B43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AC4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F2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7FC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A9B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BD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05 3 01 00204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E1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61F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475 184,40</w:t>
            </w:r>
          </w:p>
        </w:tc>
      </w:tr>
      <w:tr w:rsidR="004C6D3F" w:rsidRPr="004C6D3F" w14:paraId="18C6913A" w14:textId="77777777" w:rsidTr="00F265D9">
        <w:trPr>
          <w:trHeight w:val="7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957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0CB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45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DC0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9B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05 3 01 00204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307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5473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475 184,40</w:t>
            </w:r>
          </w:p>
        </w:tc>
      </w:tr>
      <w:tr w:rsidR="004C6D3F" w:rsidRPr="004C6D3F" w14:paraId="75D832E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22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7C2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94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11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EEC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05 3 01 00206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576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E1F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49 569,50</w:t>
            </w:r>
          </w:p>
        </w:tc>
      </w:tr>
      <w:tr w:rsidR="004C6D3F" w:rsidRPr="004C6D3F" w14:paraId="4E24F309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7DC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9F4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1C8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14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435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05 3 01 00206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F83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EB6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49 569,50</w:t>
            </w:r>
          </w:p>
        </w:tc>
      </w:tr>
      <w:tr w:rsidR="004C6D3F" w:rsidRPr="004C6D3F" w14:paraId="47341A50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7C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319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BF5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B4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507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05 3 01 00206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EAE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A1B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49 569,50</w:t>
            </w:r>
          </w:p>
        </w:tc>
      </w:tr>
      <w:tr w:rsidR="004C6D3F" w:rsidRPr="004C6D3F" w14:paraId="3535F646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3C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AD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D79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7E0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6E4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2E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BCD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43 399,50</w:t>
            </w:r>
          </w:p>
        </w:tc>
      </w:tr>
      <w:tr w:rsidR="004C6D3F" w:rsidRPr="004C6D3F" w14:paraId="6D8A7A6A" w14:textId="77777777" w:rsidTr="00F265D9">
        <w:trPr>
          <w:trHeight w:val="10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B7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E59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0DB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742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CE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6F4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7FA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43 399,50</w:t>
            </w:r>
          </w:p>
        </w:tc>
      </w:tr>
      <w:tr w:rsidR="004C6D3F" w:rsidRPr="004C6D3F" w14:paraId="576F3F94" w14:textId="77777777" w:rsidTr="00F265D9">
        <w:trPr>
          <w:trHeight w:val="34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36A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B8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EEE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E23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41F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D5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687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43 399,50</w:t>
            </w:r>
          </w:p>
        </w:tc>
      </w:tr>
      <w:tr w:rsidR="004C6D3F" w:rsidRPr="004C6D3F" w14:paraId="5D4EF1BC" w14:textId="77777777" w:rsidTr="00F265D9">
        <w:trPr>
          <w:trHeight w:val="30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E5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376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FD8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09D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CA4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E65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161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2 041,70</w:t>
            </w:r>
          </w:p>
        </w:tc>
      </w:tr>
      <w:tr w:rsidR="004C6D3F" w:rsidRPr="004C6D3F" w14:paraId="4FAAC1D0" w14:textId="77777777" w:rsidTr="00F265D9">
        <w:trPr>
          <w:trHeight w:val="23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90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9BA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43F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1C9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C01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07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119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2 041,70</w:t>
            </w:r>
          </w:p>
        </w:tc>
      </w:tr>
      <w:tr w:rsidR="004C6D3F" w:rsidRPr="004C6D3F" w14:paraId="400D6FA2" w14:textId="77777777" w:rsidTr="00F265D9">
        <w:trPr>
          <w:trHeight w:val="18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361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99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63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C4F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17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2EC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7CE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2 041,70</w:t>
            </w:r>
          </w:p>
        </w:tc>
      </w:tr>
      <w:tr w:rsidR="004C6D3F" w:rsidRPr="004C6D3F" w14:paraId="0470D0A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64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5A0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9CB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4B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25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6C9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041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59 600,60</w:t>
            </w:r>
          </w:p>
        </w:tc>
      </w:tr>
      <w:tr w:rsidR="004C6D3F" w:rsidRPr="004C6D3F" w14:paraId="79EAEBDE" w14:textId="77777777" w:rsidTr="004C6D3F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4D7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B9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484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1E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91E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E5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0B6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59 600,60</w:t>
            </w:r>
          </w:p>
        </w:tc>
      </w:tr>
      <w:tr w:rsidR="004C6D3F" w:rsidRPr="004C6D3F" w14:paraId="6092D95D" w14:textId="77777777" w:rsidTr="00F265D9">
        <w:trPr>
          <w:trHeight w:val="8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9D1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FF9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CAC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F68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62A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0F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DD8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59 600,60</w:t>
            </w:r>
          </w:p>
        </w:tc>
      </w:tr>
      <w:tr w:rsidR="004C6D3F" w:rsidRPr="004C6D3F" w14:paraId="4953D507" w14:textId="77777777" w:rsidTr="00F265D9">
        <w:trPr>
          <w:trHeight w:val="19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A3A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C9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EF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322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F6E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22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A7B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59 600,60</w:t>
            </w:r>
          </w:p>
        </w:tc>
      </w:tr>
      <w:tr w:rsidR="004C6D3F" w:rsidRPr="004C6D3F" w14:paraId="17BE0CBF" w14:textId="77777777" w:rsidTr="004C6D3F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3F7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99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1A6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FB0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D6B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0E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E46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137 312,20</w:t>
            </w:r>
          </w:p>
        </w:tc>
      </w:tr>
      <w:tr w:rsidR="004C6D3F" w:rsidRPr="004C6D3F" w14:paraId="2EA9BCB6" w14:textId="77777777" w:rsidTr="00F265D9">
        <w:trPr>
          <w:trHeight w:val="23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B5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DB5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EC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FE8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F8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51A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0C4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137 312,20</w:t>
            </w:r>
          </w:p>
        </w:tc>
      </w:tr>
      <w:tr w:rsidR="004C6D3F" w:rsidRPr="004C6D3F" w14:paraId="6CCC8244" w14:textId="77777777" w:rsidTr="00F265D9">
        <w:trPr>
          <w:trHeight w:val="20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5F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3D2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876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BDB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5D7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705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098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137 312,20</w:t>
            </w:r>
          </w:p>
        </w:tc>
      </w:tr>
      <w:tr w:rsidR="004C6D3F" w:rsidRPr="004C6D3F" w14:paraId="6151548A" w14:textId="77777777" w:rsidTr="00F265D9">
        <w:trPr>
          <w:trHeight w:val="29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5F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EC7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4A4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5BD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BB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2A3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5AA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1 399,50</w:t>
            </w:r>
          </w:p>
        </w:tc>
      </w:tr>
      <w:tr w:rsidR="004C6D3F" w:rsidRPr="004C6D3F" w14:paraId="6F0D3D60" w14:textId="77777777" w:rsidTr="00F265D9">
        <w:trPr>
          <w:trHeight w:val="10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21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B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907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7A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EBB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37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B0A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1 399,50</w:t>
            </w:r>
          </w:p>
        </w:tc>
      </w:tr>
      <w:tr w:rsidR="004C6D3F" w:rsidRPr="004C6D3F" w14:paraId="21FC347E" w14:textId="77777777" w:rsidTr="00F265D9">
        <w:trPr>
          <w:trHeight w:val="7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80F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402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F4A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A4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445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50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D10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1 399,50</w:t>
            </w:r>
          </w:p>
        </w:tc>
      </w:tr>
      <w:tr w:rsidR="004C6D3F" w:rsidRPr="004C6D3F" w14:paraId="7922BF0A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80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F11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F34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9DE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55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14F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2EC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103 357,30</w:t>
            </w:r>
          </w:p>
        </w:tc>
      </w:tr>
      <w:tr w:rsidR="004C6D3F" w:rsidRPr="004C6D3F" w14:paraId="536BC16C" w14:textId="77777777" w:rsidTr="00F265D9">
        <w:trPr>
          <w:trHeight w:val="10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E3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9C2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F17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1FC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7AD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ABD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D6A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103 357,30</w:t>
            </w:r>
          </w:p>
        </w:tc>
      </w:tr>
      <w:tr w:rsidR="004C6D3F" w:rsidRPr="004C6D3F" w14:paraId="64C371F8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36A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BB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E2A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0E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F5C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0202600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EAE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123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103 357,30</w:t>
            </w:r>
          </w:p>
        </w:tc>
      </w:tr>
      <w:tr w:rsidR="004C6D3F" w:rsidRPr="004C6D3F" w14:paraId="151363DE" w14:textId="77777777" w:rsidTr="00F265D9">
        <w:trPr>
          <w:trHeight w:val="30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1FB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B90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C7F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003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068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A2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BE0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2 109,30</w:t>
            </w:r>
          </w:p>
        </w:tc>
      </w:tr>
      <w:tr w:rsidR="004C6D3F" w:rsidRPr="004C6D3F" w14:paraId="25EB9A6A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E8E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DB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981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E66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94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24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58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2 109,30</w:t>
            </w:r>
          </w:p>
        </w:tc>
      </w:tr>
      <w:tr w:rsidR="004C6D3F" w:rsidRPr="004C6D3F" w14:paraId="2C79AAF0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A65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CBD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E37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A5A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6FE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33 А 02S2600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C26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0E6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2 109,30</w:t>
            </w:r>
          </w:p>
        </w:tc>
      </w:tr>
      <w:tr w:rsidR="004C6D3F" w:rsidRPr="004C6D3F" w14:paraId="0933FCBE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76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D74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14A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54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949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11B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982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688D0923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C01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2B1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B05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7A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677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290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DC5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31AE9B73" w14:textId="77777777" w:rsidTr="00F265D9">
        <w:trPr>
          <w:trHeight w:val="25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768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173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94F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52E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F7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E15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7E8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757ED6B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556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Развитие молодежной политики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4D5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3B2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09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FD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E90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7CB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18BE9EEA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20F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9E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5D5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788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82C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03 0 01 00301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DA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122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3D4F6705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3FB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241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83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996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F77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03 0 01 00301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303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C3F5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20F9DD89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FC9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00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909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BCF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D8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03 0 01 00301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6A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CBD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4 508,40</w:t>
            </w:r>
          </w:p>
        </w:tc>
      </w:tr>
      <w:tr w:rsidR="004C6D3F" w:rsidRPr="004C6D3F" w14:paraId="628C2AA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8FD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C28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02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984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055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29D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7A5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30 568,50</w:t>
            </w:r>
          </w:p>
        </w:tc>
      </w:tr>
      <w:tr w:rsidR="004C6D3F" w:rsidRPr="004C6D3F" w14:paraId="63B14E3B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3A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1D2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39A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A9A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850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CA2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78D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30 568,50</w:t>
            </w:r>
          </w:p>
        </w:tc>
      </w:tr>
      <w:tr w:rsidR="004C6D3F" w:rsidRPr="004C6D3F" w14:paraId="3A3789BE" w14:textId="77777777" w:rsidTr="004C6D3F">
        <w:trPr>
          <w:trHeight w:val="17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18F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3B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8F0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FFD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F3E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04 0 01 00400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C6B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C2A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30 568,50</w:t>
            </w:r>
          </w:p>
        </w:tc>
      </w:tr>
      <w:tr w:rsidR="004C6D3F" w:rsidRPr="004C6D3F" w14:paraId="405E27FF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13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927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74B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2F2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E9B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04 0 01 00400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30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63D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30 568,50</w:t>
            </w:r>
          </w:p>
        </w:tc>
      </w:tr>
      <w:tr w:rsidR="004C6D3F" w:rsidRPr="004C6D3F" w14:paraId="686E782D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2E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E0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B12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F0E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33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04 0 01 00400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179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5BA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30 568,50</w:t>
            </w:r>
          </w:p>
        </w:tc>
      </w:tr>
      <w:tr w:rsidR="004C6D3F" w:rsidRPr="004C6D3F" w14:paraId="44627EB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34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0C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EB0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86D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277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DF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2C6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7 756,40</w:t>
            </w:r>
          </w:p>
        </w:tc>
      </w:tr>
      <w:tr w:rsidR="004C6D3F" w:rsidRPr="004C6D3F" w14:paraId="133B1E9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5D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857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EC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FFB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F5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526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33AC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2 275,70</w:t>
            </w:r>
          </w:p>
        </w:tc>
      </w:tr>
      <w:tr w:rsidR="004C6D3F" w:rsidRPr="004C6D3F" w14:paraId="46733CCF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2A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36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9B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873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43C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6B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CD8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2 275,70</w:t>
            </w:r>
          </w:p>
        </w:tc>
      </w:tr>
      <w:tr w:rsidR="004C6D3F" w:rsidRPr="004C6D3F" w14:paraId="04C34604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B4B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4B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61D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163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6D7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П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13A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ACD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2 275,70</w:t>
            </w:r>
          </w:p>
        </w:tc>
      </w:tr>
      <w:tr w:rsidR="004C6D3F" w:rsidRPr="004C6D3F" w14:paraId="029F28A2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CA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72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B89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3D3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073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П 01 01500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338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CA3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2 275,70</w:t>
            </w:r>
          </w:p>
        </w:tc>
      </w:tr>
      <w:tr w:rsidR="004C6D3F" w:rsidRPr="004C6D3F" w14:paraId="53D24D74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713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3FA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ACC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714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AD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П 01 01500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EF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F1B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2 275,70</w:t>
            </w:r>
          </w:p>
        </w:tc>
      </w:tr>
      <w:tr w:rsidR="004C6D3F" w:rsidRPr="004C6D3F" w14:paraId="33264E29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2F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3C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16B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1E4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913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П 01 01500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7AC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C40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2 275,70</w:t>
            </w:r>
          </w:p>
        </w:tc>
      </w:tr>
      <w:tr w:rsidR="004C6D3F" w:rsidRPr="004C6D3F" w14:paraId="0FE2B1E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50E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E89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C8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C8E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38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22D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C6B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4 081,30</w:t>
            </w:r>
          </w:p>
        </w:tc>
      </w:tr>
      <w:tr w:rsidR="004C6D3F" w:rsidRPr="004C6D3F" w14:paraId="6971A15B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A6B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6C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650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021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A43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06 0 00 00000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A6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4B2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4 081,30</w:t>
            </w:r>
          </w:p>
        </w:tc>
      </w:tr>
      <w:tr w:rsidR="004C6D3F" w:rsidRPr="004C6D3F" w14:paraId="4000D397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14D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8F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79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961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BA4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06 0 01 00000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4D4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874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4 081,30</w:t>
            </w:r>
          </w:p>
        </w:tc>
      </w:tr>
      <w:tr w:rsidR="004C6D3F" w:rsidRPr="004C6D3F" w14:paraId="52FFD12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25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75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468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BD8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A48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06 0 01 00500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0AB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A8C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4 081,30</w:t>
            </w:r>
          </w:p>
        </w:tc>
      </w:tr>
      <w:tr w:rsidR="004C6D3F" w:rsidRPr="004C6D3F" w14:paraId="73192F33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BBF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294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8EB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A04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D54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06 0 01 00500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BB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DB71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4 081,30</w:t>
            </w:r>
          </w:p>
        </w:tc>
      </w:tr>
      <w:tr w:rsidR="004C6D3F" w:rsidRPr="004C6D3F" w14:paraId="2B70BEC0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BDB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485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D4D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64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291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06 0 01 00500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21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38C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2 381,30</w:t>
            </w:r>
          </w:p>
        </w:tc>
      </w:tr>
      <w:tr w:rsidR="004C6D3F" w:rsidRPr="004C6D3F" w14:paraId="0965D50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95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DED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C48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54C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BD1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06 0 01 00500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008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836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1 700,00</w:t>
            </w:r>
          </w:p>
        </w:tc>
      </w:tr>
      <w:tr w:rsidR="004C6D3F" w:rsidRPr="004C6D3F" w14:paraId="0819870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E90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4F1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2E7A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C16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95E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CB4E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3EC2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4C6D3F" w:rsidRPr="004C6D3F" w14:paraId="531D11C5" w14:textId="77777777" w:rsidTr="004C6D3F">
        <w:trPr>
          <w:trHeight w:val="13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BB6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454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3725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BAC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683E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0CA8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65B7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4C6D3F" w:rsidRPr="004C6D3F" w14:paraId="258A5DA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88D0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49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B7C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2FE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65E4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35 П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5C6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36FC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4C6D3F" w:rsidRPr="004C6D3F" w14:paraId="52F7B6A9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BB89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4CA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E934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173B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F3C5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B565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9B97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4C6D3F" w:rsidRPr="004C6D3F" w14:paraId="3C067B76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6430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436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A893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E772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C44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872D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B4F3" w14:textId="77777777" w:rsidR="004C6D3F" w:rsidRPr="004C6D3F" w:rsidRDefault="004C6D3F" w:rsidP="004C6D3F">
            <w:pPr>
              <w:jc w:val="right"/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4C6D3F" w:rsidRPr="004C6D3F" w14:paraId="1050190F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B25A6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2B9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3B57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3945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DC8B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8296" w14:textId="77777777" w:rsidR="004C6D3F" w:rsidRPr="004C6D3F" w:rsidRDefault="004C6D3F" w:rsidP="004C6D3F">
            <w:pPr>
              <w:rPr>
                <w:color w:val="000000"/>
                <w:sz w:val="22"/>
                <w:szCs w:val="22"/>
              </w:rPr>
            </w:pPr>
            <w:r w:rsidRPr="004C6D3F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6FE8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1 399,40</w:t>
            </w:r>
          </w:p>
        </w:tc>
      </w:tr>
      <w:tr w:rsidR="004C6D3F" w:rsidRPr="004C6D3F" w14:paraId="02C1890E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1F0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38F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256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C96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139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770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3CB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2FE538A7" w14:textId="77777777" w:rsidTr="00F265D9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926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B19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CAB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7DF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52C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858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C74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3B099E1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1F2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109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15E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019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641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66F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78B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723EBA4B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96A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E3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2E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070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4F0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07 0 01 00000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4FB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756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0F51780F" w14:textId="77777777" w:rsidTr="00F265D9">
        <w:trPr>
          <w:trHeight w:val="407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D33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FA0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E3A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14B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BB2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07 0 01 00302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AF5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5C7A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32A3810C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92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6A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9E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AF5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939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07 0 01 00302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CCB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47D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1F2B74F8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705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ADC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FA7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B08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EF5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07 0 01 00302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02C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214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5 323,80</w:t>
            </w:r>
          </w:p>
        </w:tc>
      </w:tr>
      <w:tr w:rsidR="004C6D3F" w:rsidRPr="004C6D3F" w14:paraId="0C8B8DE1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1A7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64C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E63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56C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AED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325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4C0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2 604,00</w:t>
            </w:r>
          </w:p>
        </w:tc>
      </w:tr>
      <w:tr w:rsidR="004C6D3F" w:rsidRPr="004C6D3F" w14:paraId="2DF9BD0B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AD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F37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CB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922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697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DF0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355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292,00</w:t>
            </w:r>
          </w:p>
        </w:tc>
      </w:tr>
      <w:tr w:rsidR="004C6D3F" w:rsidRPr="004C6D3F" w14:paraId="0BF71F1F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2D8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834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AA0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F48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BF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623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2EE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292,00</w:t>
            </w:r>
          </w:p>
        </w:tc>
      </w:tr>
      <w:tr w:rsidR="004C6D3F" w:rsidRPr="004C6D3F" w14:paraId="0372EDAE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904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Информирование населения о деятельности органов местного самоуправления с помощью телевидения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A71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13F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FF4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C78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35 0 05 00000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F24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F612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292,00</w:t>
            </w:r>
          </w:p>
        </w:tc>
      </w:tr>
      <w:tr w:rsidR="004C6D3F" w:rsidRPr="004C6D3F" w14:paraId="4228C57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D73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Видеосюжеты и прямые эфиры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633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607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92F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16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35 0 05 00500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12B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65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292,00</w:t>
            </w:r>
          </w:p>
        </w:tc>
      </w:tr>
      <w:tr w:rsidR="004C6D3F" w:rsidRPr="004C6D3F" w14:paraId="169E907D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431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78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B62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DF6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ADA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35 0 05 00500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298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E08E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292,00</w:t>
            </w:r>
          </w:p>
        </w:tc>
      </w:tr>
      <w:tr w:rsidR="004C6D3F" w:rsidRPr="004C6D3F" w14:paraId="37C38F57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CA4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C87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E37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ECD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5B1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35 0 05 00500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1AE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33E4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292,00</w:t>
            </w:r>
          </w:p>
        </w:tc>
      </w:tr>
      <w:tr w:rsidR="004C6D3F" w:rsidRPr="004C6D3F" w14:paraId="595F48F3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CA7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B9C8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E7D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5B6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A4B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639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608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40,00</w:t>
            </w:r>
          </w:p>
        </w:tc>
      </w:tr>
      <w:tr w:rsidR="004C6D3F" w:rsidRPr="004C6D3F" w14:paraId="091D7F98" w14:textId="77777777" w:rsidTr="004C6D3F">
        <w:trPr>
          <w:trHeight w:val="8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82A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Целевой взнос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C5A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178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153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DF4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Е 01 00300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BF9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E5B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40,00</w:t>
            </w:r>
          </w:p>
        </w:tc>
      </w:tr>
      <w:tr w:rsidR="004C6D3F" w:rsidRPr="004C6D3F" w14:paraId="45A3D74E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AE5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AAA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9B5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ED2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4EC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Е 01 00300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19E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011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40,00</w:t>
            </w:r>
          </w:p>
        </w:tc>
      </w:tr>
      <w:tr w:rsidR="004C6D3F" w:rsidRPr="004C6D3F" w14:paraId="0F9EADB8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AB6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164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CB2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9E4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17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Е 01 00300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9CE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0677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40,00</w:t>
            </w:r>
          </w:p>
        </w:tc>
      </w:tr>
      <w:tr w:rsidR="004C6D3F" w:rsidRPr="004C6D3F" w14:paraId="2F65AC85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1EF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FF1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9CC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573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9C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DD6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F67B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2 272,00</w:t>
            </w:r>
          </w:p>
        </w:tc>
      </w:tr>
      <w:tr w:rsidR="004C6D3F" w:rsidRPr="004C6D3F" w14:paraId="19A4324F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2A0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15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3C7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799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6F93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35 0 00 00000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37D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F9FD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2 272,00</w:t>
            </w:r>
          </w:p>
        </w:tc>
      </w:tr>
      <w:tr w:rsidR="004C6D3F" w:rsidRPr="004C6D3F" w14:paraId="69BF428F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BA8B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 xml:space="preserve">Информирование населения о деятельности органов местного самоуправления через прочие средства </w:t>
            </w:r>
            <w:r w:rsidRPr="004C6D3F">
              <w:rPr>
                <w:sz w:val="22"/>
                <w:szCs w:val="22"/>
              </w:rPr>
              <w:lastRenderedPageBreak/>
              <w:t>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490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65E9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89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04C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35 0 06 00000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05B6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FDC6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2 272,00</w:t>
            </w:r>
          </w:p>
        </w:tc>
      </w:tr>
      <w:tr w:rsidR="004C6D3F" w:rsidRPr="004C6D3F" w14:paraId="2C49099A" w14:textId="77777777" w:rsidTr="004C6D3F">
        <w:trPr>
          <w:trHeight w:val="55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598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lastRenderedPageBreak/>
              <w:t>Прочие мероприятия в части информирования населения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EB1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75D0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A4D2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FA95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35 0 06 00600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0E5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85F0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2 272,00</w:t>
            </w:r>
          </w:p>
        </w:tc>
      </w:tr>
      <w:tr w:rsidR="004C6D3F" w:rsidRPr="004C6D3F" w14:paraId="62526D3E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226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970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3BA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A51F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65FD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35 0 06 00600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6F9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6459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2 272,00</w:t>
            </w:r>
          </w:p>
        </w:tc>
      </w:tr>
      <w:tr w:rsidR="004C6D3F" w:rsidRPr="004C6D3F" w14:paraId="0BB935E9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C53C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3CE1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990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526A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7BB4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A85E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35 0 06 00600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0147" w14:textId="77777777" w:rsidR="004C6D3F" w:rsidRPr="004C6D3F" w:rsidRDefault="004C6D3F" w:rsidP="004C6D3F">
            <w:pPr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E69F" w14:textId="77777777" w:rsidR="004C6D3F" w:rsidRPr="004C6D3F" w:rsidRDefault="004C6D3F" w:rsidP="004C6D3F">
            <w:pPr>
              <w:jc w:val="right"/>
              <w:rPr>
                <w:sz w:val="22"/>
                <w:szCs w:val="22"/>
              </w:rPr>
            </w:pPr>
            <w:r w:rsidRPr="004C6D3F">
              <w:rPr>
                <w:sz w:val="22"/>
                <w:szCs w:val="22"/>
              </w:rPr>
              <w:t>2 272,00</w:t>
            </w:r>
          </w:p>
        </w:tc>
      </w:tr>
      <w:tr w:rsidR="004C6D3F" w:rsidRPr="004C6D3F" w14:paraId="1755CB93" w14:textId="77777777" w:rsidTr="004C6D3F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DE72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ИТОГО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9B1A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E633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FD61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5DAF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EEB1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00A0" w14:textId="77777777" w:rsidR="004C6D3F" w:rsidRPr="004C6D3F" w:rsidRDefault="004C6D3F" w:rsidP="004C6D3F">
            <w:pPr>
              <w:jc w:val="right"/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1 593 743,90</w:t>
            </w:r>
          </w:p>
        </w:tc>
      </w:tr>
      <w:tr w:rsidR="004C6D3F" w:rsidRPr="004C6D3F" w14:paraId="53A4C530" w14:textId="77777777" w:rsidTr="004C6D3F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8AE3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ВСЕГО (906+990)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010E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40B7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8305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4F27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5A38" w14:textId="77777777" w:rsidR="004C6D3F" w:rsidRPr="004C6D3F" w:rsidRDefault="004C6D3F" w:rsidP="004C6D3F">
            <w:pPr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E205" w14:textId="77777777" w:rsidR="004C6D3F" w:rsidRPr="004C6D3F" w:rsidRDefault="004C6D3F" w:rsidP="004C6D3F">
            <w:pPr>
              <w:jc w:val="right"/>
              <w:rPr>
                <w:b/>
                <w:bCs/>
                <w:sz w:val="22"/>
                <w:szCs w:val="22"/>
              </w:rPr>
            </w:pPr>
            <w:r w:rsidRPr="004C6D3F">
              <w:rPr>
                <w:b/>
                <w:bCs/>
                <w:sz w:val="22"/>
                <w:szCs w:val="22"/>
              </w:rPr>
              <w:t>1 615 336,10</w:t>
            </w:r>
          </w:p>
        </w:tc>
      </w:tr>
    </w:tbl>
    <w:p w14:paraId="08F35BE8" w14:textId="77777777" w:rsidR="004C6D3F" w:rsidRDefault="004C6D3F" w:rsidP="00B75A0C">
      <w:pPr>
        <w:rPr>
          <w:b/>
          <w:bCs/>
          <w:sz w:val="28"/>
          <w:szCs w:val="28"/>
        </w:rPr>
      </w:pPr>
    </w:p>
    <w:p w14:paraId="2033710B" w14:textId="77777777" w:rsidR="004C6D3F" w:rsidRDefault="004C6D3F" w:rsidP="00B75A0C">
      <w:pPr>
        <w:rPr>
          <w:b/>
          <w:bCs/>
          <w:sz w:val="28"/>
          <w:szCs w:val="28"/>
        </w:rPr>
      </w:pPr>
    </w:p>
    <w:p w14:paraId="62011646" w14:textId="77777777" w:rsidR="0005189F" w:rsidRDefault="0005189F" w:rsidP="007E09FC">
      <w:pPr>
        <w:tabs>
          <w:tab w:val="left" w:pos="7797"/>
        </w:tabs>
        <w:ind w:left="6663"/>
        <w:jc w:val="center"/>
        <w:sectPr w:rsidR="0005189F" w:rsidSect="0005189F">
          <w:footerReference w:type="even" r:id="rId11"/>
          <w:footerReference w:type="default" r:id="rId12"/>
          <w:pgSz w:w="16838" w:h="11906" w:orient="landscape" w:code="9"/>
          <w:pgMar w:top="425" w:right="822" w:bottom="851" w:left="1134" w:header="709" w:footer="709" w:gutter="0"/>
          <w:cols w:space="708"/>
          <w:docGrid w:linePitch="360"/>
        </w:sectPr>
      </w:pPr>
    </w:p>
    <w:p w14:paraId="3E108019" w14:textId="42C9E330" w:rsidR="00B75A0C" w:rsidRPr="008B5EE2" w:rsidRDefault="0005189F" w:rsidP="00B75A0C">
      <w:pPr>
        <w:tabs>
          <w:tab w:val="left" w:pos="7797"/>
        </w:tabs>
        <w:ind w:left="5103"/>
        <w:jc w:val="center"/>
      </w:pPr>
      <w:r>
        <w:lastRenderedPageBreak/>
        <w:t xml:space="preserve">                                                                                                 </w:t>
      </w:r>
      <w:r w:rsidR="00B75A0C" w:rsidRPr="008B5EE2">
        <w:t xml:space="preserve">Приложение </w:t>
      </w:r>
      <w:r w:rsidR="00C60CE8">
        <w:t>4</w:t>
      </w:r>
    </w:p>
    <w:p w14:paraId="1A0F1EC5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7D886024" w14:textId="77777777" w:rsidR="001D56AA" w:rsidRPr="008B5EE2" w:rsidRDefault="00B75A0C" w:rsidP="001D56AA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>2</w:t>
      </w:r>
      <w:r w:rsidR="0009564B">
        <w:t>4</w:t>
      </w:r>
      <w:r w:rsidR="006B6694">
        <w:t xml:space="preserve"> декабря 2024 года № </w:t>
      </w:r>
      <w:r w:rsidR="001D56AA">
        <w:t>№ 140/13</w:t>
      </w:r>
    </w:p>
    <w:p w14:paraId="3E9D9DA5" w14:textId="079F18D5" w:rsidR="00B75A0C" w:rsidRPr="008B5EE2" w:rsidRDefault="00B75A0C" w:rsidP="00B75A0C">
      <w:pPr>
        <w:tabs>
          <w:tab w:val="left" w:pos="7797"/>
        </w:tabs>
        <w:ind w:left="11057"/>
        <w:jc w:val="both"/>
      </w:pPr>
    </w:p>
    <w:p w14:paraId="3FB58807" w14:textId="44D46035" w:rsidR="00B75A0C" w:rsidRPr="008B5EE2" w:rsidRDefault="00B75A0C" w:rsidP="00B75A0C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7</w:t>
      </w:r>
    </w:p>
    <w:p w14:paraId="32303A27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7F33BA30" w14:textId="77777777" w:rsidR="00B75A0C" w:rsidRDefault="00B75A0C" w:rsidP="00B75A0C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7E7AC356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</w:p>
    <w:p w14:paraId="3A4006DF" w14:textId="5EAA15BB" w:rsidR="004C5A93" w:rsidRDefault="004C5A93" w:rsidP="0009564B">
      <w:pPr>
        <w:tabs>
          <w:tab w:val="left" w:pos="7797"/>
        </w:tabs>
        <w:ind w:left="311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</w:t>
      </w:r>
      <w:r>
        <w:rPr>
          <w:b/>
          <w:sz w:val="28"/>
          <w:szCs w:val="28"/>
        </w:rPr>
        <w:br/>
        <w:t xml:space="preserve">Десеновское </w:t>
      </w:r>
      <w:r w:rsidR="00F208EA">
        <w:rPr>
          <w:b/>
          <w:sz w:val="28"/>
          <w:szCs w:val="28"/>
        </w:rPr>
        <w:t>на 2024 год и плановый период 2025 и 2026</w:t>
      </w:r>
      <w:r w:rsidR="00C446E2">
        <w:rPr>
          <w:b/>
          <w:sz w:val="28"/>
          <w:szCs w:val="28"/>
        </w:rPr>
        <w:t xml:space="preserve"> годов</w:t>
      </w:r>
    </w:p>
    <w:p w14:paraId="223419BE" w14:textId="77777777" w:rsidR="0009564B" w:rsidRDefault="0009564B" w:rsidP="00B75A0C">
      <w:pPr>
        <w:tabs>
          <w:tab w:val="left" w:pos="7797"/>
        </w:tabs>
        <w:ind w:left="5103"/>
        <w:jc w:val="center"/>
        <w:rPr>
          <w:b/>
          <w:sz w:val="28"/>
          <w:szCs w:val="28"/>
        </w:rPr>
      </w:pPr>
    </w:p>
    <w:tbl>
      <w:tblPr>
        <w:tblW w:w="1567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567"/>
        <w:gridCol w:w="425"/>
        <w:gridCol w:w="709"/>
        <w:gridCol w:w="709"/>
        <w:gridCol w:w="5421"/>
        <w:gridCol w:w="1741"/>
        <w:gridCol w:w="2130"/>
        <w:gridCol w:w="2128"/>
      </w:tblGrid>
      <w:tr w:rsidR="0005189F" w:rsidRPr="00936360" w14:paraId="08A7D9FC" w14:textId="77777777" w:rsidTr="009874A4">
        <w:trPr>
          <w:trHeight w:val="447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13F" w14:textId="77777777" w:rsidR="0005189F" w:rsidRPr="00936360" w:rsidRDefault="0005189F" w:rsidP="009874A4">
            <w:pPr>
              <w:pStyle w:val="af4"/>
              <w:jc w:val="center"/>
              <w:rPr>
                <w:b/>
                <w:bCs/>
              </w:rPr>
            </w:pPr>
            <w:r w:rsidRPr="00936360">
              <w:rPr>
                <w:b/>
                <w:bCs/>
              </w:rPr>
              <w:t>Вид источников финансирования</w:t>
            </w:r>
          </w:p>
          <w:p w14:paraId="0DDA6FC9" w14:textId="77777777" w:rsidR="0005189F" w:rsidRPr="00936360" w:rsidRDefault="0005189F" w:rsidP="009874A4">
            <w:pPr>
              <w:pStyle w:val="af4"/>
              <w:jc w:val="center"/>
            </w:pPr>
            <w:r w:rsidRPr="00936360">
              <w:rPr>
                <w:b/>
                <w:bCs/>
              </w:rPr>
              <w:t>дефицитов бюджета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FF39F4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F0781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2024год</w:t>
            </w:r>
          </w:p>
          <w:p w14:paraId="51AFACBD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2B66F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2025 год</w:t>
            </w:r>
          </w:p>
          <w:p w14:paraId="409DB01E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936360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936360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A4909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2026 год</w:t>
            </w:r>
          </w:p>
          <w:p w14:paraId="7A50CBD0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936360"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Pr="00936360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05189F" w:rsidRPr="00936360" w14:paraId="0D8E5DEA" w14:textId="77777777" w:rsidTr="009874A4">
        <w:trPr>
          <w:trHeight w:val="1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24FEC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0CD21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EA2DE6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FB244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688C9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A55B2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865CDC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A563E6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51B0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C54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F9D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6B7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189F" w:rsidRPr="00936360" w14:paraId="38F499F2" w14:textId="77777777" w:rsidTr="009874A4">
        <w:trPr>
          <w:trHeight w:hRule="exact"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8EE9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3D43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0B28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D2E0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B0F1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F806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DC4A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E21D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6D91" w14:textId="77777777" w:rsidR="0005189F" w:rsidRPr="00936360" w:rsidRDefault="0005189F" w:rsidP="009874A4">
            <w:pPr>
              <w:jc w:val="both"/>
            </w:pPr>
            <w:r w:rsidRPr="00936360">
              <w:t>Дефицит бюджета муниципального образования поселения Десеновское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3768" w14:textId="42324AD6" w:rsidR="0005189F" w:rsidRPr="00936360" w:rsidRDefault="007E63E6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515 819,20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18D" w14:textId="4E3B91DD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715" w14:textId="06274165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189F" w:rsidRPr="00936360">
              <w:rPr>
                <w:sz w:val="24"/>
                <w:szCs w:val="24"/>
              </w:rPr>
              <w:t>,00</w:t>
            </w:r>
          </w:p>
        </w:tc>
      </w:tr>
      <w:tr w:rsidR="0005189F" w:rsidRPr="00936360" w14:paraId="0B0E8D73" w14:textId="77777777" w:rsidTr="009874A4">
        <w:trPr>
          <w:trHeight w:hRule="exact"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A02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87D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CE86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CF16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41C1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5CE1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26C9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162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49CF" w14:textId="77777777" w:rsidR="0005189F" w:rsidRPr="00936360" w:rsidRDefault="0005189F" w:rsidP="009874A4">
            <w:pPr>
              <w:jc w:val="both"/>
            </w:pPr>
            <w:r w:rsidRPr="00936360">
              <w:t>в процентах к общей сумме доходов без учета безвозмездных поступлений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88E7" w14:textId="54DB51F2" w:rsidR="0005189F" w:rsidRPr="00936360" w:rsidRDefault="007E63E6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1E5C0" w14:textId="5E57A99E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7DCCD" w14:textId="64130689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</w:tr>
      <w:tr w:rsidR="0005189F" w:rsidRPr="00936360" w14:paraId="721AFFB3" w14:textId="77777777" w:rsidTr="009874A4">
        <w:trPr>
          <w:trHeight w:hRule="exact"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3A9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579B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7C1F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8E8D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702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FD43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AC6F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07E5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D9D8" w14:textId="77777777" w:rsidR="0005189F" w:rsidRPr="00936360" w:rsidRDefault="0005189F" w:rsidP="009874A4">
            <w:pPr>
              <w:jc w:val="both"/>
            </w:pPr>
            <w:r w:rsidRPr="00936360">
              <w:t>Источники финансирования дефицитов бюджетов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24D6" w14:textId="77777777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8D7" w14:textId="77777777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471" w14:textId="77777777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</w:tr>
      <w:tr w:rsidR="0005189F" w:rsidRPr="00936360" w14:paraId="6450AA05" w14:textId="77777777" w:rsidTr="009874A4">
        <w:trPr>
          <w:cantSplit/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D06F44" w14:textId="77777777" w:rsidR="0005189F" w:rsidRPr="00936360" w:rsidRDefault="0005189F" w:rsidP="009874A4">
            <w:pPr>
              <w:pStyle w:val="1"/>
              <w:spacing w:before="100" w:beforeAutospacing="1" w:after="120"/>
              <w:ind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493349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41381C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1253AD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20F4F4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621E11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283B74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7DC3B5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510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C640" w14:textId="77777777" w:rsidR="0005189F" w:rsidRPr="00936360" w:rsidRDefault="0005189F" w:rsidP="009874A4">
            <w:pPr>
              <w:jc w:val="both"/>
            </w:pPr>
            <w:r w:rsidRPr="00936360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7ABD" w14:textId="1E93A6DC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 w:rsidRPr="0093636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 </w:t>
            </w:r>
            <w:r w:rsidRPr="00936360">
              <w:rPr>
                <w:sz w:val="24"/>
                <w:szCs w:val="24"/>
              </w:rPr>
              <w:t>0</w:t>
            </w:r>
            <w:r w:rsidR="006C18A1">
              <w:rPr>
                <w:sz w:val="24"/>
                <w:szCs w:val="24"/>
              </w:rPr>
              <w:t>9</w:t>
            </w:r>
            <w:r w:rsidR="007E63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7E63E6">
              <w:rPr>
                <w:sz w:val="24"/>
                <w:szCs w:val="24"/>
              </w:rPr>
              <w:t>516</w:t>
            </w:r>
            <w:r>
              <w:rPr>
                <w:sz w:val="24"/>
                <w:szCs w:val="24"/>
              </w:rPr>
              <w:t>,</w:t>
            </w:r>
            <w:r w:rsidR="007E63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74E" w14:textId="74CABF4A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297" w14:textId="3462796C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189F" w:rsidRPr="00936360" w14:paraId="5B9DD144" w14:textId="77777777" w:rsidTr="009874A4">
        <w:trPr>
          <w:cantSplit/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976061" w14:textId="77777777" w:rsidR="0005189F" w:rsidRPr="00936360" w:rsidRDefault="0005189F" w:rsidP="009874A4">
            <w:pPr>
              <w:pStyle w:val="1"/>
              <w:spacing w:before="100" w:beforeAutospacing="1" w:after="120"/>
              <w:ind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59258F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29AE4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FD02A7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5BBB1A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25A6CA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7C851F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0BEC47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610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1690" w14:textId="77777777" w:rsidR="0005189F" w:rsidRPr="00936360" w:rsidRDefault="0005189F" w:rsidP="009874A4">
            <w:pPr>
              <w:jc w:val="both"/>
            </w:pPr>
            <w:r w:rsidRPr="00936360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8A0D" w14:textId="1F7A82F0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 w:rsidRPr="00936360">
              <w:rPr>
                <w:sz w:val="24"/>
                <w:szCs w:val="24"/>
              </w:rPr>
              <w:t>1</w:t>
            </w:r>
            <w:r w:rsidR="00AA41BD">
              <w:rPr>
                <w:sz w:val="24"/>
                <w:szCs w:val="24"/>
              </w:rPr>
              <w:t> </w:t>
            </w:r>
            <w:r w:rsidR="007E63E6">
              <w:rPr>
                <w:sz w:val="24"/>
                <w:szCs w:val="24"/>
              </w:rPr>
              <w:t>16</w:t>
            </w:r>
            <w:r w:rsidR="00AA41BD">
              <w:rPr>
                <w:sz w:val="24"/>
                <w:szCs w:val="24"/>
              </w:rPr>
              <w:t>5 3</w:t>
            </w:r>
            <w:r w:rsidR="007E63E6">
              <w:rPr>
                <w:sz w:val="24"/>
                <w:szCs w:val="24"/>
              </w:rPr>
              <w:t>36</w:t>
            </w:r>
            <w:r w:rsidR="00AA41BD">
              <w:rPr>
                <w:sz w:val="24"/>
                <w:szCs w:val="24"/>
              </w:rPr>
              <w:t>,</w:t>
            </w:r>
            <w:r w:rsidR="007E63E6">
              <w:rPr>
                <w:sz w:val="24"/>
                <w:szCs w:val="24"/>
              </w:rPr>
              <w:t>1</w:t>
            </w:r>
            <w:r w:rsidR="00AA41BD"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23E" w14:textId="66D6F98E" w:rsidR="0005189F" w:rsidRPr="00936360" w:rsidRDefault="006B6694" w:rsidP="009874A4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CDF" w14:textId="30B8372D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0031BCB0" w14:textId="77777777" w:rsidR="002F2509" w:rsidRDefault="002F2509" w:rsidP="0005189F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7BAD7CEA" w14:textId="47381727" w:rsidR="00B75A0C" w:rsidRPr="008B5EE2" w:rsidRDefault="00D40048" w:rsidP="00B75A0C">
      <w:pPr>
        <w:tabs>
          <w:tab w:val="left" w:pos="7797"/>
        </w:tabs>
        <w:ind w:left="5103"/>
        <w:jc w:val="center"/>
      </w:pPr>
      <w:r>
        <w:t xml:space="preserve">                                                                                                 </w:t>
      </w:r>
      <w:r w:rsidR="00B75A0C" w:rsidRPr="008B5EE2">
        <w:t xml:space="preserve">Приложение </w:t>
      </w:r>
      <w:r w:rsidR="00C60CE8">
        <w:t>5</w:t>
      </w:r>
    </w:p>
    <w:p w14:paraId="499E253A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0C80B86B" w14:textId="77777777" w:rsidR="001D56AA" w:rsidRPr="008B5EE2" w:rsidRDefault="00B75A0C" w:rsidP="001D56AA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>2</w:t>
      </w:r>
      <w:r w:rsidR="006841E1">
        <w:t>4</w:t>
      </w:r>
      <w:r w:rsidR="006B6694">
        <w:t xml:space="preserve"> декабря 2024 года № </w:t>
      </w:r>
      <w:r w:rsidR="001D56AA">
        <w:t>№ 140/13</w:t>
      </w:r>
    </w:p>
    <w:p w14:paraId="4F485C50" w14:textId="73DD5131" w:rsidR="00B75A0C" w:rsidRPr="008B5EE2" w:rsidRDefault="00B75A0C" w:rsidP="00B75A0C">
      <w:pPr>
        <w:tabs>
          <w:tab w:val="left" w:pos="7797"/>
        </w:tabs>
        <w:ind w:left="11057"/>
        <w:jc w:val="both"/>
      </w:pPr>
      <w:bookmarkStart w:id="8" w:name="_GoBack"/>
      <w:bookmarkEnd w:id="8"/>
    </w:p>
    <w:p w14:paraId="260A5722" w14:textId="65D356FE" w:rsidR="00B75A0C" w:rsidRPr="008B5EE2" w:rsidRDefault="00B75A0C" w:rsidP="00B75A0C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8</w:t>
      </w:r>
    </w:p>
    <w:p w14:paraId="75BD86AB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02E44DBA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6311AB6C" w14:textId="227B9FC8" w:rsidR="006C18A1" w:rsidRPr="008B5EE2" w:rsidRDefault="006C18A1" w:rsidP="00B75A0C">
      <w:pPr>
        <w:tabs>
          <w:tab w:val="left" w:pos="7797"/>
        </w:tabs>
        <w:ind w:left="5103"/>
        <w:jc w:val="center"/>
      </w:pPr>
    </w:p>
    <w:p w14:paraId="3FCC16C7" w14:textId="77777777" w:rsidR="006C18A1" w:rsidRDefault="006C18A1" w:rsidP="006C1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на финансирование программных мероприятий</w:t>
      </w:r>
      <w:r>
        <w:rPr>
          <w:b/>
          <w:bCs/>
          <w:sz w:val="28"/>
          <w:szCs w:val="28"/>
        </w:rPr>
        <w:br/>
        <w:t>поселения Десеновское на 2024 год</w:t>
      </w:r>
    </w:p>
    <w:p w14:paraId="362DDBB6" w14:textId="77777777" w:rsidR="006841E1" w:rsidRDefault="006841E1" w:rsidP="006C18A1">
      <w:pPr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10348"/>
        <w:gridCol w:w="1843"/>
        <w:gridCol w:w="542"/>
        <w:gridCol w:w="592"/>
        <w:gridCol w:w="711"/>
        <w:gridCol w:w="1699"/>
      </w:tblGrid>
      <w:tr w:rsidR="006841E1" w:rsidRPr="006841E1" w14:paraId="1CC8DBCF" w14:textId="77777777" w:rsidTr="006841E1">
        <w:trPr>
          <w:trHeight w:val="1245"/>
          <w:tblHeader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036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55176C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705FBB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Раздел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154613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Подраздел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2E2923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Вид расхода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DC36" w14:textId="77777777" w:rsidR="006841E1" w:rsidRPr="006841E1" w:rsidRDefault="006841E1" w:rsidP="00276DAF">
            <w:pPr>
              <w:jc w:val="center"/>
              <w:rPr>
                <w:color w:val="000000"/>
                <w:sz w:val="22"/>
                <w:szCs w:val="22"/>
              </w:rPr>
            </w:pPr>
            <w:r w:rsidRPr="006841E1">
              <w:rPr>
                <w:color w:val="000000"/>
                <w:sz w:val="22"/>
                <w:szCs w:val="22"/>
              </w:rPr>
              <w:t xml:space="preserve"> Утвержденная сумма 2024 г.                                                   (тыс. руб.)     </w:t>
            </w:r>
          </w:p>
        </w:tc>
      </w:tr>
      <w:tr w:rsidR="006841E1" w:rsidRPr="006841E1" w14:paraId="36E896B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660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B52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126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AC1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2662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354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2938C6AF" w14:textId="77777777" w:rsidTr="006841E1">
        <w:trPr>
          <w:trHeight w:val="19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037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5C5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88B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B74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BDA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33BF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7F2C8177" w14:textId="77777777" w:rsidTr="006841E1">
        <w:trPr>
          <w:trHeight w:val="10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E61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E06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F10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CFA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82DA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B3B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57B885B8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BA7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B04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9B1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C96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0906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0326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1823B3B3" w14:textId="77777777" w:rsidTr="006841E1">
        <w:trPr>
          <w:trHeight w:val="10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D78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67A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628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BDF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D1DF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3EB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49EE20A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A81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D1A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BB5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FF1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6402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793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21F2597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63B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44C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917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350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2D80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B9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21 239,40</w:t>
            </w:r>
          </w:p>
        </w:tc>
      </w:tr>
      <w:tr w:rsidR="006841E1" w:rsidRPr="006841E1" w14:paraId="78B193FF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BC4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341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C5C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DC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CBD7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B2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21 239,40</w:t>
            </w:r>
          </w:p>
        </w:tc>
      </w:tr>
      <w:tr w:rsidR="006841E1" w:rsidRPr="006841E1" w14:paraId="59A2B408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860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FBF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8C5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123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7517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B42C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14 466,00</w:t>
            </w:r>
          </w:p>
        </w:tc>
      </w:tr>
      <w:tr w:rsidR="006841E1" w:rsidRPr="006841E1" w14:paraId="6C2A306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6BA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A9D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F54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598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E8A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D43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6 773,40</w:t>
            </w:r>
          </w:p>
        </w:tc>
      </w:tr>
      <w:tr w:rsidR="006841E1" w:rsidRPr="006841E1" w14:paraId="4489FD0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6F4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CA4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799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31E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8233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AE1A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61,50</w:t>
            </w:r>
          </w:p>
        </w:tc>
      </w:tr>
      <w:tr w:rsidR="006841E1" w:rsidRPr="006841E1" w14:paraId="14C1667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D5D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A2E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2E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954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90F4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9C4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61,50</w:t>
            </w:r>
          </w:p>
        </w:tc>
      </w:tr>
      <w:tr w:rsidR="006841E1" w:rsidRPr="006841E1" w14:paraId="1C3F629F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2B8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2E9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CD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C7D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F64A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72D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291,30</w:t>
            </w:r>
          </w:p>
        </w:tc>
      </w:tr>
      <w:tr w:rsidR="006841E1" w:rsidRPr="006841E1" w14:paraId="694B56A7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304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B8D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 Б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D2C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82B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D569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E27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291,30</w:t>
            </w:r>
          </w:p>
        </w:tc>
      </w:tr>
      <w:tr w:rsidR="006841E1" w:rsidRPr="006841E1" w14:paraId="10B3C44F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2EB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6F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D35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0FE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C88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1F26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21 592,20</w:t>
            </w:r>
          </w:p>
        </w:tc>
      </w:tr>
      <w:tr w:rsidR="006841E1" w:rsidRPr="006841E1" w14:paraId="7E81D48D" w14:textId="77777777" w:rsidTr="0009564B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B375" w14:textId="77777777" w:rsidR="006841E1" w:rsidRPr="006841E1" w:rsidRDefault="006841E1" w:rsidP="00276DAF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Всего 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8884" w14:textId="77777777" w:rsidR="006841E1" w:rsidRPr="006841E1" w:rsidRDefault="006841E1" w:rsidP="00276DAF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F0D7" w14:textId="77777777" w:rsidR="006841E1" w:rsidRPr="006841E1" w:rsidRDefault="006841E1" w:rsidP="00276DAF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4D7C" w14:textId="77777777" w:rsidR="006841E1" w:rsidRPr="006841E1" w:rsidRDefault="006841E1" w:rsidP="00276DAF">
            <w:pPr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5EAC" w14:textId="77777777" w:rsidR="006841E1" w:rsidRPr="006841E1" w:rsidRDefault="006841E1" w:rsidP="00276DA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B10B" w14:textId="77777777" w:rsidR="006841E1" w:rsidRPr="006841E1" w:rsidRDefault="006841E1" w:rsidP="00276DAF">
            <w:pPr>
              <w:jc w:val="right"/>
              <w:rPr>
                <w:b/>
                <w:bCs/>
                <w:sz w:val="22"/>
                <w:szCs w:val="22"/>
              </w:rPr>
            </w:pPr>
            <w:r w:rsidRPr="006841E1">
              <w:rPr>
                <w:b/>
                <w:bCs/>
                <w:sz w:val="22"/>
                <w:szCs w:val="22"/>
              </w:rPr>
              <w:t>21 592,20</w:t>
            </w:r>
          </w:p>
        </w:tc>
      </w:tr>
      <w:tr w:rsidR="006841E1" w:rsidRPr="006841E1" w14:paraId="7580DAF2" w14:textId="77777777" w:rsidTr="006841E1">
        <w:trPr>
          <w:trHeight w:val="3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121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F9B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908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B44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FAB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06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44 246,50</w:t>
            </w:r>
          </w:p>
        </w:tc>
      </w:tr>
      <w:tr w:rsidR="006841E1" w:rsidRPr="006841E1" w14:paraId="0D8505E5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736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B34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6C5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FCA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00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5B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1 771,30</w:t>
            </w:r>
          </w:p>
        </w:tc>
      </w:tr>
      <w:tr w:rsidR="006841E1" w:rsidRPr="006841E1" w14:paraId="23A8EA11" w14:textId="77777777" w:rsidTr="006841E1">
        <w:trPr>
          <w:trHeight w:val="54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D1B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79A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A2E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653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0CB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F6A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1 771,30</w:t>
            </w:r>
          </w:p>
        </w:tc>
      </w:tr>
      <w:tr w:rsidR="006841E1" w:rsidRPr="006841E1" w14:paraId="2566780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44A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702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EF9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840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9FA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3EC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72C5E347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D54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8B2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09 0 01 00101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8E9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29D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2E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DE6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32ED98D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9D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5C4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09 0 01 00101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CDB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478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535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4B7C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4BAFFED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F37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6FD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09 0 01 00101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F00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336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135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1E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98,30</w:t>
            </w:r>
          </w:p>
        </w:tc>
      </w:tr>
      <w:tr w:rsidR="006841E1" w:rsidRPr="006841E1" w14:paraId="2A02126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425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D5D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235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C8E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2EF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D2F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3C256F6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886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BDD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ECE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F15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3F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E99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5F8EE515" w14:textId="77777777" w:rsidTr="006841E1">
        <w:trPr>
          <w:trHeight w:val="26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11A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90E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BCF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58C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864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717F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1F53C411" w14:textId="77777777" w:rsidTr="006841E1">
        <w:trPr>
          <w:trHeight w:val="8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4F9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279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09 0 02 00102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DBB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F21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4AC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6A46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930,10</w:t>
            </w:r>
          </w:p>
        </w:tc>
      </w:tr>
      <w:tr w:rsidR="006841E1" w:rsidRPr="006841E1" w14:paraId="0E4AD09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825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05F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09 0 03 00103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B8B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1D5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A32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4A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742,90</w:t>
            </w:r>
          </w:p>
        </w:tc>
      </w:tr>
      <w:tr w:rsidR="006841E1" w:rsidRPr="006841E1" w14:paraId="3B8F0B64" w14:textId="77777777" w:rsidTr="006841E1">
        <w:trPr>
          <w:trHeight w:val="17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1DD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D92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09 0 03 00103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DC3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302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5AA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08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742,90</w:t>
            </w:r>
          </w:p>
        </w:tc>
      </w:tr>
      <w:tr w:rsidR="006841E1" w:rsidRPr="006841E1" w14:paraId="6448615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CA1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376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09 0 03 00103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72F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5F2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F4F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D41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742,90</w:t>
            </w:r>
          </w:p>
        </w:tc>
      </w:tr>
      <w:tr w:rsidR="006841E1" w:rsidRPr="006841E1" w14:paraId="7DC42A8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7C2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C2B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162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E12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B9A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709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42 475,20</w:t>
            </w:r>
          </w:p>
        </w:tc>
      </w:tr>
      <w:tr w:rsidR="006841E1" w:rsidRPr="006841E1" w14:paraId="79154229" w14:textId="77777777" w:rsidTr="006841E1">
        <w:trPr>
          <w:trHeight w:val="58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009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A8D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80A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194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ADF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535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42 475,20</w:t>
            </w:r>
          </w:p>
        </w:tc>
      </w:tr>
      <w:tr w:rsidR="006841E1" w:rsidRPr="006841E1" w14:paraId="727F04BF" w14:textId="77777777" w:rsidTr="006841E1">
        <w:trPr>
          <w:trHeight w:val="58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0E3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110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AD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B54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177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FBF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40 957,80</w:t>
            </w:r>
          </w:p>
        </w:tc>
      </w:tr>
      <w:tr w:rsidR="006841E1" w:rsidRPr="006841E1" w14:paraId="416871CE" w14:textId="77777777" w:rsidTr="006841E1">
        <w:trPr>
          <w:trHeight w:val="42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F61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CC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506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8F8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E6D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B9F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40 957,80</w:t>
            </w:r>
          </w:p>
        </w:tc>
      </w:tr>
      <w:tr w:rsidR="006841E1" w:rsidRPr="006841E1" w14:paraId="2131CAF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87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664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ADF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1C4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3AF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02A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40 957,80</w:t>
            </w:r>
          </w:p>
        </w:tc>
      </w:tr>
      <w:tr w:rsidR="006841E1" w:rsidRPr="006841E1" w14:paraId="1427E31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E52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11C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FE7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64B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848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931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1 517,40</w:t>
            </w:r>
          </w:p>
        </w:tc>
      </w:tr>
      <w:tr w:rsidR="006841E1" w:rsidRPr="006841E1" w14:paraId="389EF05F" w14:textId="77777777" w:rsidTr="006841E1">
        <w:trPr>
          <w:trHeight w:val="3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243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794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FD2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4D4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938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CAD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1 517,40</w:t>
            </w:r>
          </w:p>
        </w:tc>
      </w:tr>
      <w:tr w:rsidR="006841E1" w:rsidRPr="006841E1" w14:paraId="0F46394B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FA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E7E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09 0 04 00105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6B4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095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145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BA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1 517,40</w:t>
            </w:r>
          </w:p>
        </w:tc>
      </w:tr>
      <w:tr w:rsidR="006841E1" w:rsidRPr="006841E1" w14:paraId="0537707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9AA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0F0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084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A23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871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8F1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147 889,90</w:t>
            </w:r>
          </w:p>
        </w:tc>
      </w:tr>
      <w:tr w:rsidR="006841E1" w:rsidRPr="006841E1" w14:paraId="226E736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E40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1B9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4B8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BA0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C68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0C4A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147 889,90</w:t>
            </w:r>
          </w:p>
        </w:tc>
      </w:tr>
      <w:tr w:rsidR="006841E1" w:rsidRPr="006841E1" w14:paraId="6F5B0A4E" w14:textId="77777777" w:rsidTr="006841E1">
        <w:trPr>
          <w:trHeight w:val="22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643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E9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55B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E25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03A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655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147 889,90</w:t>
            </w:r>
          </w:p>
        </w:tc>
      </w:tr>
      <w:tr w:rsidR="006841E1" w:rsidRPr="006841E1" w14:paraId="6AE553B4" w14:textId="77777777" w:rsidTr="006841E1">
        <w:trPr>
          <w:trHeight w:val="13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3FA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EA7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0A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1F1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869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B1B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22490F9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104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952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100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9C2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667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EFC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45064EB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ED9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916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C95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1B0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77C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6C9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72F546E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CFE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284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01 0 0300200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6D8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B00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E50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EC2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32 584,70</w:t>
            </w:r>
          </w:p>
        </w:tc>
      </w:tr>
      <w:tr w:rsidR="006841E1" w:rsidRPr="006841E1" w14:paraId="4A0E37B6" w14:textId="77777777" w:rsidTr="006841E1">
        <w:trPr>
          <w:trHeight w:val="17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97E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7B8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7C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5B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D7B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95D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389B05F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113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4B7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D27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700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5B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DC0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696940E0" w14:textId="77777777" w:rsidTr="006841E1">
        <w:trPr>
          <w:trHeight w:val="10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86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0EF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F7D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F88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C9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B7A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69EEE32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C3B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45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01 0 0400200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D84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FDF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514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515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20 706,10</w:t>
            </w:r>
          </w:p>
        </w:tc>
      </w:tr>
      <w:tr w:rsidR="006841E1" w:rsidRPr="006841E1" w14:paraId="22D655F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1F5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0DF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792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9B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44B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0B8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6F7E34E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BE9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727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FD0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CFC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CD6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D1C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7567DD0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6C2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0C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E3B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17D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284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80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56B5935D" w14:textId="77777777" w:rsidTr="006841E1">
        <w:trPr>
          <w:trHeight w:val="11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729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004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01 0 05 00500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22B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BE6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0DB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9C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74 882,50</w:t>
            </w:r>
          </w:p>
        </w:tc>
      </w:tr>
      <w:tr w:rsidR="006841E1" w:rsidRPr="006841E1" w14:paraId="7120D439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369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317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F1C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3EF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AED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61A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2AE01847" w14:textId="77777777" w:rsidTr="006841E1">
        <w:trPr>
          <w:trHeight w:val="19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946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28E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F8D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ECF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23D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2E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4AB2825F" w14:textId="77777777" w:rsidTr="006841E1">
        <w:trPr>
          <w:trHeight w:val="123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1CE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C43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C32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74E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860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EC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4769E1EF" w14:textId="77777777" w:rsidTr="006841E1">
        <w:trPr>
          <w:trHeight w:val="7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05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A2D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303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D88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4FC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1B6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7 462,50</w:t>
            </w:r>
          </w:p>
        </w:tc>
      </w:tr>
      <w:tr w:rsidR="006841E1" w:rsidRPr="006841E1" w14:paraId="57D9CC41" w14:textId="77777777" w:rsidTr="006841E1">
        <w:trPr>
          <w:trHeight w:val="18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6B6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7B6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EE1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055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55F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8E2A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313,50</w:t>
            </w:r>
          </w:p>
        </w:tc>
      </w:tr>
      <w:tr w:rsidR="006841E1" w:rsidRPr="006841E1" w14:paraId="720EECD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C22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A17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298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C49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60B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10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313,50</w:t>
            </w:r>
          </w:p>
        </w:tc>
      </w:tr>
      <w:tr w:rsidR="006841E1" w:rsidRPr="006841E1" w14:paraId="60741B2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16D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70C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618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269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614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A20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313,50</w:t>
            </w:r>
          </w:p>
        </w:tc>
      </w:tr>
      <w:tr w:rsidR="006841E1" w:rsidRPr="006841E1" w14:paraId="289E601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0C1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0B5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68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C8F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DC3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EE36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11 940,60</w:t>
            </w:r>
          </w:p>
        </w:tc>
      </w:tr>
      <w:tr w:rsidR="006841E1" w:rsidRPr="006841E1" w14:paraId="52F432F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11D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9F7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F50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663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CB3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775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11 940,60</w:t>
            </w:r>
          </w:p>
        </w:tc>
      </w:tr>
      <w:tr w:rsidR="006841E1" w:rsidRPr="006841E1" w14:paraId="4A8AD06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43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900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36A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ED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214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863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11 940,60</w:t>
            </w:r>
          </w:p>
        </w:tc>
      </w:tr>
      <w:tr w:rsidR="006841E1" w:rsidRPr="006841E1" w14:paraId="2D0073F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28B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3B5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554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EC2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2A3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F8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72 173,90</w:t>
            </w:r>
          </w:p>
        </w:tc>
      </w:tr>
      <w:tr w:rsidR="006841E1" w:rsidRPr="006841E1" w14:paraId="2C25FFBB" w14:textId="77777777" w:rsidTr="006841E1">
        <w:trPr>
          <w:trHeight w:val="11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EB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Муниципальная программа "Жилищно-коммунальное хозяйство поселения Десеновское на 2024 год и </w:t>
            </w:r>
            <w:r w:rsidRPr="006841E1">
              <w:rPr>
                <w:sz w:val="22"/>
                <w:szCs w:val="22"/>
              </w:rPr>
              <w:lastRenderedPageBreak/>
              <w:t>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0F0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08 1 00 00000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A3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992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263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082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72 173,90</w:t>
            </w:r>
          </w:p>
        </w:tc>
      </w:tr>
      <w:tr w:rsidR="006841E1" w:rsidRPr="006841E1" w14:paraId="66A2E63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7AA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Капитальный ремонт объектов муниципального жилого и нежилого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459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BC2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A39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EBF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00A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72 173,90</w:t>
            </w:r>
          </w:p>
        </w:tc>
      </w:tr>
      <w:tr w:rsidR="006841E1" w:rsidRPr="006841E1" w14:paraId="086C04C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DCD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422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C8E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026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59E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70E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66 228,00</w:t>
            </w:r>
          </w:p>
        </w:tc>
      </w:tr>
      <w:tr w:rsidR="006841E1" w:rsidRPr="006841E1" w14:paraId="05A1F98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D1A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37A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C8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C9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399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D1D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66 228,00</w:t>
            </w:r>
          </w:p>
        </w:tc>
      </w:tr>
      <w:tr w:rsidR="006841E1" w:rsidRPr="006841E1" w14:paraId="6C7E22C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64E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9AC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B7B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3DB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E1C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82C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66 228,00</w:t>
            </w:r>
          </w:p>
        </w:tc>
      </w:tr>
      <w:tr w:rsidR="006841E1" w:rsidRPr="006841E1" w14:paraId="5021D492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A92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FEB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698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0D6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F19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264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135,90</w:t>
            </w:r>
          </w:p>
        </w:tc>
      </w:tr>
      <w:tr w:rsidR="006841E1" w:rsidRPr="006841E1" w14:paraId="5CCB08E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C50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44C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39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6EA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A7A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55A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135,90</w:t>
            </w:r>
          </w:p>
        </w:tc>
      </w:tr>
      <w:tr w:rsidR="006841E1" w:rsidRPr="006841E1" w14:paraId="7A1E9FE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A8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435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9F9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8A7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02C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19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135,90</w:t>
            </w:r>
          </w:p>
        </w:tc>
      </w:tr>
      <w:tr w:rsidR="006841E1" w:rsidRPr="006841E1" w14:paraId="2C95EE24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9C3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ADE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0CF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893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D82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D7E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3F0D0D4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AA4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3F6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08 1 01 00700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BE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DF6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92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9D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7C507390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9EA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3CC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08 1 01 00700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31F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414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CA6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1B2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370ADEE7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4C7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E2C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08 1 01 00700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73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003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A8B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C4C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599,40</w:t>
            </w:r>
          </w:p>
        </w:tc>
      </w:tr>
      <w:tr w:rsidR="006841E1" w:rsidRPr="006841E1" w14:paraId="75DE212E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260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9EE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A42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D6B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32A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B95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873 974,00</w:t>
            </w:r>
          </w:p>
        </w:tc>
      </w:tr>
      <w:tr w:rsidR="006841E1" w:rsidRPr="006841E1" w14:paraId="5383D7D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C9D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E95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A87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B7D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77B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BC6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524 753,90</w:t>
            </w:r>
          </w:p>
        </w:tc>
      </w:tr>
      <w:tr w:rsidR="006841E1" w:rsidRPr="006841E1" w14:paraId="068EE40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D3C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6B7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46F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5B1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1D0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B06C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524 753,90</w:t>
            </w:r>
          </w:p>
        </w:tc>
      </w:tr>
      <w:tr w:rsidR="006841E1" w:rsidRPr="006841E1" w14:paraId="32D2A99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63E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E88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E7F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58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0EE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DFB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524 753,90</w:t>
            </w:r>
          </w:p>
        </w:tc>
      </w:tr>
      <w:tr w:rsidR="006841E1" w:rsidRPr="006841E1" w14:paraId="6070FF19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344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A93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33C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DA2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0C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CAE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475 184,40</w:t>
            </w:r>
          </w:p>
        </w:tc>
      </w:tr>
      <w:tr w:rsidR="006841E1" w:rsidRPr="006841E1" w14:paraId="1932EA95" w14:textId="77777777" w:rsidTr="006841E1">
        <w:trPr>
          <w:trHeight w:val="12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5EF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E1E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9F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661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E70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0EB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475 184,40</w:t>
            </w:r>
          </w:p>
        </w:tc>
      </w:tr>
      <w:tr w:rsidR="006841E1" w:rsidRPr="006841E1" w14:paraId="78B0ACDC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0BC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D3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856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998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E8F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41C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475 184,40</w:t>
            </w:r>
          </w:p>
        </w:tc>
      </w:tr>
      <w:tr w:rsidR="006841E1" w:rsidRPr="006841E1" w14:paraId="232468A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62E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9F1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170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DB7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E3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916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49 569,50</w:t>
            </w:r>
          </w:p>
        </w:tc>
      </w:tr>
      <w:tr w:rsidR="006841E1" w:rsidRPr="006841E1" w14:paraId="2D3C162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481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DB5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7BA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E12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72E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10C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49 569,50</w:t>
            </w:r>
          </w:p>
        </w:tc>
      </w:tr>
      <w:tr w:rsidR="006841E1" w:rsidRPr="006841E1" w14:paraId="324C94C5" w14:textId="77777777" w:rsidTr="006841E1">
        <w:trPr>
          <w:trHeight w:val="11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C62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E81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05 3 01 00206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A83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76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A75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5BA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49 569,50</w:t>
            </w:r>
          </w:p>
        </w:tc>
      </w:tr>
      <w:tr w:rsidR="006841E1" w:rsidRPr="006841E1" w14:paraId="3801EF3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1C8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AA5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139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59F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8A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10E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43 399,50</w:t>
            </w:r>
          </w:p>
        </w:tc>
      </w:tr>
      <w:tr w:rsidR="006841E1" w:rsidRPr="006841E1" w14:paraId="06E48337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80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336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E2B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8BE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F03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73A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43 399,50</w:t>
            </w:r>
          </w:p>
        </w:tc>
      </w:tr>
      <w:tr w:rsidR="006841E1" w:rsidRPr="006841E1" w14:paraId="0E99FC0C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906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747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EA2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36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F65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E96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43 399,50</w:t>
            </w:r>
          </w:p>
        </w:tc>
      </w:tr>
      <w:tr w:rsidR="006841E1" w:rsidRPr="006841E1" w14:paraId="335B60AC" w14:textId="77777777" w:rsidTr="006841E1">
        <w:trPr>
          <w:trHeight w:val="37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13D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749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183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2C7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16E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91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2 041,70</w:t>
            </w:r>
          </w:p>
        </w:tc>
      </w:tr>
      <w:tr w:rsidR="006841E1" w:rsidRPr="006841E1" w14:paraId="68BA9F08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76B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DDE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DF2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898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AA6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3CD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2 041,70</w:t>
            </w:r>
          </w:p>
        </w:tc>
      </w:tr>
      <w:tr w:rsidR="006841E1" w:rsidRPr="006841E1" w14:paraId="2078C719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F15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6A1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BD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DD2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A7F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A2E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2 041,70</w:t>
            </w:r>
          </w:p>
        </w:tc>
      </w:tr>
      <w:tr w:rsidR="006841E1" w:rsidRPr="006841E1" w14:paraId="41ED8DFA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C6A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B8F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01E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8FE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51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161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4AD74C9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76B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AAC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C13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B09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D86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30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436A15F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09E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AC3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12D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5E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832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0A2C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5654D1C3" w14:textId="77777777" w:rsidTr="006841E1">
        <w:trPr>
          <w:trHeight w:val="10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39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E35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8C9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C8B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B78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963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59 600,60</w:t>
            </w:r>
          </w:p>
        </w:tc>
      </w:tr>
      <w:tr w:rsidR="006841E1" w:rsidRPr="006841E1" w14:paraId="2518A81E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038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214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DAE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245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F59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C55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137 312,20</w:t>
            </w:r>
          </w:p>
        </w:tc>
      </w:tr>
      <w:tr w:rsidR="006841E1" w:rsidRPr="006841E1" w14:paraId="26FADF7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4BC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88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38E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E8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C4A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222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137 312,20</w:t>
            </w:r>
          </w:p>
        </w:tc>
      </w:tr>
      <w:tr w:rsidR="006841E1" w:rsidRPr="006841E1" w14:paraId="695948A3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D7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BBE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23D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112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510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67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137 312,20</w:t>
            </w:r>
          </w:p>
        </w:tc>
      </w:tr>
      <w:tr w:rsidR="006841E1" w:rsidRPr="006841E1" w14:paraId="7DF4CFBF" w14:textId="77777777" w:rsidTr="006841E1">
        <w:trPr>
          <w:trHeight w:val="33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766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F11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9E2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0AB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0D4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A9CC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1 399,50</w:t>
            </w:r>
          </w:p>
        </w:tc>
      </w:tr>
      <w:tr w:rsidR="006841E1" w:rsidRPr="006841E1" w14:paraId="6E186F4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CE0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649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E4D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07F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4BF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6C1C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1 399,50</w:t>
            </w:r>
          </w:p>
        </w:tc>
      </w:tr>
      <w:tr w:rsidR="006841E1" w:rsidRPr="006841E1" w14:paraId="4437F96B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91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ECE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6FA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D9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EE5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EBC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1 399,50</w:t>
            </w:r>
          </w:p>
        </w:tc>
      </w:tr>
      <w:tr w:rsidR="006841E1" w:rsidRPr="006841E1" w14:paraId="55EBE0E2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617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61F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8E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DC8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826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8A1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103 357,30</w:t>
            </w:r>
          </w:p>
        </w:tc>
      </w:tr>
      <w:tr w:rsidR="006841E1" w:rsidRPr="006841E1" w14:paraId="13BD1FF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10B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56A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909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E7D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0E0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41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103 357,30</w:t>
            </w:r>
          </w:p>
        </w:tc>
      </w:tr>
      <w:tr w:rsidR="006841E1" w:rsidRPr="006841E1" w14:paraId="0AFCA33D" w14:textId="77777777" w:rsidTr="006841E1">
        <w:trPr>
          <w:trHeight w:val="84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AA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FE6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0202600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6FB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7F1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9DB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B28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103 357,30</w:t>
            </w:r>
          </w:p>
        </w:tc>
      </w:tr>
      <w:tr w:rsidR="006841E1" w:rsidRPr="006841E1" w14:paraId="3FBCCD09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1C8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1CF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E7A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D27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39D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434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2 109,30</w:t>
            </w:r>
          </w:p>
        </w:tc>
      </w:tr>
      <w:tr w:rsidR="006841E1" w:rsidRPr="006841E1" w14:paraId="714EE59F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A37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EEB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C96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70F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5D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A07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2 109,30</w:t>
            </w:r>
          </w:p>
        </w:tc>
      </w:tr>
      <w:tr w:rsidR="006841E1" w:rsidRPr="006841E1" w14:paraId="09DB4159" w14:textId="77777777" w:rsidTr="006841E1">
        <w:trPr>
          <w:trHeight w:val="97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074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58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33 А 02S2600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603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B65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EA7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1E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2 109,30</w:t>
            </w:r>
          </w:p>
        </w:tc>
      </w:tr>
      <w:tr w:rsidR="006841E1" w:rsidRPr="006841E1" w14:paraId="51C2C7F1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A96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C05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D29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2CB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389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8C5F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5A0F8250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419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296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F49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355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7D4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FB9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4A4113D9" w14:textId="77777777" w:rsidTr="006841E1">
        <w:trPr>
          <w:trHeight w:val="112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0D7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058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564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9EC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95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44AA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3E2B54F6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452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8A1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57B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C68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08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F0E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60A0664A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3E0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6D0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03 0 01 00301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25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B35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EFF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F84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0BEC9986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0ED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51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03 0 01 00301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0F9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18D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931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D32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0A83AF84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640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0D4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03 0 01 00301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473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00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A4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9E6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4 508,40</w:t>
            </w:r>
          </w:p>
        </w:tc>
      </w:tr>
      <w:tr w:rsidR="006841E1" w:rsidRPr="006841E1" w14:paraId="09C8E83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0E5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83C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AD6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036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EB0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262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021A5063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E46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81F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90E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0C9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D87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7F8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143DA916" w14:textId="77777777" w:rsidTr="006841E1">
        <w:trPr>
          <w:trHeight w:val="256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A07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 xml:space="preserve">Муниципальная программа "Основные мероприятия в сфере культуры и массового отдыха жителей </w:t>
            </w:r>
            <w:r w:rsidRPr="006841E1">
              <w:rPr>
                <w:sz w:val="22"/>
                <w:szCs w:val="22"/>
              </w:rPr>
              <w:lastRenderedPageBreak/>
              <w:t>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899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04 0 01 00400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6C5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6E2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1C1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BE12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0A604A60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5DE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CA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04 0 01 00400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A0B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601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43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185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452CDD5D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020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35A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04 0 01 00400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597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CFA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8C8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830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30 568,50</w:t>
            </w:r>
          </w:p>
        </w:tc>
      </w:tr>
      <w:tr w:rsidR="006841E1" w:rsidRPr="006841E1" w14:paraId="3DB7FF1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249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36C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24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C96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BE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6CA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27F20947" w14:textId="77777777" w:rsidTr="006841E1">
        <w:trPr>
          <w:trHeight w:val="6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F1D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BE4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BF4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EEA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267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442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3531DCCB" w14:textId="77777777" w:rsidTr="006841E1">
        <w:trPr>
          <w:trHeight w:val="345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B29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6E3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37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D5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5A2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EB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60E0483C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35A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522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FB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4E7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921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21D1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5FB4757D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02A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DCB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267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19E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3E8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C72A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4 081,30</w:t>
            </w:r>
          </w:p>
        </w:tc>
      </w:tr>
      <w:tr w:rsidR="006841E1" w:rsidRPr="006841E1" w14:paraId="0C3DB8EC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3772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DA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82B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74A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E96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55C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2 381,30</w:t>
            </w:r>
          </w:p>
        </w:tc>
      </w:tr>
      <w:tr w:rsidR="006841E1" w:rsidRPr="006841E1" w14:paraId="2D75B867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FD9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6B1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06 0 01 00500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088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30C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422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9AA0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1 700,00</w:t>
            </w:r>
          </w:p>
        </w:tc>
      </w:tr>
      <w:tr w:rsidR="006841E1" w:rsidRPr="006841E1" w14:paraId="651B6095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DD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89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5CB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89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509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316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0F2682E6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336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F41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6DED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E6E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028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1AB5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23E2DE21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6FA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E33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84A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F18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8C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39DE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310104BE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61B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9F7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81D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B92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A87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563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635A5FAF" w14:textId="77777777" w:rsidTr="006841E1">
        <w:trPr>
          <w:trHeight w:val="6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55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3C3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07 0 01 00302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0EF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767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B7C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337F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122DED45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A08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40B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07 0 01 00302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BF5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470B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540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55A7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403F6651" w14:textId="77777777" w:rsidTr="006841E1">
        <w:trPr>
          <w:trHeight w:val="7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1E7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E5F6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07 0 01 00302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F371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378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0B1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2B0D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5 323,80</w:t>
            </w:r>
          </w:p>
        </w:tc>
      </w:tr>
      <w:tr w:rsidR="006841E1" w:rsidRPr="006841E1" w14:paraId="417D3B0A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0E0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5C9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E739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2B7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4DE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76C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1 177 555,70</w:t>
            </w:r>
          </w:p>
        </w:tc>
      </w:tr>
      <w:tr w:rsidR="006841E1" w:rsidRPr="006841E1" w14:paraId="7EE7CE94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BAA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B36C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2D25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C878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903E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5C89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</w:tr>
      <w:tr w:rsidR="006841E1" w:rsidRPr="006841E1" w14:paraId="2D993A1C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9AA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890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227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48BE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46A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75DB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832 486,60</w:t>
            </w:r>
          </w:p>
        </w:tc>
      </w:tr>
      <w:tr w:rsidR="006841E1" w:rsidRPr="006841E1" w14:paraId="0D68E8B4" w14:textId="77777777" w:rsidTr="006841E1">
        <w:trPr>
          <w:trHeight w:val="30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F0F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за счет средств субсидии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68F4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1EB3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8C80" w14:textId="77777777" w:rsidR="006841E1" w:rsidRPr="006841E1" w:rsidRDefault="006841E1" w:rsidP="00276DAF">
            <w:pPr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CB50" w14:textId="77777777" w:rsidR="006841E1" w:rsidRPr="006841E1" w:rsidRDefault="006841E1" w:rsidP="00276DAF">
            <w:pPr>
              <w:jc w:val="center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9A78" w14:textId="77777777" w:rsidR="006841E1" w:rsidRPr="006841E1" w:rsidRDefault="006841E1" w:rsidP="00276DAF">
            <w:pPr>
              <w:jc w:val="right"/>
              <w:rPr>
                <w:sz w:val="22"/>
                <w:szCs w:val="22"/>
              </w:rPr>
            </w:pPr>
            <w:r w:rsidRPr="006841E1">
              <w:rPr>
                <w:sz w:val="22"/>
                <w:szCs w:val="22"/>
              </w:rPr>
              <w:t>345 069,10</w:t>
            </w:r>
          </w:p>
        </w:tc>
      </w:tr>
    </w:tbl>
    <w:p w14:paraId="1894470D" w14:textId="77777777" w:rsidR="006841E1" w:rsidRDefault="006841E1" w:rsidP="006C18A1">
      <w:pPr>
        <w:jc w:val="center"/>
        <w:rPr>
          <w:b/>
          <w:bCs/>
          <w:sz w:val="28"/>
          <w:szCs w:val="28"/>
        </w:rPr>
      </w:pPr>
    </w:p>
    <w:p w14:paraId="5C6B25F8" w14:textId="77777777" w:rsidR="006841E1" w:rsidRDefault="006841E1" w:rsidP="006C18A1">
      <w:pPr>
        <w:jc w:val="center"/>
        <w:rPr>
          <w:b/>
          <w:bCs/>
          <w:sz w:val="28"/>
          <w:szCs w:val="28"/>
        </w:rPr>
      </w:pPr>
    </w:p>
    <w:p w14:paraId="19024BA5" w14:textId="77777777" w:rsidR="006C2A7B" w:rsidRDefault="006C2A7B" w:rsidP="0005189F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4D8FDE3E" w14:textId="77777777" w:rsidR="006C2A7B" w:rsidRDefault="006C2A7B" w:rsidP="00ED7991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sectPr w:rsidR="006C2A7B" w:rsidSect="00FD47DC">
      <w:pgSz w:w="16838" w:h="11906" w:orient="landscape" w:code="9"/>
      <w:pgMar w:top="426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4B33" w14:textId="77777777" w:rsidR="00712CC3" w:rsidRDefault="00712CC3">
      <w:r>
        <w:separator/>
      </w:r>
    </w:p>
  </w:endnote>
  <w:endnote w:type="continuationSeparator" w:id="0">
    <w:p w14:paraId="47685F1A" w14:textId="77777777" w:rsidR="00712CC3" w:rsidRDefault="0071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3E7EB" w14:textId="77777777" w:rsidR="000D67B8" w:rsidRDefault="000D67B8">
    <w:pPr>
      <w:pStyle w:val="ConsPlusNormal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0E652A12" w14:textId="77777777" w:rsidR="000D67B8" w:rsidRDefault="000D67B8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763B" w14:textId="77777777" w:rsidR="000D67B8" w:rsidRDefault="000D67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D56AA" w:rsidRPr="001D56AA">
      <w:rPr>
        <w:noProof/>
        <w:lang w:val="ru-RU"/>
      </w:rPr>
      <w:t>2</w:t>
    </w:r>
    <w:r>
      <w:fldChar w:fldCharType="end"/>
    </w:r>
  </w:p>
  <w:p w14:paraId="3C687EA4" w14:textId="77777777" w:rsidR="000D67B8" w:rsidRDefault="000D67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DE51C" w14:textId="4511A8E7" w:rsidR="000D67B8" w:rsidRDefault="000D67B8">
    <w:pPr>
      <w:pStyle w:val="ConsPlusNormal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22</w:t>
    </w:r>
    <w:r>
      <w:fldChar w:fldCharType="end"/>
    </w:r>
  </w:p>
  <w:p w14:paraId="36AB2AF4" w14:textId="77777777" w:rsidR="000D67B8" w:rsidRDefault="000D67B8">
    <w:pPr>
      <w:pStyle w:val="ConsPlusNormal"/>
    </w:pPr>
  </w:p>
  <w:p w14:paraId="5F9BACED" w14:textId="77777777" w:rsidR="000D67B8" w:rsidRDefault="000D67B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43CC" w14:textId="77777777" w:rsidR="000D67B8" w:rsidRDefault="000D67B8">
    <w:pPr>
      <w:pStyle w:val="ConsPlusNormal"/>
      <w:jc w:val="center"/>
    </w:pPr>
    <w:r>
      <w:fldChar w:fldCharType="begin"/>
    </w:r>
    <w:r>
      <w:instrText>PAGE   \* MERGEFORMAT</w:instrText>
    </w:r>
    <w:r>
      <w:fldChar w:fldCharType="separate"/>
    </w:r>
    <w:r w:rsidR="001D56AA">
      <w:rPr>
        <w:noProof/>
      </w:rPr>
      <w:t>33</w:t>
    </w:r>
    <w:r>
      <w:fldChar w:fldCharType="end"/>
    </w:r>
  </w:p>
  <w:p w14:paraId="5422934B" w14:textId="77777777" w:rsidR="000D67B8" w:rsidRDefault="000D67B8">
    <w:pPr>
      <w:pStyle w:val="ConsPlusNormal"/>
    </w:pPr>
  </w:p>
  <w:p w14:paraId="4D798834" w14:textId="77777777" w:rsidR="000D67B8" w:rsidRDefault="000D67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EA8F" w14:textId="77777777" w:rsidR="00712CC3" w:rsidRDefault="00712CC3">
      <w:r>
        <w:separator/>
      </w:r>
    </w:p>
  </w:footnote>
  <w:footnote w:type="continuationSeparator" w:id="0">
    <w:p w14:paraId="3EE0D418" w14:textId="77777777" w:rsidR="00712CC3" w:rsidRDefault="0071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11C"/>
    <w:multiLevelType w:val="hybridMultilevel"/>
    <w:tmpl w:val="CACC808E"/>
    <w:lvl w:ilvl="0" w:tplc="B14AFC3A">
      <w:start w:val="610"/>
      <w:numFmt w:val="decimal"/>
      <w:lvlText w:val="%1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CB3174"/>
    <w:multiLevelType w:val="multilevel"/>
    <w:tmpl w:val="8000F1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CAD078A"/>
    <w:multiLevelType w:val="hybridMultilevel"/>
    <w:tmpl w:val="B98A7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B37089"/>
    <w:multiLevelType w:val="hybridMultilevel"/>
    <w:tmpl w:val="A8263678"/>
    <w:lvl w:ilvl="0" w:tplc="FA88ED42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1398635F"/>
    <w:multiLevelType w:val="hybridMultilevel"/>
    <w:tmpl w:val="867475DC"/>
    <w:lvl w:ilvl="0" w:tplc="1360C044">
      <w:start w:val="1"/>
      <w:numFmt w:val="upperRoman"/>
      <w:lvlText w:val="%1."/>
      <w:lvlJc w:val="left"/>
      <w:pPr>
        <w:ind w:left="1287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A07A2D"/>
    <w:multiLevelType w:val="hybridMultilevel"/>
    <w:tmpl w:val="96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1D67"/>
    <w:multiLevelType w:val="hybridMultilevel"/>
    <w:tmpl w:val="EE3CFA9C"/>
    <w:lvl w:ilvl="0" w:tplc="0E3447E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010E3"/>
    <w:multiLevelType w:val="hybridMultilevel"/>
    <w:tmpl w:val="C30650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C70F2"/>
    <w:multiLevelType w:val="hybridMultilevel"/>
    <w:tmpl w:val="98DEF1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09890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2039"/>
    <w:multiLevelType w:val="multilevel"/>
    <w:tmpl w:val="D94252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0">
    <w:nsid w:val="31AE1590"/>
    <w:multiLevelType w:val="hybridMultilevel"/>
    <w:tmpl w:val="B3BA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14BDD"/>
    <w:multiLevelType w:val="multilevel"/>
    <w:tmpl w:val="BCCA466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2">
    <w:nsid w:val="423A6112"/>
    <w:multiLevelType w:val="hybridMultilevel"/>
    <w:tmpl w:val="456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52C0E"/>
    <w:multiLevelType w:val="hybridMultilevel"/>
    <w:tmpl w:val="2E04CC6A"/>
    <w:lvl w:ilvl="0" w:tplc="86A2936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4">
    <w:nsid w:val="45BF7874"/>
    <w:multiLevelType w:val="hybridMultilevel"/>
    <w:tmpl w:val="9C60790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DE50DA8"/>
    <w:multiLevelType w:val="hybridMultilevel"/>
    <w:tmpl w:val="9B84B88A"/>
    <w:lvl w:ilvl="0" w:tplc="6542256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076D2"/>
    <w:multiLevelType w:val="hybridMultilevel"/>
    <w:tmpl w:val="6668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BB9"/>
    <w:multiLevelType w:val="hybridMultilevel"/>
    <w:tmpl w:val="B5F4F4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17DBF"/>
    <w:multiLevelType w:val="hybridMultilevel"/>
    <w:tmpl w:val="05EA2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5AC8"/>
    <w:multiLevelType w:val="multilevel"/>
    <w:tmpl w:val="F39A1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>
    <w:nsid w:val="61E2557C"/>
    <w:multiLevelType w:val="hybridMultilevel"/>
    <w:tmpl w:val="03484024"/>
    <w:lvl w:ilvl="0" w:tplc="4836AB6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440286B"/>
    <w:multiLevelType w:val="hybridMultilevel"/>
    <w:tmpl w:val="8834C1A0"/>
    <w:lvl w:ilvl="0" w:tplc="123CF942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577F1C"/>
    <w:multiLevelType w:val="multilevel"/>
    <w:tmpl w:val="C4DCBB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4A6D77"/>
    <w:multiLevelType w:val="multilevel"/>
    <w:tmpl w:val="98101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6BA72247"/>
    <w:multiLevelType w:val="hybridMultilevel"/>
    <w:tmpl w:val="7F6E0FC4"/>
    <w:lvl w:ilvl="0" w:tplc="A740D9F0">
      <w:start w:val="61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795C1A"/>
    <w:multiLevelType w:val="hybridMultilevel"/>
    <w:tmpl w:val="041A9DDA"/>
    <w:lvl w:ilvl="0" w:tplc="FA9CEF40">
      <w:start w:val="610"/>
      <w:numFmt w:val="decimal"/>
      <w:lvlText w:val="%1"/>
      <w:lvlJc w:val="left"/>
      <w:pPr>
        <w:ind w:left="104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6">
    <w:nsid w:val="79AA4009"/>
    <w:multiLevelType w:val="multilevel"/>
    <w:tmpl w:val="FF88B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63966"/>
    <w:multiLevelType w:val="multilevel"/>
    <w:tmpl w:val="637C1B62"/>
    <w:lvl w:ilvl="0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2160"/>
      </w:pPr>
      <w:rPr>
        <w:rFonts w:hint="default"/>
      </w:rPr>
    </w:lvl>
  </w:abstractNum>
  <w:abstractNum w:abstractNumId="28">
    <w:nsid w:val="7EC23CF3"/>
    <w:multiLevelType w:val="hybridMultilevel"/>
    <w:tmpl w:val="0D527842"/>
    <w:lvl w:ilvl="0" w:tplc="5B6CB9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2"/>
  </w:num>
  <w:num w:numId="9">
    <w:abstractNumId w:val="26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0"/>
  </w:num>
  <w:num w:numId="18">
    <w:abstractNumId w:val="23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0"/>
  </w:num>
  <w:num w:numId="24">
    <w:abstractNumId w:val="25"/>
  </w:num>
  <w:num w:numId="25">
    <w:abstractNumId w:val="3"/>
  </w:num>
  <w:num w:numId="26">
    <w:abstractNumId w:val="19"/>
  </w:num>
  <w:num w:numId="27">
    <w:abstractNumId w:val="24"/>
  </w:num>
  <w:num w:numId="28">
    <w:abstractNumId w:val="28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64"/>
    <w:rsid w:val="00001B36"/>
    <w:rsid w:val="00001F83"/>
    <w:rsid w:val="00002238"/>
    <w:rsid w:val="000027CD"/>
    <w:rsid w:val="00005935"/>
    <w:rsid w:val="00006DDF"/>
    <w:rsid w:val="0001028A"/>
    <w:rsid w:val="000143D9"/>
    <w:rsid w:val="00015D78"/>
    <w:rsid w:val="00016710"/>
    <w:rsid w:val="00023922"/>
    <w:rsid w:val="000278BA"/>
    <w:rsid w:val="00035D57"/>
    <w:rsid w:val="00040B3D"/>
    <w:rsid w:val="0004176A"/>
    <w:rsid w:val="00043BFB"/>
    <w:rsid w:val="00043CFA"/>
    <w:rsid w:val="000469F9"/>
    <w:rsid w:val="0005189F"/>
    <w:rsid w:val="000528FA"/>
    <w:rsid w:val="00055851"/>
    <w:rsid w:val="00055C54"/>
    <w:rsid w:val="00055D3C"/>
    <w:rsid w:val="000601A4"/>
    <w:rsid w:val="00061532"/>
    <w:rsid w:val="00062A76"/>
    <w:rsid w:val="00071964"/>
    <w:rsid w:val="00075B10"/>
    <w:rsid w:val="000822B7"/>
    <w:rsid w:val="00087805"/>
    <w:rsid w:val="00094C08"/>
    <w:rsid w:val="0009564B"/>
    <w:rsid w:val="000A1816"/>
    <w:rsid w:val="000A5F87"/>
    <w:rsid w:val="000B38AF"/>
    <w:rsid w:val="000C20A8"/>
    <w:rsid w:val="000C7D20"/>
    <w:rsid w:val="000D479E"/>
    <w:rsid w:val="000D67B8"/>
    <w:rsid w:val="000D7C1C"/>
    <w:rsid w:val="000E43C2"/>
    <w:rsid w:val="000F0835"/>
    <w:rsid w:val="000F19D8"/>
    <w:rsid w:val="00100E4F"/>
    <w:rsid w:val="0012047B"/>
    <w:rsid w:val="001213EC"/>
    <w:rsid w:val="00121BA2"/>
    <w:rsid w:val="0012659E"/>
    <w:rsid w:val="001323A5"/>
    <w:rsid w:val="001324C3"/>
    <w:rsid w:val="0013272E"/>
    <w:rsid w:val="00133FBB"/>
    <w:rsid w:val="00135345"/>
    <w:rsid w:val="00141D53"/>
    <w:rsid w:val="001467B7"/>
    <w:rsid w:val="001476F6"/>
    <w:rsid w:val="001478D5"/>
    <w:rsid w:val="00150E96"/>
    <w:rsid w:val="00155799"/>
    <w:rsid w:val="00160699"/>
    <w:rsid w:val="00162217"/>
    <w:rsid w:val="00162F04"/>
    <w:rsid w:val="00165AEB"/>
    <w:rsid w:val="00166B5C"/>
    <w:rsid w:val="00166CBE"/>
    <w:rsid w:val="00167833"/>
    <w:rsid w:val="00173CB1"/>
    <w:rsid w:val="00180714"/>
    <w:rsid w:val="00184E0D"/>
    <w:rsid w:val="0018561A"/>
    <w:rsid w:val="001917D7"/>
    <w:rsid w:val="001925BD"/>
    <w:rsid w:val="001962CF"/>
    <w:rsid w:val="00197DB3"/>
    <w:rsid w:val="001A22F8"/>
    <w:rsid w:val="001A2BAF"/>
    <w:rsid w:val="001A4975"/>
    <w:rsid w:val="001A4F8E"/>
    <w:rsid w:val="001A5967"/>
    <w:rsid w:val="001A7237"/>
    <w:rsid w:val="001A7351"/>
    <w:rsid w:val="001B6470"/>
    <w:rsid w:val="001D56AA"/>
    <w:rsid w:val="001D7ED5"/>
    <w:rsid w:val="001E02FB"/>
    <w:rsid w:val="001E116B"/>
    <w:rsid w:val="001E4397"/>
    <w:rsid w:val="001E56E1"/>
    <w:rsid w:val="001E6AFA"/>
    <w:rsid w:val="001F1CFD"/>
    <w:rsid w:val="001F26F8"/>
    <w:rsid w:val="001F784D"/>
    <w:rsid w:val="001F7FE5"/>
    <w:rsid w:val="00203AAD"/>
    <w:rsid w:val="002041E9"/>
    <w:rsid w:val="00204458"/>
    <w:rsid w:val="00216B04"/>
    <w:rsid w:val="00217C00"/>
    <w:rsid w:val="00222FA9"/>
    <w:rsid w:val="00223F87"/>
    <w:rsid w:val="00226868"/>
    <w:rsid w:val="002278BA"/>
    <w:rsid w:val="00230861"/>
    <w:rsid w:val="00233152"/>
    <w:rsid w:val="00234C67"/>
    <w:rsid w:val="00243E87"/>
    <w:rsid w:val="0024797E"/>
    <w:rsid w:val="00250AD4"/>
    <w:rsid w:val="00250EBF"/>
    <w:rsid w:val="00254229"/>
    <w:rsid w:val="0025662E"/>
    <w:rsid w:val="002615A7"/>
    <w:rsid w:val="002720BE"/>
    <w:rsid w:val="00273518"/>
    <w:rsid w:val="002765B0"/>
    <w:rsid w:val="00283088"/>
    <w:rsid w:val="00284DA3"/>
    <w:rsid w:val="00284E6E"/>
    <w:rsid w:val="00290F49"/>
    <w:rsid w:val="0029604F"/>
    <w:rsid w:val="002970B2"/>
    <w:rsid w:val="002A3F51"/>
    <w:rsid w:val="002B09CD"/>
    <w:rsid w:val="002B35A6"/>
    <w:rsid w:val="002B7250"/>
    <w:rsid w:val="002C3322"/>
    <w:rsid w:val="002D0005"/>
    <w:rsid w:val="002D00B3"/>
    <w:rsid w:val="002D350C"/>
    <w:rsid w:val="002D4B5D"/>
    <w:rsid w:val="002E1E52"/>
    <w:rsid w:val="002E7A3B"/>
    <w:rsid w:val="002F2509"/>
    <w:rsid w:val="002F41A6"/>
    <w:rsid w:val="002F7C8C"/>
    <w:rsid w:val="003048C4"/>
    <w:rsid w:val="00306439"/>
    <w:rsid w:val="00306DA6"/>
    <w:rsid w:val="00307376"/>
    <w:rsid w:val="00307886"/>
    <w:rsid w:val="00310F86"/>
    <w:rsid w:val="0032352A"/>
    <w:rsid w:val="003256A8"/>
    <w:rsid w:val="00325919"/>
    <w:rsid w:val="00326F84"/>
    <w:rsid w:val="00334590"/>
    <w:rsid w:val="00335070"/>
    <w:rsid w:val="003364C0"/>
    <w:rsid w:val="00340134"/>
    <w:rsid w:val="0034465F"/>
    <w:rsid w:val="0035314A"/>
    <w:rsid w:val="00353383"/>
    <w:rsid w:val="003553CD"/>
    <w:rsid w:val="00366733"/>
    <w:rsid w:val="00370F58"/>
    <w:rsid w:val="0037238B"/>
    <w:rsid w:val="0037314C"/>
    <w:rsid w:val="003771C5"/>
    <w:rsid w:val="00377F28"/>
    <w:rsid w:val="003855D1"/>
    <w:rsid w:val="00390FED"/>
    <w:rsid w:val="003915C9"/>
    <w:rsid w:val="00396A36"/>
    <w:rsid w:val="00397A49"/>
    <w:rsid w:val="003A0381"/>
    <w:rsid w:val="003B6694"/>
    <w:rsid w:val="003C42AD"/>
    <w:rsid w:val="003D4A64"/>
    <w:rsid w:val="003D6E2B"/>
    <w:rsid w:val="003D6F1B"/>
    <w:rsid w:val="003D7A91"/>
    <w:rsid w:val="003E073B"/>
    <w:rsid w:val="003E1879"/>
    <w:rsid w:val="003E37C9"/>
    <w:rsid w:val="003F09DD"/>
    <w:rsid w:val="003F2FE8"/>
    <w:rsid w:val="003F3E1B"/>
    <w:rsid w:val="003F5B88"/>
    <w:rsid w:val="003F7250"/>
    <w:rsid w:val="00400F2B"/>
    <w:rsid w:val="0040159D"/>
    <w:rsid w:val="00401AD7"/>
    <w:rsid w:val="0041124B"/>
    <w:rsid w:val="00413A31"/>
    <w:rsid w:val="00415650"/>
    <w:rsid w:val="00415EF1"/>
    <w:rsid w:val="00421371"/>
    <w:rsid w:val="00422045"/>
    <w:rsid w:val="00437F16"/>
    <w:rsid w:val="00441509"/>
    <w:rsid w:val="00441CFB"/>
    <w:rsid w:val="004427B0"/>
    <w:rsid w:val="00445548"/>
    <w:rsid w:val="0045078B"/>
    <w:rsid w:val="004521F1"/>
    <w:rsid w:val="00452694"/>
    <w:rsid w:val="00453BD1"/>
    <w:rsid w:val="00455CCD"/>
    <w:rsid w:val="00455E6A"/>
    <w:rsid w:val="00461848"/>
    <w:rsid w:val="004634E9"/>
    <w:rsid w:val="00465DE7"/>
    <w:rsid w:val="00466A81"/>
    <w:rsid w:val="00470870"/>
    <w:rsid w:val="00481186"/>
    <w:rsid w:val="0048225E"/>
    <w:rsid w:val="00483AE9"/>
    <w:rsid w:val="004855DA"/>
    <w:rsid w:val="00485E1A"/>
    <w:rsid w:val="00493D12"/>
    <w:rsid w:val="004967F5"/>
    <w:rsid w:val="004A1CCA"/>
    <w:rsid w:val="004A5851"/>
    <w:rsid w:val="004A6011"/>
    <w:rsid w:val="004B4412"/>
    <w:rsid w:val="004B560D"/>
    <w:rsid w:val="004B693A"/>
    <w:rsid w:val="004C26F0"/>
    <w:rsid w:val="004C5A93"/>
    <w:rsid w:val="004C6D3F"/>
    <w:rsid w:val="004D08CA"/>
    <w:rsid w:val="004D310E"/>
    <w:rsid w:val="004D32F7"/>
    <w:rsid w:val="004D4AB5"/>
    <w:rsid w:val="004D5D30"/>
    <w:rsid w:val="004D72AD"/>
    <w:rsid w:val="004E0549"/>
    <w:rsid w:val="004E4B97"/>
    <w:rsid w:val="004F0E35"/>
    <w:rsid w:val="004F19E7"/>
    <w:rsid w:val="004F1C3A"/>
    <w:rsid w:val="004F24FA"/>
    <w:rsid w:val="004F32EF"/>
    <w:rsid w:val="004F5C79"/>
    <w:rsid w:val="004F6AF1"/>
    <w:rsid w:val="004F7E95"/>
    <w:rsid w:val="0050022F"/>
    <w:rsid w:val="00503A9F"/>
    <w:rsid w:val="00506C06"/>
    <w:rsid w:val="00506CCD"/>
    <w:rsid w:val="00507DAD"/>
    <w:rsid w:val="00510845"/>
    <w:rsid w:val="00510953"/>
    <w:rsid w:val="0051239E"/>
    <w:rsid w:val="00513B60"/>
    <w:rsid w:val="005176C1"/>
    <w:rsid w:val="00520A78"/>
    <w:rsid w:val="0052579D"/>
    <w:rsid w:val="005268D9"/>
    <w:rsid w:val="00527995"/>
    <w:rsid w:val="00530753"/>
    <w:rsid w:val="00536082"/>
    <w:rsid w:val="00536A92"/>
    <w:rsid w:val="0054018B"/>
    <w:rsid w:val="005402F2"/>
    <w:rsid w:val="00542769"/>
    <w:rsid w:val="0054353A"/>
    <w:rsid w:val="00544253"/>
    <w:rsid w:val="00544919"/>
    <w:rsid w:val="0054659E"/>
    <w:rsid w:val="005505DE"/>
    <w:rsid w:val="00550CBA"/>
    <w:rsid w:val="00551AB9"/>
    <w:rsid w:val="0055450D"/>
    <w:rsid w:val="00556A8B"/>
    <w:rsid w:val="00562A87"/>
    <w:rsid w:val="005637E0"/>
    <w:rsid w:val="005705A3"/>
    <w:rsid w:val="005769C9"/>
    <w:rsid w:val="005800F3"/>
    <w:rsid w:val="00580200"/>
    <w:rsid w:val="00580489"/>
    <w:rsid w:val="00581FB2"/>
    <w:rsid w:val="00585630"/>
    <w:rsid w:val="005876C6"/>
    <w:rsid w:val="005922DA"/>
    <w:rsid w:val="00592DD4"/>
    <w:rsid w:val="005A08D4"/>
    <w:rsid w:val="005A0ED6"/>
    <w:rsid w:val="005A38DC"/>
    <w:rsid w:val="005A6032"/>
    <w:rsid w:val="005C0936"/>
    <w:rsid w:val="005C0AB9"/>
    <w:rsid w:val="005C0B67"/>
    <w:rsid w:val="005C0DC9"/>
    <w:rsid w:val="005D144A"/>
    <w:rsid w:val="005D1689"/>
    <w:rsid w:val="005D7467"/>
    <w:rsid w:val="005F0BEF"/>
    <w:rsid w:val="005F73E3"/>
    <w:rsid w:val="0060077E"/>
    <w:rsid w:val="00606E59"/>
    <w:rsid w:val="00621629"/>
    <w:rsid w:val="006267E8"/>
    <w:rsid w:val="00626FCA"/>
    <w:rsid w:val="0062724A"/>
    <w:rsid w:val="0063064A"/>
    <w:rsid w:val="00630E08"/>
    <w:rsid w:val="006310B4"/>
    <w:rsid w:val="00631A1B"/>
    <w:rsid w:val="00632CCB"/>
    <w:rsid w:val="00636D75"/>
    <w:rsid w:val="0064380E"/>
    <w:rsid w:val="00646F6C"/>
    <w:rsid w:val="00647A6E"/>
    <w:rsid w:val="00647FD2"/>
    <w:rsid w:val="0065142D"/>
    <w:rsid w:val="00655DCD"/>
    <w:rsid w:val="0066143C"/>
    <w:rsid w:val="00662820"/>
    <w:rsid w:val="00662861"/>
    <w:rsid w:val="00664FA6"/>
    <w:rsid w:val="00670B21"/>
    <w:rsid w:val="00675875"/>
    <w:rsid w:val="00676067"/>
    <w:rsid w:val="006776E8"/>
    <w:rsid w:val="00680ED6"/>
    <w:rsid w:val="006841E1"/>
    <w:rsid w:val="006901DF"/>
    <w:rsid w:val="00690278"/>
    <w:rsid w:val="0069566E"/>
    <w:rsid w:val="006973CC"/>
    <w:rsid w:val="006A18A9"/>
    <w:rsid w:val="006B4F7A"/>
    <w:rsid w:val="006B6694"/>
    <w:rsid w:val="006B7852"/>
    <w:rsid w:val="006C1633"/>
    <w:rsid w:val="006C18A1"/>
    <w:rsid w:val="006C23F3"/>
    <w:rsid w:val="006C2A7B"/>
    <w:rsid w:val="006C3432"/>
    <w:rsid w:val="006C50E5"/>
    <w:rsid w:val="006D2C8D"/>
    <w:rsid w:val="006D543D"/>
    <w:rsid w:val="006D6A21"/>
    <w:rsid w:val="006D7123"/>
    <w:rsid w:val="006D74D9"/>
    <w:rsid w:val="006E14E2"/>
    <w:rsid w:val="006E3D28"/>
    <w:rsid w:val="006E51FA"/>
    <w:rsid w:val="006E53B6"/>
    <w:rsid w:val="006E6D68"/>
    <w:rsid w:val="006F2BFD"/>
    <w:rsid w:val="006F5894"/>
    <w:rsid w:val="006F6E3A"/>
    <w:rsid w:val="00700163"/>
    <w:rsid w:val="00700E7C"/>
    <w:rsid w:val="00711D7D"/>
    <w:rsid w:val="00712CC3"/>
    <w:rsid w:val="00713398"/>
    <w:rsid w:val="00714467"/>
    <w:rsid w:val="007154DF"/>
    <w:rsid w:val="007160C2"/>
    <w:rsid w:val="0072128E"/>
    <w:rsid w:val="00722132"/>
    <w:rsid w:val="00723D56"/>
    <w:rsid w:val="00726779"/>
    <w:rsid w:val="007344A0"/>
    <w:rsid w:val="00735F17"/>
    <w:rsid w:val="00745B74"/>
    <w:rsid w:val="0075488C"/>
    <w:rsid w:val="00755D4E"/>
    <w:rsid w:val="00761AF3"/>
    <w:rsid w:val="00766AB8"/>
    <w:rsid w:val="00770478"/>
    <w:rsid w:val="00775209"/>
    <w:rsid w:val="007765AB"/>
    <w:rsid w:val="00781D25"/>
    <w:rsid w:val="0078304A"/>
    <w:rsid w:val="007830AC"/>
    <w:rsid w:val="0078355E"/>
    <w:rsid w:val="007953B8"/>
    <w:rsid w:val="00797F23"/>
    <w:rsid w:val="007A3339"/>
    <w:rsid w:val="007A5D87"/>
    <w:rsid w:val="007A79AB"/>
    <w:rsid w:val="007B3B80"/>
    <w:rsid w:val="007B5B7E"/>
    <w:rsid w:val="007C2818"/>
    <w:rsid w:val="007C2D8E"/>
    <w:rsid w:val="007C39E4"/>
    <w:rsid w:val="007C5061"/>
    <w:rsid w:val="007C6E27"/>
    <w:rsid w:val="007D17C0"/>
    <w:rsid w:val="007D2DD6"/>
    <w:rsid w:val="007D4A3E"/>
    <w:rsid w:val="007D63EB"/>
    <w:rsid w:val="007E09FC"/>
    <w:rsid w:val="007E3FCF"/>
    <w:rsid w:val="007E5D80"/>
    <w:rsid w:val="007E63E6"/>
    <w:rsid w:val="007F1A8F"/>
    <w:rsid w:val="007F38B1"/>
    <w:rsid w:val="007F5557"/>
    <w:rsid w:val="00801A86"/>
    <w:rsid w:val="008037D4"/>
    <w:rsid w:val="0080448D"/>
    <w:rsid w:val="00805D37"/>
    <w:rsid w:val="00815F74"/>
    <w:rsid w:val="008201DB"/>
    <w:rsid w:val="00820BEE"/>
    <w:rsid w:val="0083112C"/>
    <w:rsid w:val="00835A9A"/>
    <w:rsid w:val="0083699A"/>
    <w:rsid w:val="00837CEB"/>
    <w:rsid w:val="00845DBC"/>
    <w:rsid w:val="00851D61"/>
    <w:rsid w:val="008539CA"/>
    <w:rsid w:val="00862B00"/>
    <w:rsid w:val="00863319"/>
    <w:rsid w:val="0086349E"/>
    <w:rsid w:val="0086380E"/>
    <w:rsid w:val="008831FA"/>
    <w:rsid w:val="0088471A"/>
    <w:rsid w:val="008A43ED"/>
    <w:rsid w:val="008A7271"/>
    <w:rsid w:val="008B56A1"/>
    <w:rsid w:val="008B5EE2"/>
    <w:rsid w:val="008C3BA4"/>
    <w:rsid w:val="008C5029"/>
    <w:rsid w:val="008C5E02"/>
    <w:rsid w:val="008D012F"/>
    <w:rsid w:val="008D1D86"/>
    <w:rsid w:val="008D3518"/>
    <w:rsid w:val="008D3795"/>
    <w:rsid w:val="008D41FA"/>
    <w:rsid w:val="008D6A4D"/>
    <w:rsid w:val="008D73FF"/>
    <w:rsid w:val="008E22E8"/>
    <w:rsid w:val="008E46B9"/>
    <w:rsid w:val="008E70F4"/>
    <w:rsid w:val="008E7929"/>
    <w:rsid w:val="008F016C"/>
    <w:rsid w:val="008F2B43"/>
    <w:rsid w:val="008F7A0A"/>
    <w:rsid w:val="00904623"/>
    <w:rsid w:val="009046C4"/>
    <w:rsid w:val="0090515E"/>
    <w:rsid w:val="00906477"/>
    <w:rsid w:val="00906FD4"/>
    <w:rsid w:val="00910C9F"/>
    <w:rsid w:val="00910E4B"/>
    <w:rsid w:val="00913622"/>
    <w:rsid w:val="00920856"/>
    <w:rsid w:val="0092557D"/>
    <w:rsid w:val="009273A2"/>
    <w:rsid w:val="00927BA8"/>
    <w:rsid w:val="00927C5A"/>
    <w:rsid w:val="00936B6C"/>
    <w:rsid w:val="00942649"/>
    <w:rsid w:val="009463B8"/>
    <w:rsid w:val="00946AEE"/>
    <w:rsid w:val="00953AC0"/>
    <w:rsid w:val="00954556"/>
    <w:rsid w:val="0095551F"/>
    <w:rsid w:val="009624B3"/>
    <w:rsid w:val="0096489D"/>
    <w:rsid w:val="0097168E"/>
    <w:rsid w:val="00972FD6"/>
    <w:rsid w:val="00974105"/>
    <w:rsid w:val="00975D7D"/>
    <w:rsid w:val="00981CD6"/>
    <w:rsid w:val="00984E0F"/>
    <w:rsid w:val="009874A4"/>
    <w:rsid w:val="0099292C"/>
    <w:rsid w:val="009932A6"/>
    <w:rsid w:val="009938A4"/>
    <w:rsid w:val="00994AC9"/>
    <w:rsid w:val="0099522C"/>
    <w:rsid w:val="009960CD"/>
    <w:rsid w:val="0099685C"/>
    <w:rsid w:val="009A239D"/>
    <w:rsid w:val="009A3376"/>
    <w:rsid w:val="009A469A"/>
    <w:rsid w:val="009B31B4"/>
    <w:rsid w:val="009B3588"/>
    <w:rsid w:val="009B4760"/>
    <w:rsid w:val="009B573F"/>
    <w:rsid w:val="009B6688"/>
    <w:rsid w:val="009C46C3"/>
    <w:rsid w:val="009C4F64"/>
    <w:rsid w:val="009D2957"/>
    <w:rsid w:val="009E1039"/>
    <w:rsid w:val="009E2029"/>
    <w:rsid w:val="009E6AF6"/>
    <w:rsid w:val="009E6D9A"/>
    <w:rsid w:val="009E72B9"/>
    <w:rsid w:val="00A01864"/>
    <w:rsid w:val="00A035D9"/>
    <w:rsid w:val="00A05445"/>
    <w:rsid w:val="00A05A60"/>
    <w:rsid w:val="00A10D3B"/>
    <w:rsid w:val="00A13D45"/>
    <w:rsid w:val="00A176B2"/>
    <w:rsid w:val="00A22FD3"/>
    <w:rsid w:val="00A24432"/>
    <w:rsid w:val="00A438FF"/>
    <w:rsid w:val="00A439A4"/>
    <w:rsid w:val="00A43F5D"/>
    <w:rsid w:val="00A44A7D"/>
    <w:rsid w:val="00A52103"/>
    <w:rsid w:val="00A54DAB"/>
    <w:rsid w:val="00A55C0C"/>
    <w:rsid w:val="00A60E2A"/>
    <w:rsid w:val="00A622A1"/>
    <w:rsid w:val="00A62772"/>
    <w:rsid w:val="00A645C2"/>
    <w:rsid w:val="00A64A50"/>
    <w:rsid w:val="00A6570F"/>
    <w:rsid w:val="00A74723"/>
    <w:rsid w:val="00A76641"/>
    <w:rsid w:val="00A7703A"/>
    <w:rsid w:val="00A819AF"/>
    <w:rsid w:val="00A8306D"/>
    <w:rsid w:val="00A85DF5"/>
    <w:rsid w:val="00A86A41"/>
    <w:rsid w:val="00A86F42"/>
    <w:rsid w:val="00A8748C"/>
    <w:rsid w:val="00A909FE"/>
    <w:rsid w:val="00A911B6"/>
    <w:rsid w:val="00A93A75"/>
    <w:rsid w:val="00A93F20"/>
    <w:rsid w:val="00A97597"/>
    <w:rsid w:val="00AA4050"/>
    <w:rsid w:val="00AA41BD"/>
    <w:rsid w:val="00AA478D"/>
    <w:rsid w:val="00AA6E18"/>
    <w:rsid w:val="00AA704C"/>
    <w:rsid w:val="00AC2CAD"/>
    <w:rsid w:val="00AC6D51"/>
    <w:rsid w:val="00AD2629"/>
    <w:rsid w:val="00AD5FDD"/>
    <w:rsid w:val="00AD7E30"/>
    <w:rsid w:val="00AE08E1"/>
    <w:rsid w:val="00AE31EC"/>
    <w:rsid w:val="00AE7966"/>
    <w:rsid w:val="00B00EDC"/>
    <w:rsid w:val="00B100A9"/>
    <w:rsid w:val="00B11B6B"/>
    <w:rsid w:val="00B12E98"/>
    <w:rsid w:val="00B1751B"/>
    <w:rsid w:val="00B17815"/>
    <w:rsid w:val="00B2292D"/>
    <w:rsid w:val="00B242A9"/>
    <w:rsid w:val="00B242D9"/>
    <w:rsid w:val="00B2582B"/>
    <w:rsid w:val="00B26602"/>
    <w:rsid w:val="00B27CDC"/>
    <w:rsid w:val="00B341F3"/>
    <w:rsid w:val="00B368F4"/>
    <w:rsid w:val="00B37D7A"/>
    <w:rsid w:val="00B4097C"/>
    <w:rsid w:val="00B444FB"/>
    <w:rsid w:val="00B44ED8"/>
    <w:rsid w:val="00B509D2"/>
    <w:rsid w:val="00B52AA0"/>
    <w:rsid w:val="00B55D0B"/>
    <w:rsid w:val="00B55E42"/>
    <w:rsid w:val="00B628B5"/>
    <w:rsid w:val="00B70769"/>
    <w:rsid w:val="00B73164"/>
    <w:rsid w:val="00B75A0C"/>
    <w:rsid w:val="00B90925"/>
    <w:rsid w:val="00B90FE2"/>
    <w:rsid w:val="00B91CCB"/>
    <w:rsid w:val="00B91CED"/>
    <w:rsid w:val="00B9337E"/>
    <w:rsid w:val="00BA004D"/>
    <w:rsid w:val="00BA0DCB"/>
    <w:rsid w:val="00BA392D"/>
    <w:rsid w:val="00BA5313"/>
    <w:rsid w:val="00BA6204"/>
    <w:rsid w:val="00BA7253"/>
    <w:rsid w:val="00BB153A"/>
    <w:rsid w:val="00BB1817"/>
    <w:rsid w:val="00BB3288"/>
    <w:rsid w:val="00BB52E3"/>
    <w:rsid w:val="00BC3279"/>
    <w:rsid w:val="00BD1DAB"/>
    <w:rsid w:val="00BD2B87"/>
    <w:rsid w:val="00BD6902"/>
    <w:rsid w:val="00BD77A1"/>
    <w:rsid w:val="00BE70BB"/>
    <w:rsid w:val="00BF48D8"/>
    <w:rsid w:val="00BF6500"/>
    <w:rsid w:val="00C0289B"/>
    <w:rsid w:val="00C06442"/>
    <w:rsid w:val="00C118FA"/>
    <w:rsid w:val="00C12094"/>
    <w:rsid w:val="00C15385"/>
    <w:rsid w:val="00C1682A"/>
    <w:rsid w:val="00C21CAB"/>
    <w:rsid w:val="00C22C20"/>
    <w:rsid w:val="00C26A11"/>
    <w:rsid w:val="00C373D2"/>
    <w:rsid w:val="00C446E2"/>
    <w:rsid w:val="00C451D4"/>
    <w:rsid w:val="00C45D82"/>
    <w:rsid w:val="00C46014"/>
    <w:rsid w:val="00C5030E"/>
    <w:rsid w:val="00C5157F"/>
    <w:rsid w:val="00C53325"/>
    <w:rsid w:val="00C536ED"/>
    <w:rsid w:val="00C53B47"/>
    <w:rsid w:val="00C53EBD"/>
    <w:rsid w:val="00C609E2"/>
    <w:rsid w:val="00C60CE8"/>
    <w:rsid w:val="00C62C9F"/>
    <w:rsid w:val="00C667FF"/>
    <w:rsid w:val="00C66DBB"/>
    <w:rsid w:val="00C67DA0"/>
    <w:rsid w:val="00C70907"/>
    <w:rsid w:val="00C73329"/>
    <w:rsid w:val="00C74535"/>
    <w:rsid w:val="00C8079A"/>
    <w:rsid w:val="00C9271E"/>
    <w:rsid w:val="00C96E9C"/>
    <w:rsid w:val="00CA0F61"/>
    <w:rsid w:val="00CA213C"/>
    <w:rsid w:val="00CB0559"/>
    <w:rsid w:val="00CB6923"/>
    <w:rsid w:val="00CC256A"/>
    <w:rsid w:val="00CC54C6"/>
    <w:rsid w:val="00CC5D38"/>
    <w:rsid w:val="00CC77AD"/>
    <w:rsid w:val="00CC79DE"/>
    <w:rsid w:val="00CD0015"/>
    <w:rsid w:val="00CD1347"/>
    <w:rsid w:val="00CD7536"/>
    <w:rsid w:val="00CE7C4D"/>
    <w:rsid w:val="00CE7C7A"/>
    <w:rsid w:val="00CF0009"/>
    <w:rsid w:val="00CF0647"/>
    <w:rsid w:val="00CF4893"/>
    <w:rsid w:val="00CF68BE"/>
    <w:rsid w:val="00D00188"/>
    <w:rsid w:val="00D0046C"/>
    <w:rsid w:val="00D03EEF"/>
    <w:rsid w:val="00D17DDC"/>
    <w:rsid w:val="00D2122B"/>
    <w:rsid w:val="00D227A9"/>
    <w:rsid w:val="00D22ADA"/>
    <w:rsid w:val="00D22B6C"/>
    <w:rsid w:val="00D22F87"/>
    <w:rsid w:val="00D23308"/>
    <w:rsid w:val="00D23C5B"/>
    <w:rsid w:val="00D24C3A"/>
    <w:rsid w:val="00D40048"/>
    <w:rsid w:val="00D40723"/>
    <w:rsid w:val="00D407B5"/>
    <w:rsid w:val="00D41E69"/>
    <w:rsid w:val="00D44FC6"/>
    <w:rsid w:val="00D46AB6"/>
    <w:rsid w:val="00D57EF6"/>
    <w:rsid w:val="00D639C2"/>
    <w:rsid w:val="00D678B0"/>
    <w:rsid w:val="00D7439F"/>
    <w:rsid w:val="00D75BEE"/>
    <w:rsid w:val="00D7696B"/>
    <w:rsid w:val="00D82FEA"/>
    <w:rsid w:val="00D853BA"/>
    <w:rsid w:val="00D919A9"/>
    <w:rsid w:val="00DA0855"/>
    <w:rsid w:val="00DA2D92"/>
    <w:rsid w:val="00DA5A91"/>
    <w:rsid w:val="00DA62EE"/>
    <w:rsid w:val="00DB06FB"/>
    <w:rsid w:val="00DB4E92"/>
    <w:rsid w:val="00DC745E"/>
    <w:rsid w:val="00DD105A"/>
    <w:rsid w:val="00DD197D"/>
    <w:rsid w:val="00DD2EE3"/>
    <w:rsid w:val="00DE75E2"/>
    <w:rsid w:val="00DF07D6"/>
    <w:rsid w:val="00DF10B1"/>
    <w:rsid w:val="00DF5866"/>
    <w:rsid w:val="00DF5D66"/>
    <w:rsid w:val="00DF5E27"/>
    <w:rsid w:val="00DF7BD1"/>
    <w:rsid w:val="00E051F1"/>
    <w:rsid w:val="00E12298"/>
    <w:rsid w:val="00E2090D"/>
    <w:rsid w:val="00E214E4"/>
    <w:rsid w:val="00E23030"/>
    <w:rsid w:val="00E34587"/>
    <w:rsid w:val="00E35A77"/>
    <w:rsid w:val="00E42259"/>
    <w:rsid w:val="00E42C99"/>
    <w:rsid w:val="00E538E5"/>
    <w:rsid w:val="00E544DA"/>
    <w:rsid w:val="00E57431"/>
    <w:rsid w:val="00E821F1"/>
    <w:rsid w:val="00E82686"/>
    <w:rsid w:val="00E82C25"/>
    <w:rsid w:val="00E87B07"/>
    <w:rsid w:val="00E90B0F"/>
    <w:rsid w:val="00EA1788"/>
    <w:rsid w:val="00EA5792"/>
    <w:rsid w:val="00EA7E64"/>
    <w:rsid w:val="00EB3D1E"/>
    <w:rsid w:val="00EB4D18"/>
    <w:rsid w:val="00EB5A6B"/>
    <w:rsid w:val="00EB7BAC"/>
    <w:rsid w:val="00EC731C"/>
    <w:rsid w:val="00ED683B"/>
    <w:rsid w:val="00ED7991"/>
    <w:rsid w:val="00EE367E"/>
    <w:rsid w:val="00EE5CBB"/>
    <w:rsid w:val="00EE74DA"/>
    <w:rsid w:val="00EF0AF1"/>
    <w:rsid w:val="00EF0BAA"/>
    <w:rsid w:val="00F024F4"/>
    <w:rsid w:val="00F110CB"/>
    <w:rsid w:val="00F120F8"/>
    <w:rsid w:val="00F12872"/>
    <w:rsid w:val="00F208EA"/>
    <w:rsid w:val="00F21DA9"/>
    <w:rsid w:val="00F2545B"/>
    <w:rsid w:val="00F255E8"/>
    <w:rsid w:val="00F25F2A"/>
    <w:rsid w:val="00F265D9"/>
    <w:rsid w:val="00F271AC"/>
    <w:rsid w:val="00F3023E"/>
    <w:rsid w:val="00F307C5"/>
    <w:rsid w:val="00F34404"/>
    <w:rsid w:val="00F34480"/>
    <w:rsid w:val="00F34B22"/>
    <w:rsid w:val="00F35644"/>
    <w:rsid w:val="00F37395"/>
    <w:rsid w:val="00F42030"/>
    <w:rsid w:val="00F465D4"/>
    <w:rsid w:val="00F52762"/>
    <w:rsid w:val="00F57C03"/>
    <w:rsid w:val="00F61EB2"/>
    <w:rsid w:val="00F66AE9"/>
    <w:rsid w:val="00F75CB3"/>
    <w:rsid w:val="00F77BC0"/>
    <w:rsid w:val="00F810ED"/>
    <w:rsid w:val="00F879BE"/>
    <w:rsid w:val="00F91644"/>
    <w:rsid w:val="00F9786A"/>
    <w:rsid w:val="00FA1666"/>
    <w:rsid w:val="00FA1977"/>
    <w:rsid w:val="00FA339F"/>
    <w:rsid w:val="00FB6A80"/>
    <w:rsid w:val="00FB7E75"/>
    <w:rsid w:val="00FC35F2"/>
    <w:rsid w:val="00FC4B1A"/>
    <w:rsid w:val="00FD1E28"/>
    <w:rsid w:val="00FD47DC"/>
    <w:rsid w:val="00FD54A5"/>
    <w:rsid w:val="00FE2294"/>
    <w:rsid w:val="00FE2575"/>
    <w:rsid w:val="00FE366D"/>
    <w:rsid w:val="00FE73BA"/>
    <w:rsid w:val="00FE787A"/>
    <w:rsid w:val="00FF0453"/>
    <w:rsid w:val="00FF281C"/>
    <w:rsid w:val="00FF4B35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D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0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pPr>
      <w:keepNext/>
      <w:spacing w:line="480" w:lineRule="auto"/>
      <w:ind w:left="720"/>
      <w:jc w:val="both"/>
      <w:outlineLvl w:val="7"/>
    </w:pPr>
    <w:rPr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Pr>
      <w:b/>
      <w:sz w:val="24"/>
      <w:lang w:val="x-none" w:eastAsia="en-US"/>
    </w:rPr>
  </w:style>
  <w:style w:type="character" w:customStyle="1" w:styleId="80">
    <w:name w:val="Заголовок 8 Знак"/>
    <w:link w:val="8"/>
    <w:rPr>
      <w:sz w:val="24"/>
      <w:lang w:val="x-none" w:eastAsia="en-US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Pr>
      <w:rFonts w:ascii="Tahoma" w:hAnsi="Tahoma" w:cs="Tahoma"/>
      <w:sz w:val="16"/>
      <w:szCs w:val="16"/>
    </w:rPr>
  </w:style>
  <w:style w:type="paragraph" w:styleId="a7">
    <w:name w:val="Title"/>
    <w:aliases w:val="Название1, Знак Знак Знак, Знак Знак,Название11,Знак Знак"/>
    <w:basedOn w:val="a"/>
    <w:link w:val="a8"/>
    <w:qFormat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aliases w:val="Название1 Знак, Знак Знак Знак Знак, Знак Знак Знак1,Название11 Знак,Знак Знак Знак"/>
    <w:link w:val="a7"/>
    <w:rPr>
      <w:b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 Знак Знак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rPr>
      <w:rFonts w:ascii="Arial" w:hAnsi="Arial" w:cs="Arial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character" w:styleId="ab">
    <w:name w:val="page number"/>
    <w:basedOn w:val="a0"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Знак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</w:style>
  <w:style w:type="paragraph" w:customStyle="1" w:styleId="consnormal0">
    <w:name w:val="consnormal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ad">
    <w:name w:val="footnote text"/>
    <w:basedOn w:val="a"/>
    <w:link w:val="ae"/>
    <w:semiHidden/>
    <w:rPr>
      <w:sz w:val="20"/>
      <w:szCs w:val="20"/>
    </w:rPr>
  </w:style>
  <w:style w:type="character" w:customStyle="1" w:styleId="ae">
    <w:name w:val="Текст сноски Знак"/>
    <w:link w:val="ad"/>
    <w:semiHidden/>
  </w:style>
  <w:style w:type="character" w:styleId="af">
    <w:name w:val="footnote reference"/>
    <w:semiHidden/>
    <w:rPr>
      <w:vertAlign w:val="superscript"/>
    </w:rPr>
  </w:style>
  <w:style w:type="character" w:customStyle="1" w:styleId="portal-menuuser-email">
    <w:name w:val="portal-menu__user-email"/>
    <w:basedOn w:val="a0"/>
  </w:style>
  <w:style w:type="paragraph" w:styleId="af0">
    <w:name w:val="Body Text Indent"/>
    <w:basedOn w:val="a"/>
    <w:link w:val="af1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  <w:lang w:val="x-none" w:eastAsia="x-none"/>
    </w:rPr>
  </w:style>
  <w:style w:type="character" w:customStyle="1" w:styleId="af1">
    <w:name w:val="Основной текст с отступом Знак"/>
    <w:link w:val="af0"/>
    <w:rPr>
      <w:sz w:val="27"/>
      <w:szCs w:val="27"/>
    </w:rPr>
  </w:style>
  <w:style w:type="paragraph" w:customStyle="1" w:styleId="Style2">
    <w:name w:val="Style 2"/>
    <w:basedOn w:val="a"/>
    <w:pPr>
      <w:widowControl w:val="0"/>
      <w:autoSpaceDE w:val="0"/>
      <w:autoSpaceDN w:val="0"/>
      <w:ind w:left="36"/>
    </w:pPr>
  </w:style>
  <w:style w:type="paragraph" w:styleId="a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rPr>
      <w:sz w:val="25"/>
      <w:szCs w:val="25"/>
      <w:lang w:val="ru-RU" w:eastAsia="ru-RU" w:bidi="ar-SA"/>
    </w:rPr>
  </w:style>
  <w:style w:type="paragraph" w:customStyle="1" w:styleId="1">
    <w:name w:val="Основной текст1"/>
    <w:basedOn w:val="a"/>
    <w:link w:val="af3"/>
    <w:pPr>
      <w:shd w:val="clear" w:color="auto" w:fill="FFFFFF"/>
      <w:spacing w:before="300" w:after="240" w:line="274" w:lineRule="exact"/>
      <w:jc w:val="both"/>
    </w:pPr>
    <w:rPr>
      <w:sz w:val="25"/>
      <w:szCs w:val="25"/>
    </w:rPr>
  </w:style>
  <w:style w:type="paragraph" w:styleId="21">
    <w:name w:val="Body Text Indent 2"/>
    <w:basedOn w:val="a"/>
    <w:link w:val="22"/>
    <w:pPr>
      <w:ind w:left="720"/>
      <w:jc w:val="both"/>
    </w:p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paragraph" w:styleId="af4">
    <w:name w:val="No Spacing"/>
    <w:uiPriority w:val="1"/>
    <w:qFormat/>
    <w:rPr>
      <w:sz w:val="24"/>
      <w:szCs w:val="24"/>
    </w:rPr>
  </w:style>
  <w:style w:type="character" w:styleId="af5">
    <w:name w:val="line number"/>
    <w:uiPriority w:val="99"/>
    <w:semiHidden/>
    <w:unhideWhenUsed/>
  </w:style>
  <w:style w:type="character" w:styleId="af6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Pr>
      <w:sz w:val="24"/>
      <w:szCs w:val="24"/>
    </w:rPr>
  </w:style>
  <w:style w:type="paragraph" w:styleId="afc">
    <w:name w:val="caption"/>
    <w:basedOn w:val="a"/>
    <w:next w:val="a"/>
    <w:qFormat/>
    <w:pPr>
      <w:jc w:val="center"/>
    </w:pPr>
    <w:rPr>
      <w:b/>
      <w:sz w:val="22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</w:style>
  <w:style w:type="paragraph" w:customStyle="1" w:styleId="xl115">
    <w:name w:val="xl11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2">
    <w:name w:val="ConsPlusNormal Знак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Strong"/>
    <w:qFormat/>
    <w:rPr>
      <w:b/>
      <w:bCs/>
    </w:rPr>
  </w:style>
  <w:style w:type="character" w:customStyle="1" w:styleId="diffins">
    <w:name w:val="diff_ins"/>
  </w:style>
  <w:style w:type="character" w:customStyle="1" w:styleId="grame">
    <w:name w:val="grame"/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EB7BAC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  <w:rsid w:val="006E6D68"/>
    <w:pPr>
      <w:spacing w:before="100" w:beforeAutospacing="1" w:after="100" w:afterAutospacing="1"/>
    </w:pPr>
  </w:style>
  <w:style w:type="character" w:customStyle="1" w:styleId="aff">
    <w:name w:val="Заголовок Знак"/>
    <w:rsid w:val="004D72A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0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pPr>
      <w:keepNext/>
      <w:spacing w:line="480" w:lineRule="auto"/>
      <w:ind w:left="720"/>
      <w:jc w:val="both"/>
      <w:outlineLvl w:val="7"/>
    </w:pPr>
    <w:rPr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Pr>
      <w:b/>
      <w:sz w:val="24"/>
      <w:lang w:val="x-none" w:eastAsia="en-US"/>
    </w:rPr>
  </w:style>
  <w:style w:type="character" w:customStyle="1" w:styleId="80">
    <w:name w:val="Заголовок 8 Знак"/>
    <w:link w:val="8"/>
    <w:rPr>
      <w:sz w:val="24"/>
      <w:lang w:val="x-none" w:eastAsia="en-US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Pr>
      <w:rFonts w:ascii="Tahoma" w:hAnsi="Tahoma" w:cs="Tahoma"/>
      <w:sz w:val="16"/>
      <w:szCs w:val="16"/>
    </w:rPr>
  </w:style>
  <w:style w:type="paragraph" w:styleId="a7">
    <w:name w:val="Title"/>
    <w:aliases w:val="Название1, Знак Знак Знак, Знак Знак,Название11,Знак Знак"/>
    <w:basedOn w:val="a"/>
    <w:link w:val="a8"/>
    <w:qFormat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aliases w:val="Название1 Знак, Знак Знак Знак Знак, Знак Знак Знак1,Название11 Знак,Знак Знак Знак"/>
    <w:link w:val="a7"/>
    <w:rPr>
      <w:b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 Знак Знак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rPr>
      <w:rFonts w:ascii="Arial" w:hAnsi="Arial" w:cs="Arial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character" w:styleId="ab">
    <w:name w:val="page number"/>
    <w:basedOn w:val="a0"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Знак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</w:style>
  <w:style w:type="paragraph" w:customStyle="1" w:styleId="consnormal0">
    <w:name w:val="consnormal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ad">
    <w:name w:val="footnote text"/>
    <w:basedOn w:val="a"/>
    <w:link w:val="ae"/>
    <w:semiHidden/>
    <w:rPr>
      <w:sz w:val="20"/>
      <w:szCs w:val="20"/>
    </w:rPr>
  </w:style>
  <w:style w:type="character" w:customStyle="1" w:styleId="ae">
    <w:name w:val="Текст сноски Знак"/>
    <w:link w:val="ad"/>
    <w:semiHidden/>
  </w:style>
  <w:style w:type="character" w:styleId="af">
    <w:name w:val="footnote reference"/>
    <w:semiHidden/>
    <w:rPr>
      <w:vertAlign w:val="superscript"/>
    </w:rPr>
  </w:style>
  <w:style w:type="character" w:customStyle="1" w:styleId="portal-menuuser-email">
    <w:name w:val="portal-menu__user-email"/>
    <w:basedOn w:val="a0"/>
  </w:style>
  <w:style w:type="paragraph" w:styleId="af0">
    <w:name w:val="Body Text Indent"/>
    <w:basedOn w:val="a"/>
    <w:link w:val="af1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  <w:lang w:val="x-none" w:eastAsia="x-none"/>
    </w:rPr>
  </w:style>
  <w:style w:type="character" w:customStyle="1" w:styleId="af1">
    <w:name w:val="Основной текст с отступом Знак"/>
    <w:link w:val="af0"/>
    <w:rPr>
      <w:sz w:val="27"/>
      <w:szCs w:val="27"/>
    </w:rPr>
  </w:style>
  <w:style w:type="paragraph" w:customStyle="1" w:styleId="Style2">
    <w:name w:val="Style 2"/>
    <w:basedOn w:val="a"/>
    <w:pPr>
      <w:widowControl w:val="0"/>
      <w:autoSpaceDE w:val="0"/>
      <w:autoSpaceDN w:val="0"/>
      <w:ind w:left="36"/>
    </w:pPr>
  </w:style>
  <w:style w:type="paragraph" w:styleId="a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rPr>
      <w:sz w:val="25"/>
      <w:szCs w:val="25"/>
      <w:lang w:val="ru-RU" w:eastAsia="ru-RU" w:bidi="ar-SA"/>
    </w:rPr>
  </w:style>
  <w:style w:type="paragraph" w:customStyle="1" w:styleId="1">
    <w:name w:val="Основной текст1"/>
    <w:basedOn w:val="a"/>
    <w:link w:val="af3"/>
    <w:pPr>
      <w:shd w:val="clear" w:color="auto" w:fill="FFFFFF"/>
      <w:spacing w:before="300" w:after="240" w:line="274" w:lineRule="exact"/>
      <w:jc w:val="both"/>
    </w:pPr>
    <w:rPr>
      <w:sz w:val="25"/>
      <w:szCs w:val="25"/>
    </w:rPr>
  </w:style>
  <w:style w:type="paragraph" w:styleId="21">
    <w:name w:val="Body Text Indent 2"/>
    <w:basedOn w:val="a"/>
    <w:link w:val="22"/>
    <w:pPr>
      <w:ind w:left="720"/>
      <w:jc w:val="both"/>
    </w:p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paragraph" w:styleId="af4">
    <w:name w:val="No Spacing"/>
    <w:uiPriority w:val="1"/>
    <w:qFormat/>
    <w:rPr>
      <w:sz w:val="24"/>
      <w:szCs w:val="24"/>
    </w:rPr>
  </w:style>
  <w:style w:type="character" w:styleId="af5">
    <w:name w:val="line number"/>
    <w:uiPriority w:val="99"/>
    <w:semiHidden/>
    <w:unhideWhenUsed/>
  </w:style>
  <w:style w:type="character" w:styleId="af6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Pr>
      <w:sz w:val="24"/>
      <w:szCs w:val="24"/>
    </w:rPr>
  </w:style>
  <w:style w:type="paragraph" w:styleId="afc">
    <w:name w:val="caption"/>
    <w:basedOn w:val="a"/>
    <w:next w:val="a"/>
    <w:qFormat/>
    <w:pPr>
      <w:jc w:val="center"/>
    </w:pPr>
    <w:rPr>
      <w:b/>
      <w:sz w:val="22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</w:style>
  <w:style w:type="paragraph" w:customStyle="1" w:styleId="xl115">
    <w:name w:val="xl11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2">
    <w:name w:val="ConsPlusNormal Знак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Strong"/>
    <w:qFormat/>
    <w:rPr>
      <w:b/>
      <w:bCs/>
    </w:rPr>
  </w:style>
  <w:style w:type="character" w:customStyle="1" w:styleId="diffins">
    <w:name w:val="diff_ins"/>
  </w:style>
  <w:style w:type="character" w:customStyle="1" w:styleId="grame">
    <w:name w:val="grame"/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EB7BAC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  <w:rsid w:val="006E6D68"/>
    <w:pPr>
      <w:spacing w:before="100" w:beforeAutospacing="1" w:after="100" w:afterAutospacing="1"/>
    </w:pPr>
  </w:style>
  <w:style w:type="character" w:customStyle="1" w:styleId="aff">
    <w:name w:val="Заголовок Знак"/>
    <w:rsid w:val="004D72A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706E-8B3C-4D24-AEB6-955D6F02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11575</Words>
  <Characters>65979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dumasv</cp:lastModifiedBy>
  <cp:revision>3</cp:revision>
  <cp:lastPrinted>2024-11-02T12:17:00Z</cp:lastPrinted>
  <dcterms:created xsi:type="dcterms:W3CDTF">2024-12-24T06:10:00Z</dcterms:created>
  <dcterms:modified xsi:type="dcterms:W3CDTF">2024-12-24T14:41:00Z</dcterms:modified>
</cp:coreProperties>
</file>