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97774" w14:textId="34565ED7" w:rsidR="00557D0E" w:rsidRPr="00557D0E" w:rsidRDefault="00557D0E" w:rsidP="002C363B">
      <w:pPr>
        <w:tabs>
          <w:tab w:val="left" w:pos="7088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6"/>
          <w:lang w:eastAsia="ru-RU"/>
          <w14:ligatures w14:val="none"/>
        </w:rPr>
      </w:pPr>
      <w:bookmarkStart w:id="0" w:name="_Hlk64385181"/>
      <w:bookmarkStart w:id="1" w:name="_Hlk185431115"/>
      <w:r w:rsidRPr="00557D0E"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6"/>
          <w:lang w:eastAsia="ru-RU"/>
          <w14:ligatures w14:val="none"/>
        </w:rPr>
        <w:t>Совет депутатов</w:t>
      </w:r>
    </w:p>
    <w:p w14:paraId="5AE8A3A3" w14:textId="77777777" w:rsidR="00557D0E" w:rsidRPr="00557D0E" w:rsidRDefault="00557D0E" w:rsidP="002C363B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8"/>
          <w:lang w:eastAsia="ru-RU"/>
          <w14:ligatures w14:val="none"/>
        </w:rPr>
      </w:pPr>
      <w:r w:rsidRPr="00557D0E">
        <w:rPr>
          <w:rFonts w:ascii="Times New Roman" w:eastAsia="Times New Roman" w:hAnsi="Times New Roman" w:cs="Times New Roman"/>
          <w:b/>
          <w:caps/>
          <w:kern w:val="0"/>
          <w:sz w:val="24"/>
          <w:szCs w:val="28"/>
          <w:lang w:eastAsia="ru-RU"/>
          <w14:ligatures w14:val="none"/>
        </w:rPr>
        <w:t xml:space="preserve">внутригородского муниципального образования – </w:t>
      </w:r>
    </w:p>
    <w:p w14:paraId="29DA7FDB" w14:textId="77777777" w:rsidR="00557D0E" w:rsidRPr="00557D0E" w:rsidRDefault="00557D0E" w:rsidP="002C363B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Cs/>
          <w:caps/>
          <w:kern w:val="0"/>
          <w:sz w:val="24"/>
          <w:szCs w:val="28"/>
          <w:lang w:eastAsia="ru-RU"/>
          <w14:ligatures w14:val="none"/>
        </w:rPr>
      </w:pPr>
      <w:r w:rsidRPr="00557D0E">
        <w:rPr>
          <w:rFonts w:ascii="Times New Roman" w:eastAsia="Times New Roman" w:hAnsi="Times New Roman" w:cs="Times New Roman"/>
          <w:b/>
          <w:iCs/>
          <w:caps/>
          <w:kern w:val="0"/>
          <w:sz w:val="24"/>
          <w:szCs w:val="28"/>
          <w:lang w:eastAsia="ru-RU"/>
          <w14:ligatures w14:val="none"/>
        </w:rPr>
        <w:t xml:space="preserve">городского округа </w:t>
      </w:r>
    </w:p>
    <w:p w14:paraId="3E67ADA8" w14:textId="77777777" w:rsidR="00557D0E" w:rsidRPr="00557D0E" w:rsidRDefault="00557D0E" w:rsidP="002C363B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36"/>
          <w:lang w:eastAsia="ru-RU"/>
          <w14:ligatures w14:val="none"/>
        </w:rPr>
      </w:pPr>
      <w:r w:rsidRPr="00557D0E">
        <w:rPr>
          <w:rFonts w:ascii="Times New Roman" w:eastAsia="Times New Roman" w:hAnsi="Times New Roman" w:cs="Times New Roman"/>
          <w:b/>
          <w:caps/>
          <w:kern w:val="0"/>
          <w:sz w:val="32"/>
          <w:szCs w:val="36"/>
          <w:lang w:eastAsia="ru-RU"/>
          <w14:ligatures w14:val="none"/>
        </w:rPr>
        <w:t>ТРОИЦК</w:t>
      </w:r>
    </w:p>
    <w:p w14:paraId="2A7DC93E" w14:textId="77777777" w:rsidR="00557D0E" w:rsidRPr="00557D0E" w:rsidRDefault="00557D0E" w:rsidP="002C363B">
      <w:pPr>
        <w:tabs>
          <w:tab w:val="left" w:pos="7088"/>
        </w:tabs>
        <w:spacing w:before="6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8"/>
          <w:lang w:eastAsia="ru-RU"/>
          <w14:ligatures w14:val="none"/>
        </w:rPr>
      </w:pPr>
      <w:r w:rsidRPr="00557D0E">
        <w:rPr>
          <w:rFonts w:ascii="Times New Roman" w:eastAsia="Times New Roman" w:hAnsi="Times New Roman" w:cs="Times New Roman"/>
          <w:b/>
          <w:caps/>
          <w:kern w:val="0"/>
          <w:sz w:val="24"/>
          <w:szCs w:val="28"/>
          <w:lang w:eastAsia="ru-RU"/>
          <w14:ligatures w14:val="none"/>
        </w:rPr>
        <w:t xml:space="preserve">в </w:t>
      </w:r>
      <w:proofErr w:type="gramStart"/>
      <w:r w:rsidRPr="00557D0E">
        <w:rPr>
          <w:rFonts w:ascii="Times New Roman" w:eastAsia="Times New Roman" w:hAnsi="Times New Roman" w:cs="Times New Roman"/>
          <w:b/>
          <w:caps/>
          <w:kern w:val="0"/>
          <w:sz w:val="24"/>
          <w:szCs w:val="28"/>
          <w:lang w:eastAsia="ru-RU"/>
          <w14:ligatures w14:val="none"/>
        </w:rPr>
        <w:t>городе</w:t>
      </w:r>
      <w:proofErr w:type="gramEnd"/>
      <w:r w:rsidRPr="00557D0E">
        <w:rPr>
          <w:rFonts w:ascii="Times New Roman" w:eastAsia="Times New Roman" w:hAnsi="Times New Roman" w:cs="Times New Roman"/>
          <w:b/>
          <w:caps/>
          <w:kern w:val="0"/>
          <w:sz w:val="24"/>
          <w:szCs w:val="28"/>
          <w:lang w:eastAsia="ru-RU"/>
          <w14:ligatures w14:val="none"/>
        </w:rPr>
        <w:t xml:space="preserve"> МОскве</w:t>
      </w:r>
    </w:p>
    <w:p w14:paraId="2126A848" w14:textId="0A6F3E63" w:rsidR="002C363B" w:rsidRPr="00557D0E" w:rsidRDefault="00557D0E" w:rsidP="002C363B">
      <w:pPr>
        <w:tabs>
          <w:tab w:val="left" w:pos="7088"/>
        </w:tabs>
        <w:spacing w:before="40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6"/>
          <w:lang w:eastAsia="ru-RU"/>
          <w14:ligatures w14:val="none"/>
        </w:rPr>
      </w:pPr>
      <w:r w:rsidRPr="00557D0E"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6"/>
          <w:lang w:eastAsia="ru-RU"/>
          <w14:ligatures w14:val="none"/>
        </w:rPr>
        <w:t>решение</w:t>
      </w:r>
    </w:p>
    <w:bookmarkEnd w:id="0"/>
    <w:tbl>
      <w:tblPr>
        <w:tblW w:w="9356" w:type="dxa"/>
        <w:tblLook w:val="01E0" w:firstRow="1" w:lastRow="1" w:firstColumn="1" w:lastColumn="1" w:noHBand="0" w:noVBand="0"/>
      </w:tblPr>
      <w:tblGrid>
        <w:gridCol w:w="5670"/>
        <w:gridCol w:w="3686"/>
      </w:tblGrid>
      <w:tr w:rsidR="00557D0E" w:rsidRPr="00557D0E" w14:paraId="77CCBB77" w14:textId="77777777" w:rsidTr="00813155">
        <w:tc>
          <w:tcPr>
            <w:tcW w:w="9356" w:type="dxa"/>
            <w:gridSpan w:val="2"/>
            <w:shd w:val="clear" w:color="auto" w:fill="auto"/>
          </w:tcPr>
          <w:p w14:paraId="3CE1790F" w14:textId="77777777" w:rsidR="002C363B" w:rsidRDefault="002C363B" w:rsidP="002B3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4F35B9" w14:textId="2B1E944E" w:rsidR="00557D0E" w:rsidRPr="00557D0E" w:rsidRDefault="002C363B" w:rsidP="002C3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  <w:r w:rsidR="002B38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января 2025</w:t>
            </w:r>
            <w:r w:rsidR="00557D0E" w:rsidRPr="00557D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162/15</w:t>
            </w:r>
          </w:p>
        </w:tc>
      </w:tr>
      <w:tr w:rsidR="00557D0E" w:rsidRPr="00557D0E" w14:paraId="5DD7233E" w14:textId="77777777" w:rsidTr="002B3855">
        <w:tc>
          <w:tcPr>
            <w:tcW w:w="5670" w:type="dxa"/>
            <w:shd w:val="clear" w:color="auto" w:fill="auto"/>
          </w:tcPr>
          <w:p w14:paraId="0440CC74" w14:textId="77777777" w:rsidR="00557D0E" w:rsidRPr="00557D0E" w:rsidRDefault="00557D0E" w:rsidP="00557D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4F03A4F" w14:textId="523BAAB1" w:rsidR="00557D0E" w:rsidRPr="00557D0E" w:rsidRDefault="00557D0E" w:rsidP="002C363B">
            <w:pPr>
              <w:shd w:val="clear" w:color="auto" w:fill="FFFFFF"/>
              <w:tabs>
                <w:tab w:val="left" w:pos="3686"/>
                <w:tab w:val="left" w:pos="4820"/>
              </w:tabs>
              <w:spacing w:after="0" w:line="331" w:lineRule="exact"/>
              <w:ind w:right="6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7D0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О </w:t>
            </w:r>
            <w:r w:rsidR="00C57D9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внесении изменений в </w:t>
            </w:r>
            <w:bookmarkStart w:id="2" w:name="_Hlk187416566"/>
            <w:r w:rsidR="00C57D9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решение Совета депутатов внутригородского муниципального образования – городского округа Троицк в городе М</w:t>
            </w:r>
            <w:r w:rsidR="002C36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оскве от 20 декабря 2024 года №</w:t>
            </w:r>
            <w:r w:rsidR="00C57D9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131/12 «О </w:t>
            </w:r>
            <w:r w:rsidRPr="00557D0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прекращении </w:t>
            </w:r>
            <w:proofErr w:type="gramStart"/>
            <w:r w:rsidRPr="00557D0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деятельности официального сайта органов местного самоуправления поселения</w:t>
            </w:r>
            <w:proofErr w:type="gramEnd"/>
            <w:r w:rsidRPr="00557D0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557D0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Десеновское</w:t>
            </w:r>
            <w:proofErr w:type="spellEnd"/>
            <w:r w:rsidR="00C57D9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bookmarkEnd w:id="2"/>
          </w:p>
        </w:tc>
        <w:tc>
          <w:tcPr>
            <w:tcW w:w="3686" w:type="dxa"/>
            <w:shd w:val="clear" w:color="auto" w:fill="auto"/>
          </w:tcPr>
          <w:p w14:paraId="4EF9BD11" w14:textId="77777777" w:rsidR="00557D0E" w:rsidRPr="00557D0E" w:rsidRDefault="00557D0E" w:rsidP="00557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16FFB36" w14:textId="77777777" w:rsidR="00557D0E" w:rsidRPr="00557D0E" w:rsidRDefault="00557D0E" w:rsidP="00557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E43D6D" w14:textId="77777777" w:rsidR="00557D0E" w:rsidRDefault="00557D0E" w:rsidP="00557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557D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Законом РФ от 27 декабря 1991 года № 2124-1 «О средствах массовой информации», решением Совета депутатов внутригородского муниципального образования - городского округа Троицк в городе Москве от 19 сентября 2024 года № 18/1 «Об отдельных вопросах осуществления внутригородским муниципальным образованием – городским округом Троицк в городе Москве и его органами местного самоуправления правопреемства в отношении городского округа Троицк в городе</w:t>
      </w:r>
      <w:proofErr w:type="gramEnd"/>
      <w:r w:rsidRPr="00557D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Москве и поселения </w:t>
      </w:r>
      <w:proofErr w:type="spellStart"/>
      <w:r w:rsidRPr="00557D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Десеновское</w:t>
      </w:r>
      <w:proofErr w:type="spellEnd"/>
      <w:r w:rsidRPr="00557D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их органов местного самоуправления», Совет депутатов внутригородского муниципального образования – городского округа Троицк в </w:t>
      </w:r>
      <w:proofErr w:type="gramStart"/>
      <w:r w:rsidRPr="00557D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городе</w:t>
      </w:r>
      <w:proofErr w:type="gramEnd"/>
      <w:r w:rsidRPr="00557D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Москве решил:</w:t>
      </w:r>
    </w:p>
    <w:p w14:paraId="56101F24" w14:textId="77777777" w:rsidR="002C363B" w:rsidRPr="00557D0E" w:rsidRDefault="002C363B" w:rsidP="00557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DD6483" w14:textId="77777777" w:rsidR="00585EBD" w:rsidRDefault="00557D0E" w:rsidP="00557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57D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="00680B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</w:t>
      </w:r>
      <w:r w:rsidR="00680B01" w:rsidRPr="00680B0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решение Совета депутатов внутригородского муниципального образования – городского округа Троицк в городе Москве от 20 декабря 2024 года № 131/12 «О прекращении </w:t>
      </w:r>
      <w:proofErr w:type="gramStart"/>
      <w:r w:rsidR="00680B01" w:rsidRPr="00680B0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деятельности официального сайта органов местного самоуправления поселения</w:t>
      </w:r>
      <w:proofErr w:type="gramEnd"/>
      <w:r w:rsidR="00680B01" w:rsidRPr="00680B0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80B01" w:rsidRPr="00680B0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Десеновское</w:t>
      </w:r>
      <w:proofErr w:type="spellEnd"/>
      <w:r w:rsidR="00680B01" w:rsidRPr="00680B0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  <w:r w:rsidR="002B38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="00585EB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следующие изменения:</w:t>
      </w:r>
    </w:p>
    <w:p w14:paraId="5B824C00" w14:textId="45571D43" w:rsidR="00680B01" w:rsidRDefault="00585EBD" w:rsidP="00557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1.1. </w:t>
      </w:r>
      <w:r w:rsidR="002B38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дополни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ть</w:t>
      </w:r>
      <w:r w:rsidR="002B38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</w:t>
      </w:r>
      <w:r w:rsidR="00092D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унктом </w:t>
      </w:r>
      <w:r w:rsidR="002B38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следующего содержания</w:t>
      </w:r>
      <w:r w:rsidR="002B38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:</w:t>
      </w:r>
    </w:p>
    <w:p w14:paraId="63C4E87D" w14:textId="56D76063" w:rsidR="00F85651" w:rsidRDefault="00F85651" w:rsidP="00585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«2. </w:t>
      </w:r>
      <w:r w:rsidR="00092D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Считать утратившим силу </w:t>
      </w:r>
      <w:r w:rsidRPr="00F856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</w:t>
      </w:r>
      <w:r w:rsidR="002B38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856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Совета депутатов </w:t>
      </w:r>
      <w:r w:rsidR="00092DBB" w:rsidRPr="00092DBB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сельского </w:t>
      </w:r>
      <w:r w:rsidRPr="00F856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поселения </w:t>
      </w:r>
      <w:proofErr w:type="spellStart"/>
      <w:r w:rsidRPr="00F856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Десеновское</w:t>
      </w:r>
      <w:proofErr w:type="spellEnd"/>
      <w:r w:rsidRPr="00F856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B3855" w:rsidRPr="002B38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28 января 2010 года № 1/5-2010 «Об официальном сайте органов местного самоуправления муниципального образования сельского поселения </w:t>
      </w:r>
      <w:proofErr w:type="spellStart"/>
      <w:r w:rsidR="002B3855" w:rsidRPr="002B38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Десеновское</w:t>
      </w:r>
      <w:proofErr w:type="spellEnd"/>
      <w:r w:rsidR="002B3855" w:rsidRPr="002B38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Ленинского муниципального района Московского области в сети Интернет</w:t>
      </w:r>
      <w:proofErr w:type="gramStart"/>
      <w:r w:rsidR="00585E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9E17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»;</w:t>
      </w:r>
      <w:proofErr w:type="gramEnd"/>
    </w:p>
    <w:p w14:paraId="6C6930E8" w14:textId="61F4FA95" w:rsidR="002B3855" w:rsidRDefault="00585EBD" w:rsidP="002B3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</w:t>
      </w:r>
      <w:r w:rsidR="002B38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</w:t>
      </w:r>
      <w:r w:rsidR="008F6C2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  <w:r w:rsidR="008F6C25" w:rsidRPr="008F6C2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9E17C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ункты 2, 3 считать </w:t>
      </w:r>
      <w:r w:rsidR="002B385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пункт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ами 3, 4 соответственно.</w:t>
      </w:r>
    </w:p>
    <w:p w14:paraId="5EFD6957" w14:textId="4CF1EBAE" w:rsidR="00557D0E" w:rsidRPr="00557D0E" w:rsidRDefault="00364487" w:rsidP="002B3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2</w:t>
      </w:r>
      <w:r w:rsidR="00557D0E" w:rsidRPr="00557D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Опубликовать настоящее</w:t>
      </w:r>
      <w:bookmarkStart w:id="3" w:name="_GoBack"/>
      <w:bookmarkEnd w:id="3"/>
      <w:r w:rsidR="00557D0E" w:rsidRPr="00557D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 в сетевом </w:t>
      </w:r>
      <w:proofErr w:type="gramStart"/>
      <w:r w:rsidR="00557D0E" w:rsidRPr="00557D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издании</w:t>
      </w:r>
      <w:proofErr w:type="gramEnd"/>
      <w:r w:rsidR="00557D0E" w:rsidRPr="00557D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«Московский муниципальный вестник».</w:t>
      </w:r>
    </w:p>
    <w:p w14:paraId="3ABF05F9" w14:textId="1B83415C" w:rsidR="00557D0E" w:rsidRPr="00557D0E" w:rsidRDefault="00364487" w:rsidP="002B3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557D0E" w:rsidRPr="00557D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Настоящее решение вступает в силу со дня его принятия.</w:t>
      </w:r>
    </w:p>
    <w:p w14:paraId="39BBA227" w14:textId="77777777" w:rsidR="002B3855" w:rsidRDefault="002B3855" w:rsidP="00557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9F088DF" w14:textId="77777777" w:rsidR="00364487" w:rsidRDefault="00364487" w:rsidP="00557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BA11F23" w14:textId="08FF0050" w:rsidR="00557D0E" w:rsidRPr="00557D0E" w:rsidRDefault="00557D0E" w:rsidP="00557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57D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Глава </w:t>
      </w:r>
      <w:proofErr w:type="gramStart"/>
      <w:r w:rsidRPr="00557D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внутригородского</w:t>
      </w:r>
      <w:proofErr w:type="gramEnd"/>
      <w:r w:rsidRPr="00557D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муниципального </w:t>
      </w:r>
    </w:p>
    <w:p w14:paraId="0F344E98" w14:textId="77777777" w:rsidR="00557D0E" w:rsidRPr="00557D0E" w:rsidRDefault="00557D0E" w:rsidP="00557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557D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образования – </w:t>
      </w:r>
      <w:r w:rsidRPr="00557D0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 xml:space="preserve">городского округа Троицк </w:t>
      </w:r>
    </w:p>
    <w:p w14:paraId="495824AF" w14:textId="51D2A6CC" w:rsidR="00557D0E" w:rsidRDefault="00557D0E" w:rsidP="00557D0E">
      <w:pPr>
        <w:tabs>
          <w:tab w:val="left" w:pos="7797"/>
        </w:tabs>
        <w:spacing w:after="0" w:line="240" w:lineRule="auto"/>
        <w:jc w:val="both"/>
      </w:pPr>
      <w:r w:rsidRPr="00557D0E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в </w:t>
      </w:r>
      <w:proofErr w:type="gramStart"/>
      <w:r w:rsidRPr="00557D0E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городе</w:t>
      </w:r>
      <w:proofErr w:type="gramEnd"/>
      <w:r w:rsidRPr="00557D0E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 Москве</w:t>
      </w:r>
      <w:r w:rsidRPr="00557D0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</w:t>
      </w:r>
      <w:r w:rsidRPr="00557D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В.Е. Дудочкин</w:t>
      </w:r>
      <w:bookmarkEnd w:id="1"/>
    </w:p>
    <w:sectPr w:rsidR="00557D0E" w:rsidSect="00AE3A45">
      <w:head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1268D" w14:textId="77777777" w:rsidR="00410BD1" w:rsidRDefault="00410BD1">
      <w:pPr>
        <w:spacing w:after="0" w:line="240" w:lineRule="auto"/>
      </w:pPr>
      <w:r>
        <w:separator/>
      </w:r>
    </w:p>
  </w:endnote>
  <w:endnote w:type="continuationSeparator" w:id="0">
    <w:p w14:paraId="0F21B9D8" w14:textId="77777777" w:rsidR="00410BD1" w:rsidRDefault="0041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4B647" w14:textId="4970AD8D" w:rsidR="004A46FD" w:rsidRDefault="004A46FD">
    <w:pPr>
      <w:pStyle w:val="a3"/>
      <w:jc w:val="center"/>
    </w:pPr>
  </w:p>
  <w:p w14:paraId="6D31C24B" w14:textId="77777777" w:rsidR="004A46FD" w:rsidRDefault="004A46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A0512" w14:textId="77777777" w:rsidR="00410BD1" w:rsidRDefault="00410BD1">
      <w:pPr>
        <w:spacing w:after="0" w:line="240" w:lineRule="auto"/>
      </w:pPr>
      <w:r>
        <w:separator/>
      </w:r>
    </w:p>
  </w:footnote>
  <w:footnote w:type="continuationSeparator" w:id="0">
    <w:p w14:paraId="76625583" w14:textId="77777777" w:rsidR="00410BD1" w:rsidRDefault="00410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707499"/>
      <w:docPartObj>
        <w:docPartGallery w:val="Page Numbers (Top of Page)"/>
        <w:docPartUnique/>
      </w:docPartObj>
    </w:sdtPr>
    <w:sdtContent>
      <w:p w14:paraId="2469C49E" w14:textId="4BA84A65" w:rsidR="00AE3A45" w:rsidRDefault="00AE3A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897BFEE" w14:textId="77777777" w:rsidR="00AE3A45" w:rsidRDefault="00AE3A4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0E"/>
    <w:rsid w:val="00092DBB"/>
    <w:rsid w:val="0026204B"/>
    <w:rsid w:val="002B3855"/>
    <w:rsid w:val="002C363B"/>
    <w:rsid w:val="00364487"/>
    <w:rsid w:val="003C611D"/>
    <w:rsid w:val="00410BD1"/>
    <w:rsid w:val="00477522"/>
    <w:rsid w:val="004A46FD"/>
    <w:rsid w:val="00557D0E"/>
    <w:rsid w:val="00585EBD"/>
    <w:rsid w:val="00680B01"/>
    <w:rsid w:val="00823700"/>
    <w:rsid w:val="00887CC5"/>
    <w:rsid w:val="008F6C25"/>
    <w:rsid w:val="009E17C8"/>
    <w:rsid w:val="00A95BDC"/>
    <w:rsid w:val="00AE3A45"/>
    <w:rsid w:val="00B65168"/>
    <w:rsid w:val="00C57D95"/>
    <w:rsid w:val="00D01595"/>
    <w:rsid w:val="00D65D15"/>
    <w:rsid w:val="00F12EFF"/>
    <w:rsid w:val="00F84E88"/>
    <w:rsid w:val="00F85651"/>
    <w:rsid w:val="00FA4142"/>
    <w:rsid w:val="00FB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7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7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557D0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680B01"/>
    <w:pPr>
      <w:ind w:left="720"/>
      <w:contextualSpacing/>
    </w:pPr>
  </w:style>
  <w:style w:type="character" w:styleId="a6">
    <w:name w:val="Strong"/>
    <w:basedOn w:val="a0"/>
    <w:uiPriority w:val="22"/>
    <w:qFormat/>
    <w:rsid w:val="00092DBB"/>
    <w:rPr>
      <w:b/>
      <w:bCs/>
    </w:rPr>
  </w:style>
  <w:style w:type="paragraph" w:styleId="a7">
    <w:name w:val="header"/>
    <w:basedOn w:val="a"/>
    <w:link w:val="a8"/>
    <w:uiPriority w:val="99"/>
    <w:unhideWhenUsed/>
    <w:rsid w:val="00AE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7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557D0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680B01"/>
    <w:pPr>
      <w:ind w:left="720"/>
      <w:contextualSpacing/>
    </w:pPr>
  </w:style>
  <w:style w:type="character" w:styleId="a6">
    <w:name w:val="Strong"/>
    <w:basedOn w:val="a0"/>
    <w:uiPriority w:val="22"/>
    <w:qFormat/>
    <w:rsid w:val="00092DBB"/>
    <w:rPr>
      <w:b/>
      <w:bCs/>
    </w:rPr>
  </w:style>
  <w:style w:type="paragraph" w:styleId="a7">
    <w:name w:val="header"/>
    <w:basedOn w:val="a"/>
    <w:link w:val="a8"/>
    <w:uiPriority w:val="99"/>
    <w:unhideWhenUsed/>
    <w:rsid w:val="00AE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grosheva</dc:creator>
  <cp:keywords/>
  <dc:description/>
  <cp:lastModifiedBy>dumasv</cp:lastModifiedBy>
  <cp:revision>7</cp:revision>
  <cp:lastPrinted>2025-02-07T09:53:00Z</cp:lastPrinted>
  <dcterms:created xsi:type="dcterms:W3CDTF">2025-01-30T07:29:00Z</dcterms:created>
  <dcterms:modified xsi:type="dcterms:W3CDTF">2025-02-07T09:53:00Z</dcterms:modified>
</cp:coreProperties>
</file>