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B0B24" w14:textId="77777777" w:rsidR="00F523C1" w:rsidRPr="00057851" w:rsidRDefault="00F523C1" w:rsidP="00F523C1">
      <w:pPr>
        <w:tabs>
          <w:tab w:val="left" w:pos="7088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aps/>
          <w:spacing w:val="20"/>
          <w:kern w:val="0"/>
          <w:sz w:val="32"/>
          <w:szCs w:val="32"/>
          <w:lang w:eastAsia="ru-RU"/>
          <w14:ligatures w14:val="none"/>
        </w:rPr>
      </w:pPr>
      <w:bookmarkStart w:id="0" w:name="_Hlk64385181"/>
      <w:bookmarkStart w:id="1" w:name="_Hlk185431115"/>
      <w:r w:rsidRPr="00057851">
        <w:rPr>
          <w:rFonts w:ascii="Times New Roman" w:eastAsia="Times New Roman" w:hAnsi="Times New Roman" w:cs="Times New Roman"/>
          <w:b/>
          <w:caps/>
          <w:spacing w:val="20"/>
          <w:kern w:val="0"/>
          <w:sz w:val="32"/>
          <w:szCs w:val="32"/>
          <w:lang w:eastAsia="ru-RU"/>
          <w14:ligatures w14:val="none"/>
        </w:rPr>
        <w:t>Совет депутатов</w:t>
      </w:r>
    </w:p>
    <w:p w14:paraId="6EF71CDF" w14:textId="77777777" w:rsidR="00F523C1" w:rsidRPr="00057851" w:rsidRDefault="00F523C1" w:rsidP="00F523C1">
      <w:pPr>
        <w:tabs>
          <w:tab w:val="left" w:pos="7088"/>
        </w:tabs>
        <w:spacing w:before="60"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ru-RU"/>
          <w14:ligatures w14:val="none"/>
        </w:rPr>
      </w:pPr>
      <w:r w:rsidRPr="00057851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ru-RU"/>
          <w14:ligatures w14:val="none"/>
        </w:rPr>
        <w:t xml:space="preserve">внутригородского муниципального образования – </w:t>
      </w:r>
    </w:p>
    <w:p w14:paraId="191B8B14" w14:textId="77777777" w:rsidR="00F523C1" w:rsidRPr="00057851" w:rsidRDefault="00F523C1" w:rsidP="00F523C1">
      <w:pPr>
        <w:tabs>
          <w:tab w:val="left" w:pos="7088"/>
        </w:tabs>
        <w:spacing w:before="60"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iCs/>
          <w:caps/>
          <w:kern w:val="0"/>
          <w:sz w:val="24"/>
          <w:szCs w:val="24"/>
          <w:lang w:eastAsia="ru-RU"/>
          <w14:ligatures w14:val="none"/>
        </w:rPr>
      </w:pPr>
      <w:r w:rsidRPr="00057851">
        <w:rPr>
          <w:rFonts w:ascii="Times New Roman" w:eastAsia="Times New Roman" w:hAnsi="Times New Roman" w:cs="Times New Roman"/>
          <w:b/>
          <w:iCs/>
          <w:caps/>
          <w:kern w:val="0"/>
          <w:sz w:val="24"/>
          <w:szCs w:val="24"/>
          <w:lang w:eastAsia="ru-RU"/>
          <w14:ligatures w14:val="none"/>
        </w:rPr>
        <w:t xml:space="preserve">городского округа </w:t>
      </w:r>
    </w:p>
    <w:p w14:paraId="50B33FAD" w14:textId="77777777" w:rsidR="00F523C1" w:rsidRPr="00057851" w:rsidRDefault="00F523C1" w:rsidP="00F523C1">
      <w:pPr>
        <w:tabs>
          <w:tab w:val="left" w:pos="7088"/>
        </w:tabs>
        <w:spacing w:before="60"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aps/>
          <w:kern w:val="0"/>
          <w:sz w:val="32"/>
          <w:szCs w:val="32"/>
          <w:lang w:eastAsia="ru-RU"/>
          <w14:ligatures w14:val="none"/>
        </w:rPr>
      </w:pPr>
      <w:r w:rsidRPr="00057851">
        <w:rPr>
          <w:rFonts w:ascii="Times New Roman" w:eastAsia="Times New Roman" w:hAnsi="Times New Roman" w:cs="Times New Roman"/>
          <w:b/>
          <w:caps/>
          <w:kern w:val="0"/>
          <w:sz w:val="32"/>
          <w:szCs w:val="32"/>
          <w:lang w:eastAsia="ru-RU"/>
          <w14:ligatures w14:val="none"/>
        </w:rPr>
        <w:t>ТРОИЦК</w:t>
      </w:r>
    </w:p>
    <w:p w14:paraId="079EBFA5" w14:textId="77777777" w:rsidR="00F523C1" w:rsidRPr="00057851" w:rsidRDefault="00F523C1" w:rsidP="00F523C1">
      <w:pPr>
        <w:tabs>
          <w:tab w:val="left" w:pos="7088"/>
        </w:tabs>
        <w:spacing w:before="60"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ru-RU"/>
          <w14:ligatures w14:val="none"/>
        </w:rPr>
      </w:pPr>
      <w:r w:rsidRPr="00057851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ru-RU"/>
          <w14:ligatures w14:val="none"/>
        </w:rPr>
        <w:t>в городе МОскве</w:t>
      </w:r>
    </w:p>
    <w:p w14:paraId="702AD0B7" w14:textId="77777777" w:rsidR="00F523C1" w:rsidRPr="00057851" w:rsidRDefault="00F523C1" w:rsidP="00F523C1">
      <w:pPr>
        <w:tabs>
          <w:tab w:val="left" w:pos="7088"/>
        </w:tabs>
        <w:spacing w:before="400"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aps/>
          <w:spacing w:val="20"/>
          <w:kern w:val="0"/>
          <w:sz w:val="32"/>
          <w:szCs w:val="32"/>
          <w:lang w:eastAsia="ru-RU"/>
          <w14:ligatures w14:val="none"/>
        </w:rPr>
      </w:pPr>
      <w:r w:rsidRPr="00057851">
        <w:rPr>
          <w:rFonts w:ascii="Times New Roman" w:eastAsia="Times New Roman" w:hAnsi="Times New Roman" w:cs="Times New Roman"/>
          <w:b/>
          <w:caps/>
          <w:spacing w:val="20"/>
          <w:kern w:val="0"/>
          <w:sz w:val="32"/>
          <w:szCs w:val="32"/>
          <w:lang w:eastAsia="ru-RU"/>
          <w14:ligatures w14:val="none"/>
        </w:rPr>
        <w:t>решение</w:t>
      </w:r>
    </w:p>
    <w:p w14:paraId="3595EA07" w14:textId="77777777" w:rsidR="00F523C1" w:rsidRPr="00D2740D" w:rsidRDefault="00F523C1" w:rsidP="00F523C1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20"/>
          <w:kern w:val="0"/>
          <w:sz w:val="28"/>
          <w:szCs w:val="28"/>
          <w:lang w:eastAsia="ru-RU"/>
          <w14:ligatures w14:val="none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529"/>
        <w:gridCol w:w="3935"/>
      </w:tblGrid>
      <w:tr w:rsidR="00F523C1" w:rsidRPr="00D2740D" w14:paraId="53392680" w14:textId="77777777" w:rsidTr="00F523C1">
        <w:tc>
          <w:tcPr>
            <w:tcW w:w="9464" w:type="dxa"/>
            <w:gridSpan w:val="2"/>
            <w:shd w:val="clear" w:color="auto" w:fill="auto"/>
          </w:tcPr>
          <w:p w14:paraId="533FD773" w14:textId="67AC6933" w:rsidR="00F523C1" w:rsidRPr="00D2740D" w:rsidRDefault="0062392E" w:rsidP="00623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  <w:r w:rsidR="00AE137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февраля 2025 года №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166/16</w:t>
            </w:r>
          </w:p>
        </w:tc>
      </w:tr>
      <w:bookmarkEnd w:id="0"/>
      <w:tr w:rsidR="00557D0E" w:rsidRPr="001D636A" w14:paraId="5DD7233E" w14:textId="77777777" w:rsidTr="00397C88">
        <w:tc>
          <w:tcPr>
            <w:tcW w:w="5529" w:type="dxa"/>
            <w:shd w:val="clear" w:color="auto" w:fill="auto"/>
          </w:tcPr>
          <w:p w14:paraId="0440CC74" w14:textId="77777777" w:rsidR="00557D0E" w:rsidRPr="001D636A" w:rsidRDefault="00557D0E" w:rsidP="001D6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4F03A4F" w14:textId="5298A7F8" w:rsidR="00557D0E" w:rsidRPr="001D636A" w:rsidRDefault="00AE1372" w:rsidP="008026BB">
            <w:pPr>
              <w:shd w:val="clear" w:color="auto" w:fill="FFFFFF"/>
              <w:tabs>
                <w:tab w:val="left" w:pos="3686"/>
                <w:tab w:val="left" w:pos="4395"/>
              </w:tabs>
              <w:spacing w:after="0" w:line="331" w:lineRule="exact"/>
              <w:ind w:right="77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E137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Об </w:t>
            </w:r>
            <w:r w:rsidR="00CC3EFA" w:rsidRPr="00CC3EF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официальных средств</w:t>
            </w:r>
            <w:r w:rsidR="00CC3EF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ах</w:t>
            </w:r>
            <w:r w:rsidR="00CC3EFA" w:rsidRPr="00CC3EF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коммуникации </w:t>
            </w:r>
            <w:r w:rsidR="007B49A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органов местного самоуправления внутригородского муниципального образования – </w:t>
            </w:r>
            <w:r w:rsidRPr="00AE137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городского округа Троицк в городе Москве</w:t>
            </w:r>
          </w:p>
        </w:tc>
        <w:tc>
          <w:tcPr>
            <w:tcW w:w="3935" w:type="dxa"/>
            <w:shd w:val="clear" w:color="auto" w:fill="auto"/>
          </w:tcPr>
          <w:p w14:paraId="4EF9BD11" w14:textId="77777777" w:rsidR="00557D0E" w:rsidRPr="001D636A" w:rsidRDefault="00557D0E" w:rsidP="001D6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6004F97E" w14:textId="77777777" w:rsidR="00557D0E" w:rsidRDefault="00557D0E" w:rsidP="00557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ABB0E34" w14:textId="77777777" w:rsidR="0062392E" w:rsidRDefault="0062392E" w:rsidP="00557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bookmarkEnd w:id="1"/>
    <w:p w14:paraId="38331676" w14:textId="147CF943" w:rsidR="002713A7" w:rsidRDefault="002713A7" w:rsidP="00623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2713A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713A7">
        <w:rPr>
          <w:rFonts w:ascii="Times New Roman" w:hAnsi="Times New Roman" w:cs="Times New Roman"/>
          <w:sz w:val="28"/>
          <w:szCs w:val="28"/>
        </w:rPr>
        <w:t xml:space="preserve"> от 06</w:t>
      </w:r>
      <w:r w:rsidR="0062392E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2713A7">
        <w:rPr>
          <w:rFonts w:ascii="Times New Roman" w:hAnsi="Times New Roman" w:cs="Times New Roman"/>
          <w:sz w:val="28"/>
          <w:szCs w:val="28"/>
        </w:rPr>
        <w:t>2003</w:t>
      </w:r>
      <w:r w:rsidR="0062392E">
        <w:rPr>
          <w:rFonts w:ascii="Times New Roman" w:hAnsi="Times New Roman" w:cs="Times New Roman"/>
          <w:sz w:val="28"/>
          <w:szCs w:val="28"/>
        </w:rPr>
        <w:t xml:space="preserve"> года          </w:t>
      </w:r>
      <w:r w:rsidRPr="002713A7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</w:t>
      </w:r>
      <w:hyperlink r:id="rId10" w:history="1">
        <w:r w:rsidRPr="002713A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713A7">
        <w:rPr>
          <w:rFonts w:ascii="Times New Roman" w:hAnsi="Times New Roman" w:cs="Times New Roman"/>
          <w:sz w:val="28"/>
          <w:szCs w:val="28"/>
        </w:rPr>
        <w:t xml:space="preserve"> от 09</w:t>
      </w:r>
      <w:r w:rsidR="0062392E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2713A7">
        <w:rPr>
          <w:rFonts w:ascii="Times New Roman" w:hAnsi="Times New Roman" w:cs="Times New Roman"/>
          <w:sz w:val="28"/>
          <w:szCs w:val="28"/>
        </w:rPr>
        <w:t>2009</w:t>
      </w:r>
      <w:r w:rsidR="0062392E">
        <w:rPr>
          <w:rFonts w:ascii="Times New Roman" w:hAnsi="Times New Roman" w:cs="Times New Roman"/>
          <w:sz w:val="28"/>
          <w:szCs w:val="28"/>
        </w:rPr>
        <w:t xml:space="preserve"> года     </w:t>
      </w:r>
      <w:r w:rsidRPr="002713A7">
        <w:rPr>
          <w:rFonts w:ascii="Times New Roman" w:hAnsi="Times New Roman" w:cs="Times New Roman"/>
          <w:sz w:val="28"/>
          <w:szCs w:val="28"/>
        </w:rPr>
        <w:t xml:space="preserve"> № 8-ФЗ «Об обеспечении доступа к информации о деятельности государственных органов и органов местного самоуправления», Законом города Москвы от 06</w:t>
      </w:r>
      <w:r w:rsidR="0062392E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2713A7">
        <w:rPr>
          <w:rFonts w:ascii="Times New Roman" w:hAnsi="Times New Roman" w:cs="Times New Roman"/>
          <w:sz w:val="28"/>
          <w:szCs w:val="28"/>
        </w:rPr>
        <w:t xml:space="preserve">2002 № 56 «Об организации местного самоуправления в городе Москве», Уставом внутригородского муниципального образования </w:t>
      </w:r>
      <w:r w:rsidRPr="00AE1372">
        <w:rPr>
          <w:rFonts w:ascii="Times New Roman" w:hAnsi="Times New Roman" w:cs="Times New Roman"/>
          <w:sz w:val="28"/>
          <w:szCs w:val="28"/>
        </w:rPr>
        <w:t>–</w:t>
      </w:r>
      <w:r w:rsidRPr="002713A7">
        <w:rPr>
          <w:rFonts w:ascii="Times New Roman" w:hAnsi="Times New Roman" w:cs="Times New Roman"/>
          <w:sz w:val="28"/>
          <w:szCs w:val="28"/>
        </w:rPr>
        <w:t xml:space="preserve"> городского округа Троицк в </w:t>
      </w:r>
      <w:r w:rsidRPr="00EF049A">
        <w:rPr>
          <w:rFonts w:ascii="Times New Roman" w:hAnsi="Times New Roman" w:cs="Times New Roman"/>
          <w:sz w:val="28"/>
          <w:szCs w:val="28"/>
        </w:rPr>
        <w:t>городе Москве</w:t>
      </w:r>
      <w:r w:rsidR="0062392E">
        <w:rPr>
          <w:rFonts w:ascii="Times New Roman" w:hAnsi="Times New Roman" w:cs="Times New Roman"/>
          <w:sz w:val="28"/>
          <w:szCs w:val="28"/>
        </w:rPr>
        <w:t xml:space="preserve">, </w:t>
      </w:r>
      <w:r w:rsidR="00066247" w:rsidRPr="00066247">
        <w:rPr>
          <w:rFonts w:ascii="Times New Roman" w:hAnsi="Times New Roman" w:cs="Times New Roman"/>
          <w:sz w:val="28"/>
          <w:szCs w:val="28"/>
        </w:rPr>
        <w:t>Совет депутатов внутригородского муниципального образования – городского округа Троицк в городе Москве</w:t>
      </w:r>
      <w:r w:rsidR="00AE1372" w:rsidRPr="00066247">
        <w:rPr>
          <w:rFonts w:ascii="Times New Roman" w:hAnsi="Times New Roman" w:cs="Times New Roman"/>
          <w:sz w:val="28"/>
          <w:szCs w:val="28"/>
        </w:rPr>
        <w:t xml:space="preserve"> решил</w:t>
      </w:r>
      <w:r w:rsidRPr="00066247">
        <w:rPr>
          <w:rFonts w:ascii="Times New Roman" w:hAnsi="Times New Roman" w:cs="Times New Roman"/>
          <w:sz w:val="28"/>
          <w:szCs w:val="28"/>
        </w:rPr>
        <w:t>:</w:t>
      </w:r>
    </w:p>
    <w:p w14:paraId="7E6EB575" w14:textId="77777777" w:rsidR="00066247" w:rsidRPr="00066247" w:rsidRDefault="00066247" w:rsidP="00623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902203" w14:textId="7E396BC3" w:rsidR="002713A7" w:rsidRPr="00397C88" w:rsidRDefault="00066247" w:rsidP="0006624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350AF" w:rsidRPr="00F350AF">
        <w:rPr>
          <w:rFonts w:ascii="Times New Roman" w:hAnsi="Times New Roman" w:cs="Times New Roman"/>
          <w:sz w:val="28"/>
          <w:szCs w:val="28"/>
        </w:rPr>
        <w:t xml:space="preserve">Определить сайт в информационно-телекоммуникационной сети «Интернет» с электронным адресом http://троицк.рф в качестве сайта, содержащего информацию о деятельности </w:t>
      </w:r>
      <w:r w:rsidR="00F350AF">
        <w:rPr>
          <w:rFonts w:ascii="Times New Roman" w:hAnsi="Times New Roman" w:cs="Times New Roman"/>
          <w:sz w:val="28"/>
          <w:szCs w:val="28"/>
        </w:rPr>
        <w:t>органов местного самоуправления внутригородского мун</w:t>
      </w:r>
      <w:r w:rsidR="007B49A3">
        <w:rPr>
          <w:rFonts w:ascii="Times New Roman" w:hAnsi="Times New Roman" w:cs="Times New Roman"/>
          <w:sz w:val="28"/>
          <w:szCs w:val="28"/>
        </w:rPr>
        <w:t>иципального образования – городского округа Троицк в городе Москве</w:t>
      </w:r>
      <w:r w:rsidR="00F350AF">
        <w:rPr>
          <w:rFonts w:ascii="Times New Roman" w:hAnsi="Times New Roman" w:cs="Times New Roman"/>
          <w:sz w:val="28"/>
          <w:szCs w:val="28"/>
        </w:rPr>
        <w:t xml:space="preserve">, включающие в себя: официальный сайт </w:t>
      </w:r>
      <w:r w:rsidR="004A6F23">
        <w:rPr>
          <w:rFonts w:ascii="Times New Roman" w:hAnsi="Times New Roman" w:cs="Times New Roman"/>
          <w:sz w:val="28"/>
          <w:szCs w:val="28"/>
        </w:rPr>
        <w:t>г</w:t>
      </w:r>
      <w:r w:rsidR="00F350AF">
        <w:rPr>
          <w:rFonts w:ascii="Times New Roman" w:hAnsi="Times New Roman" w:cs="Times New Roman"/>
          <w:sz w:val="28"/>
          <w:szCs w:val="28"/>
        </w:rPr>
        <w:t>лавы внутригородского муниципального образования – городского округа Троицк в городе Москве, Аппарата Совета депутатов внутригородского муниципального образования – городского округа Троицк в гор</w:t>
      </w:r>
      <w:r w:rsidR="004A6F23">
        <w:rPr>
          <w:rFonts w:ascii="Times New Roman" w:hAnsi="Times New Roman" w:cs="Times New Roman"/>
          <w:sz w:val="28"/>
          <w:szCs w:val="28"/>
        </w:rPr>
        <w:t>оде Москве</w:t>
      </w:r>
      <w:r w:rsidR="00F350AF">
        <w:rPr>
          <w:rFonts w:ascii="Times New Roman" w:hAnsi="Times New Roman" w:cs="Times New Roman"/>
          <w:sz w:val="28"/>
          <w:szCs w:val="28"/>
        </w:rPr>
        <w:t>, Совета депутатов внутригородского муниципального образования – городского округа Троицк в городе Москве</w:t>
      </w:r>
      <w:r w:rsidR="002713A7" w:rsidRPr="00397C8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75AC2D" w14:textId="0F7BB653" w:rsidR="002713A7" w:rsidRPr="00397C88" w:rsidRDefault="00345622" w:rsidP="0034562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713A7" w:rsidRPr="00397C88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AD4982">
        <w:rPr>
          <w:rFonts w:ascii="Times New Roman" w:hAnsi="Times New Roman" w:cs="Times New Roman"/>
          <w:sz w:val="28"/>
          <w:szCs w:val="28"/>
        </w:rPr>
        <w:t>о</w:t>
      </w:r>
      <w:r w:rsidR="002713A7" w:rsidRPr="00397C88">
        <w:rPr>
          <w:rFonts w:ascii="Times New Roman" w:hAnsi="Times New Roman" w:cs="Times New Roman"/>
          <w:sz w:val="28"/>
          <w:szCs w:val="28"/>
        </w:rPr>
        <w:t xml:space="preserve">б официальном сайте </w:t>
      </w:r>
      <w:r w:rsidR="00AD4982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AD4982" w:rsidRPr="00397C88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– городског</w:t>
      </w:r>
      <w:r w:rsidR="00AD4982">
        <w:rPr>
          <w:rFonts w:ascii="Times New Roman" w:hAnsi="Times New Roman" w:cs="Times New Roman"/>
          <w:sz w:val="28"/>
          <w:szCs w:val="28"/>
        </w:rPr>
        <w:t>о округа Троицк в городе Москве</w:t>
      </w:r>
      <w:r w:rsidR="002713A7" w:rsidRPr="00397C8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713A7" w:rsidRPr="00397C88">
        <w:rPr>
          <w:rFonts w:ascii="Times New Roman" w:hAnsi="Times New Roman" w:cs="Times New Roman"/>
          <w:sz w:val="28"/>
          <w:szCs w:val="28"/>
        </w:rPr>
        <w:t>риложение 1).</w:t>
      </w:r>
    </w:p>
    <w:p w14:paraId="4F5B0114" w14:textId="018F25AC" w:rsidR="002713A7" w:rsidRPr="00397C88" w:rsidRDefault="00345622" w:rsidP="0034562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2713A7" w:rsidRPr="00397C88">
        <w:rPr>
          <w:rFonts w:ascii="Times New Roman" w:hAnsi="Times New Roman" w:cs="Times New Roman"/>
          <w:sz w:val="28"/>
          <w:szCs w:val="28"/>
        </w:rPr>
        <w:t xml:space="preserve">Утвердить Перечень информации о деятельности </w:t>
      </w:r>
      <w:r w:rsidR="002E0270" w:rsidRPr="002E0270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2713A7" w:rsidRPr="00397C88">
        <w:rPr>
          <w:rFonts w:ascii="Times New Roman" w:hAnsi="Times New Roman" w:cs="Times New Roman"/>
          <w:sz w:val="28"/>
          <w:szCs w:val="28"/>
        </w:rPr>
        <w:t xml:space="preserve"> внутригородского муниципального образования – городского округа Троицк в городе Москве, размещаемой на официальном сайте (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713A7" w:rsidRPr="00397C88">
        <w:rPr>
          <w:rFonts w:ascii="Times New Roman" w:hAnsi="Times New Roman" w:cs="Times New Roman"/>
          <w:sz w:val="28"/>
          <w:szCs w:val="28"/>
        </w:rPr>
        <w:t>риложение 2).</w:t>
      </w:r>
    </w:p>
    <w:p w14:paraId="04FCB92C" w14:textId="77777777" w:rsidR="00AB6157" w:rsidRDefault="00AB6157" w:rsidP="00AB615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C3EFA">
        <w:rPr>
          <w:rFonts w:ascii="Times New Roman" w:hAnsi="Times New Roman" w:cs="Times New Roman"/>
          <w:sz w:val="28"/>
          <w:szCs w:val="28"/>
        </w:rPr>
        <w:t xml:space="preserve">Определить электронную почту </w:t>
      </w:r>
      <w:hyperlink r:id="rId11" w:history="1">
        <w:r w:rsidR="00CC3EFA" w:rsidRPr="00312CD5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sovet</w:t>
        </w:r>
        <w:r w:rsidR="00CC3EFA" w:rsidRPr="00312CD5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="00CC3EFA" w:rsidRPr="00312CD5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troitsk</w:t>
        </w:r>
        <w:r w:rsidR="00CC3EFA" w:rsidRPr="00312CD5">
          <w:rPr>
            <w:rStyle w:val="ad"/>
            <w:rFonts w:ascii="Times New Roman" w:hAnsi="Times New Roman" w:cs="Times New Roman"/>
            <w:sz w:val="28"/>
            <w:szCs w:val="28"/>
          </w:rPr>
          <w:t>@</w:t>
        </w:r>
        <w:r w:rsidR="00CC3EFA" w:rsidRPr="00312CD5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CC3EFA" w:rsidRPr="00312CD5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="00CC3EFA" w:rsidRPr="00312CD5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CC3EFA" w:rsidRPr="00CC3EFA">
        <w:rPr>
          <w:rFonts w:ascii="Times New Roman" w:hAnsi="Times New Roman" w:cs="Times New Roman"/>
          <w:sz w:val="28"/>
          <w:szCs w:val="28"/>
        </w:rPr>
        <w:t xml:space="preserve"> </w:t>
      </w:r>
      <w:r w:rsidR="00CC3EFA">
        <w:rPr>
          <w:rFonts w:ascii="Times New Roman" w:hAnsi="Times New Roman" w:cs="Times New Roman"/>
          <w:sz w:val="28"/>
          <w:szCs w:val="28"/>
        </w:rPr>
        <w:t>в качестве</w:t>
      </w:r>
      <w:r w:rsidR="00CC3EFA" w:rsidRPr="00CC3EFA">
        <w:rPr>
          <w:rFonts w:ascii="Times New Roman" w:hAnsi="Times New Roman" w:cs="Times New Roman"/>
          <w:sz w:val="28"/>
          <w:szCs w:val="28"/>
        </w:rPr>
        <w:t xml:space="preserve"> </w:t>
      </w:r>
      <w:r w:rsidR="00CC3EFA">
        <w:rPr>
          <w:rFonts w:ascii="Times New Roman" w:hAnsi="Times New Roman" w:cs="Times New Roman"/>
          <w:sz w:val="28"/>
          <w:szCs w:val="28"/>
        </w:rPr>
        <w:t>официальной</w:t>
      </w:r>
      <w:r w:rsidR="00CC3EFA" w:rsidRPr="00397C88">
        <w:rPr>
          <w:rFonts w:ascii="Times New Roman" w:hAnsi="Times New Roman" w:cs="Times New Roman"/>
          <w:sz w:val="28"/>
          <w:szCs w:val="28"/>
        </w:rPr>
        <w:t xml:space="preserve"> </w:t>
      </w:r>
      <w:r w:rsidR="00CC3EFA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CC3EFA" w:rsidRPr="00397C88">
        <w:rPr>
          <w:rFonts w:ascii="Times New Roman" w:hAnsi="Times New Roman" w:cs="Times New Roman"/>
          <w:sz w:val="28"/>
          <w:szCs w:val="28"/>
        </w:rPr>
        <w:t xml:space="preserve"> </w:t>
      </w:r>
      <w:r w:rsidR="002E0270" w:rsidRPr="002E0270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CC3EFA" w:rsidRPr="00397C88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– городского округа Троицк в городе Москве</w:t>
      </w:r>
      <w:r w:rsidR="00CC3EFA">
        <w:rPr>
          <w:rFonts w:ascii="Times New Roman" w:hAnsi="Times New Roman" w:cs="Times New Roman"/>
          <w:sz w:val="28"/>
          <w:szCs w:val="28"/>
        </w:rPr>
        <w:t>.</w:t>
      </w:r>
      <w:r w:rsidRPr="00AB61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6F8A95" w14:textId="3B12DEDD" w:rsidR="00AB6157" w:rsidRPr="00AB6157" w:rsidRDefault="00AB6157" w:rsidP="00AB615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97C88">
        <w:rPr>
          <w:rFonts w:ascii="Times New Roman" w:hAnsi="Times New Roman" w:cs="Times New Roman"/>
          <w:sz w:val="28"/>
          <w:szCs w:val="28"/>
        </w:rPr>
        <w:t xml:space="preserve">Считать утратившим силу решение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397C88">
        <w:rPr>
          <w:rFonts w:ascii="Times New Roman" w:hAnsi="Times New Roman" w:cs="Times New Roman"/>
          <w:sz w:val="28"/>
          <w:szCs w:val="28"/>
        </w:rPr>
        <w:t xml:space="preserve">городского округа Троицк в городе Москве от 08.04.2021 № 381/82 </w:t>
      </w:r>
      <w:r w:rsidRPr="00AB6157">
        <w:rPr>
          <w:rFonts w:ascii="Times New Roman" w:hAnsi="Times New Roman" w:cs="Times New Roman"/>
          <w:sz w:val="28"/>
          <w:szCs w:val="28"/>
        </w:rPr>
        <w:t>«Об официальном сайте Совета депутатов городского округа Троицк в городе Москве».</w:t>
      </w:r>
    </w:p>
    <w:p w14:paraId="3338E1F7" w14:textId="5AE7E4F2" w:rsidR="00CC3EFA" w:rsidRPr="00EF049A" w:rsidRDefault="00842812" w:rsidP="0084281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C3EFA" w:rsidRPr="00CC3EFA">
        <w:rPr>
          <w:rFonts w:ascii="Times New Roman" w:hAnsi="Times New Roman" w:cs="Times New Roman"/>
          <w:sz w:val="28"/>
          <w:szCs w:val="28"/>
        </w:rPr>
        <w:t>Опубликовать настоящее решение в сетевом издании «Мо</w:t>
      </w:r>
      <w:r w:rsidR="00CC3EFA">
        <w:rPr>
          <w:rFonts w:ascii="Times New Roman" w:hAnsi="Times New Roman" w:cs="Times New Roman"/>
          <w:sz w:val="28"/>
          <w:szCs w:val="28"/>
        </w:rPr>
        <w:t>с</w:t>
      </w:r>
      <w:r w:rsidR="002E0270">
        <w:rPr>
          <w:rFonts w:ascii="Times New Roman" w:hAnsi="Times New Roman" w:cs="Times New Roman"/>
          <w:sz w:val="28"/>
          <w:szCs w:val="28"/>
        </w:rPr>
        <w:t>ковский муниципальный вестник».</w:t>
      </w:r>
    </w:p>
    <w:p w14:paraId="25463CFC" w14:textId="2464FCF0" w:rsidR="002713A7" w:rsidRPr="00CC3EFA" w:rsidRDefault="00842812" w:rsidP="0084281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2713A7" w:rsidRPr="00EF049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</w:t>
      </w:r>
      <w:r w:rsidR="002713A7" w:rsidRPr="00CC3EFA">
        <w:rPr>
          <w:rFonts w:ascii="Times New Roman" w:hAnsi="Times New Roman" w:cs="Times New Roman"/>
          <w:sz w:val="28"/>
          <w:szCs w:val="28"/>
        </w:rPr>
        <w:t>опубликования.</w:t>
      </w:r>
    </w:p>
    <w:p w14:paraId="129E5289" w14:textId="77777777" w:rsidR="002713A7" w:rsidRPr="002713A7" w:rsidRDefault="002713A7" w:rsidP="00623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5FC39F4" w14:textId="77777777" w:rsidR="002713A7" w:rsidRPr="002713A7" w:rsidRDefault="002713A7" w:rsidP="002713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AE87493" w14:textId="77777777" w:rsidR="00397C88" w:rsidRPr="00CC3EFA" w:rsidRDefault="00397C88" w:rsidP="00397C8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CC3EF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Глава внутригородского муниципального </w:t>
      </w:r>
    </w:p>
    <w:p w14:paraId="12CCEFD1" w14:textId="77777777" w:rsidR="00397C88" w:rsidRPr="00CC3EFA" w:rsidRDefault="00397C88" w:rsidP="00397C8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CC3EF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образования – городского округа Троицк </w:t>
      </w:r>
    </w:p>
    <w:p w14:paraId="504E95FA" w14:textId="10687DA4" w:rsidR="002713A7" w:rsidRPr="002713A7" w:rsidRDefault="00397C88" w:rsidP="00397C8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CC3EF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 городе Москве                                                                            В.Е. Дудочкин</w:t>
      </w:r>
    </w:p>
    <w:p w14:paraId="71DC8331" w14:textId="77777777" w:rsidR="002713A7" w:rsidRPr="002713A7" w:rsidRDefault="002713A7" w:rsidP="002713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3A1D3CE" w14:textId="77777777" w:rsidR="002713A7" w:rsidRPr="002713A7" w:rsidRDefault="002713A7" w:rsidP="002713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24759FB" w14:textId="77777777" w:rsidR="002713A7" w:rsidRPr="002713A7" w:rsidRDefault="002713A7" w:rsidP="002713A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E016CAF" w14:textId="77777777" w:rsidR="00397C88" w:rsidRDefault="00397C8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 w:type="page"/>
      </w:r>
    </w:p>
    <w:p w14:paraId="6653CB59" w14:textId="46A18894" w:rsidR="002713A7" w:rsidRPr="008026BB" w:rsidRDefault="002713A7" w:rsidP="002713A7">
      <w:pPr>
        <w:tabs>
          <w:tab w:val="left" w:pos="4820"/>
        </w:tabs>
        <w:spacing w:after="0" w:line="240" w:lineRule="auto"/>
        <w:ind w:left="5103" w:right="4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026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Приложение 1</w:t>
      </w:r>
    </w:p>
    <w:p w14:paraId="09F934EB" w14:textId="77777777" w:rsidR="008026BB" w:rsidRDefault="002713A7" w:rsidP="008026B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026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 решению Совета депутатов </w:t>
      </w:r>
      <w:r w:rsidR="00CC3EFA" w:rsidRPr="008026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внутригородского муниципального образования – </w:t>
      </w:r>
      <w:r w:rsidRPr="008026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городского округа Троицк </w:t>
      </w:r>
      <w:r w:rsidR="00CC3EFA" w:rsidRPr="008026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городе Москве </w:t>
      </w:r>
    </w:p>
    <w:p w14:paraId="207815E5" w14:textId="7D9D82F6" w:rsidR="002713A7" w:rsidRPr="008026BB" w:rsidRDefault="002713A7" w:rsidP="008026B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026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</w:t>
      </w:r>
      <w:r w:rsidR="008026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11</w:t>
      </w:r>
      <w:r w:rsidRPr="008026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CC3EFA" w:rsidRPr="008026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02</w:t>
      </w:r>
      <w:r w:rsidRPr="008026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</w:t>
      </w:r>
      <w:r w:rsidR="00CC3EFA" w:rsidRPr="008026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25</w:t>
      </w:r>
      <w:r w:rsidRPr="008026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 </w:t>
      </w:r>
      <w:r w:rsidR="008026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166/16</w:t>
      </w:r>
    </w:p>
    <w:p w14:paraId="1EB61A92" w14:textId="77777777" w:rsidR="008026BB" w:rsidRDefault="008026BB" w:rsidP="00271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9ECB747" w14:textId="77777777" w:rsidR="002713A7" w:rsidRPr="002713A7" w:rsidRDefault="002713A7" w:rsidP="00271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713A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ПОЛОЖЕНИЕ</w:t>
      </w:r>
    </w:p>
    <w:p w14:paraId="493FEFE7" w14:textId="0ABFA123" w:rsidR="002713A7" w:rsidRPr="002713A7" w:rsidRDefault="008026BB" w:rsidP="00271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об официальном сайте органов местного самоуправления внутригородского муниципального образования</w:t>
      </w:r>
      <w:r w:rsidR="009D2C00" w:rsidRPr="009D2C0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–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городского округа </w:t>
      </w:r>
      <w:r w:rsidR="002713A7" w:rsidRPr="002713A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роицк в городе Москве</w:t>
      </w:r>
    </w:p>
    <w:p w14:paraId="34E34FA1" w14:textId="77777777" w:rsidR="002713A7" w:rsidRPr="002713A7" w:rsidRDefault="002713A7" w:rsidP="00271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F729DBF" w14:textId="6F5DD2D8" w:rsidR="002713A7" w:rsidRPr="002713A7" w:rsidRDefault="002713A7" w:rsidP="002713A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713A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Общие положения</w:t>
      </w:r>
    </w:p>
    <w:p w14:paraId="3B1A5C16" w14:textId="77777777" w:rsidR="002713A7" w:rsidRPr="002713A7" w:rsidRDefault="002713A7" w:rsidP="00271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7E7EDE" w14:textId="397ABD3B" w:rsidR="00992670" w:rsidRPr="00397C88" w:rsidRDefault="00CB2620" w:rsidP="0099267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 w:rsidR="002713A7" w:rsidRPr="00271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Настоящее Положение об официальном сайте </w:t>
      </w:r>
      <w:r w:rsidR="000C43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органов</w:t>
      </w:r>
      <w:r w:rsidR="00295584" w:rsidRPr="00295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местного самоуправления</w:t>
      </w:r>
      <w:r w:rsidR="002713A7" w:rsidRPr="00271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внутригородского муниципального образования – городского округа Троицк в городе Москве (далее </w:t>
      </w:r>
      <w:r w:rsidR="009D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</w:t>
      </w:r>
      <w:r w:rsidR="002713A7" w:rsidRPr="00271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Положение) распространяется на отношения, связанные с обеспечением доступа пользователей к информации о деятельности </w:t>
      </w:r>
      <w:r w:rsidR="00295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органов</w:t>
      </w:r>
      <w:r w:rsidR="00295584" w:rsidRPr="00295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местного самоуправления </w:t>
      </w:r>
      <w:r w:rsidR="002713A7" w:rsidRPr="00271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внутригородского муниципального образования – городског</w:t>
      </w:r>
      <w:r w:rsidR="009926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округа Троицк в городе Москве</w:t>
      </w:r>
      <w:r w:rsidR="00992670">
        <w:rPr>
          <w:rFonts w:ascii="Times New Roman" w:hAnsi="Times New Roman" w:cs="Times New Roman"/>
          <w:sz w:val="28"/>
          <w:szCs w:val="28"/>
        </w:rPr>
        <w:t>, включающие в себя: официальный сайт Главы внутригородского муниципального образования – городского округа Троицк в городе Москве</w:t>
      </w:r>
      <w:r w:rsidR="00615A76">
        <w:rPr>
          <w:rFonts w:ascii="Times New Roman" w:hAnsi="Times New Roman" w:cs="Times New Roman"/>
          <w:sz w:val="28"/>
          <w:szCs w:val="28"/>
        </w:rPr>
        <w:t xml:space="preserve"> (далее – Глава)</w:t>
      </w:r>
      <w:r w:rsidR="00992670">
        <w:rPr>
          <w:rFonts w:ascii="Times New Roman" w:hAnsi="Times New Roman" w:cs="Times New Roman"/>
          <w:sz w:val="28"/>
          <w:szCs w:val="28"/>
        </w:rPr>
        <w:t>, Аппарата Совета депутатов внутригородского муниципального образования – городского округа Троицк в городе Москве (далее – Аппарат), Совета депутатов внутригородского муниципального образования – городского округа Троицк в городе Москве (далее – Совет депутатов) (все вместе далее по тексту – органы местного самоуправления</w:t>
      </w:r>
      <w:r w:rsidR="00992670" w:rsidRPr="00397C88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590F1410" w14:textId="6865EC4B" w:rsidR="002713A7" w:rsidRPr="000C43D6" w:rsidRDefault="002713A7" w:rsidP="000C43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71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Официальный сайт </w:t>
      </w:r>
      <w:r w:rsidR="00295584" w:rsidRPr="00295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органов местного самоуправления </w:t>
      </w:r>
      <w:r w:rsidRPr="00271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(далее по тексту </w:t>
      </w:r>
      <w:r w:rsidR="00EF0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</w:t>
      </w:r>
      <w:r w:rsidRPr="00271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официальный сайт) </w:t>
      </w:r>
      <w:r w:rsidR="009D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</w:t>
      </w:r>
      <w:r w:rsidRPr="00271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сайт в информационно-телекоммуникационной сети «Интернет» (далее по тексту – сеть Интернет), содержащий информацию о деятельности </w:t>
      </w:r>
      <w:r w:rsidR="00295584" w:rsidRPr="00295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органов местного самоуправления</w:t>
      </w:r>
      <w:r w:rsidR="00EF049A" w:rsidRPr="00295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271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электронный адрес которого включает доменное имя, права на которое принадлежат органу местного самоуправления городског</w:t>
      </w:r>
      <w:r w:rsidR="000C43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 округа Троицк в городе Москве: </w:t>
      </w:r>
      <w:r w:rsidR="000C43D6" w:rsidRPr="000C43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http://троицк.рф</w:t>
      </w:r>
      <w:r w:rsidR="000C43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2819F87" w14:textId="56790B3E" w:rsidR="002713A7" w:rsidRPr="002713A7" w:rsidRDefault="002713A7" w:rsidP="00271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71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Основными задачами деятельности официального сайта являются:</w:t>
      </w:r>
    </w:p>
    <w:p w14:paraId="31D1BF3B" w14:textId="75733211" w:rsidR="002713A7" w:rsidRPr="002713A7" w:rsidRDefault="002713A7" w:rsidP="00271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71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3.1. </w:t>
      </w:r>
      <w:r w:rsidR="00CB26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Pr="00271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редставление населению необходимой официальной информации о деятельности </w:t>
      </w:r>
      <w:r w:rsidR="00295584" w:rsidRPr="00295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органов местного самоуправления</w:t>
      </w:r>
      <w:r w:rsidRPr="00295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  <w:r w:rsidRPr="00271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издаваемых нормативных правовых актах, регламенте работы Совета депутатов; информации о депутатах, структуре Совета депутатов, повестке заседания Совета депутатов, заявлениях и выступлениях должностных лиц </w:t>
      </w:r>
      <w:r w:rsidR="00295584" w:rsidRPr="00295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органов местного самоуправления</w:t>
      </w:r>
      <w:r w:rsidRPr="00295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271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официальных встречах и иных протокольных мероприятиях</w:t>
      </w:r>
      <w:r w:rsidR="00EF0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295584" w:rsidRPr="00295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органов местного самоуправления</w:t>
      </w:r>
      <w:r w:rsidR="00CB26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56A21552" w14:textId="6E6B0A49" w:rsidR="002713A7" w:rsidRPr="002713A7" w:rsidRDefault="002713A7" w:rsidP="00271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71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3.2. </w:t>
      </w:r>
      <w:r w:rsidR="00CB26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Pr="00271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овышение доверия к органам местного самоуправления за счет предоставления постоянной информации о деятельности </w:t>
      </w:r>
      <w:r w:rsidR="00295584" w:rsidRPr="00295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органов местного самоуправления</w:t>
      </w:r>
      <w:r w:rsidRPr="00295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318D14B" w14:textId="2D9D03C1" w:rsidR="002713A7" w:rsidRPr="002713A7" w:rsidRDefault="002713A7" w:rsidP="00271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71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4. Обеспечение доступа физических и юридических лиц к информационным материалам официального сайта производится бесплатно.</w:t>
      </w:r>
    </w:p>
    <w:p w14:paraId="0A21F04F" w14:textId="20413B5D" w:rsidR="002713A7" w:rsidRPr="002713A7" w:rsidRDefault="002713A7" w:rsidP="00271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71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5. Периодичность и сроки обновления информации на официальном сайте, назначение уполномоченных на работу с сайтом лиц устанавливаются </w:t>
      </w:r>
      <w:r w:rsidR="00291E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Главой</w:t>
      </w:r>
      <w:r w:rsidRPr="00271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 учетом соблюдения принципа актуальности и достоверности информации, содержащейся в наборе данных, но не реже 2 раз в месяц.</w:t>
      </w:r>
    </w:p>
    <w:p w14:paraId="530CB3CE" w14:textId="77777777" w:rsidR="002713A7" w:rsidRPr="002713A7" w:rsidRDefault="002713A7" w:rsidP="00271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95ACD04" w14:textId="1D9427C8" w:rsidR="002713A7" w:rsidRPr="002713A7" w:rsidRDefault="002713A7" w:rsidP="002713A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713A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Требования к информационному наполнению официального сайта</w:t>
      </w:r>
    </w:p>
    <w:p w14:paraId="1B77CA81" w14:textId="77777777" w:rsidR="002713A7" w:rsidRPr="002713A7" w:rsidRDefault="002713A7" w:rsidP="00271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A0653E" w14:textId="7C9E28AE" w:rsidR="002713A7" w:rsidRPr="002713A7" w:rsidRDefault="00E64CC2" w:rsidP="00271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="002713A7" w:rsidRPr="00271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Информация, размещаемая на официальном сайте, носит официальный характер, является публичной и бесплатной.</w:t>
      </w:r>
    </w:p>
    <w:p w14:paraId="6D58E612" w14:textId="3AA43449" w:rsidR="002713A7" w:rsidRPr="002713A7" w:rsidRDefault="00E64CC2" w:rsidP="00271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 w:rsidR="002713A7" w:rsidRPr="00271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На официальном сайте может размещаться информация, не носящая официального характера, с обязательным уведомлением о ее источнике.</w:t>
      </w:r>
    </w:p>
    <w:p w14:paraId="067F259F" w14:textId="1F10A62F" w:rsidR="002713A7" w:rsidRPr="002713A7" w:rsidRDefault="00E64CC2" w:rsidP="00271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</w:t>
      </w:r>
      <w:r w:rsidR="002713A7" w:rsidRPr="00271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Частичное или полное использование материалов официального сайта в средствах массовой информации или других источниках возможно только при условии обязательной ссылки на их источник.</w:t>
      </w:r>
    </w:p>
    <w:p w14:paraId="56D2F996" w14:textId="72D33D19" w:rsidR="002713A7" w:rsidRPr="002713A7" w:rsidRDefault="00E64CC2" w:rsidP="00271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</w:t>
      </w:r>
      <w:r w:rsidR="002713A7" w:rsidRPr="00271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Информация, размещаемая на официальном сайте, не должна:</w:t>
      </w:r>
    </w:p>
    <w:p w14:paraId="76BDCB80" w14:textId="7587A064" w:rsidR="002713A7" w:rsidRPr="002713A7" w:rsidRDefault="00E64CC2" w:rsidP="00271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</w:t>
      </w:r>
      <w:r w:rsidR="002713A7" w:rsidRPr="00271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.1.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нарушать авторские права;</w:t>
      </w:r>
    </w:p>
    <w:p w14:paraId="6A34EFCC" w14:textId="1A13D052" w:rsidR="002713A7" w:rsidRPr="002713A7" w:rsidRDefault="00E64CC2" w:rsidP="00271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</w:t>
      </w:r>
      <w:r w:rsidR="002713A7" w:rsidRPr="00271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.2.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="002713A7" w:rsidRPr="00271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одержать сведения, составляющие государственную, коммерческую тайну и иную охраняемую законом тайну, сведе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ния конфиденциального характера;</w:t>
      </w:r>
    </w:p>
    <w:p w14:paraId="0BE06085" w14:textId="644C1F5E" w:rsidR="002713A7" w:rsidRPr="002713A7" w:rsidRDefault="00E64CC2" w:rsidP="00271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</w:t>
      </w:r>
      <w:r w:rsidR="002713A7" w:rsidRPr="00271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.3.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</w:t>
      </w:r>
      <w:r w:rsidR="002713A7" w:rsidRPr="00271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арушать норм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 действующего законодательства;</w:t>
      </w:r>
    </w:p>
    <w:p w14:paraId="39E38803" w14:textId="346DA63B" w:rsidR="002713A7" w:rsidRPr="002713A7" w:rsidRDefault="00E64CC2" w:rsidP="00271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</w:t>
      </w:r>
      <w:r w:rsidR="002713A7" w:rsidRPr="00271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.4.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="002713A7" w:rsidRPr="00271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одержать сведения рекламного характера.</w:t>
      </w:r>
    </w:p>
    <w:p w14:paraId="68E5AFAF" w14:textId="74A5398B" w:rsidR="002713A7" w:rsidRPr="002713A7" w:rsidRDefault="00E64CC2" w:rsidP="00271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</w:t>
      </w:r>
      <w:r w:rsidR="002713A7" w:rsidRPr="00271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Запрещается использовать официальный сайт в предвыборной агитации.</w:t>
      </w:r>
    </w:p>
    <w:p w14:paraId="4E91A92F" w14:textId="36911C54" w:rsidR="002713A7" w:rsidRPr="002713A7" w:rsidRDefault="00E64CC2" w:rsidP="00271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11</w:t>
      </w:r>
      <w:r w:rsidR="002713A7" w:rsidRPr="00271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Состав информации, размещаемой на официальном сайте, определяется Перечнем информации о деятельности </w:t>
      </w:r>
      <w:r w:rsidR="00295584" w:rsidRPr="00295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органов местного самоуправления</w:t>
      </w:r>
      <w:r w:rsidR="002713A7" w:rsidRPr="00295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2713A7" w:rsidRPr="00271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размещаемой на официальном сайте, который утверждается решением Совета депутатов (далее </w:t>
      </w:r>
      <w:r w:rsidR="000C43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</w:t>
      </w:r>
      <w:r w:rsidR="002713A7" w:rsidRPr="00271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Перечень).</w:t>
      </w:r>
    </w:p>
    <w:p w14:paraId="45145D65" w14:textId="4B4C96AC" w:rsidR="002713A7" w:rsidRPr="002713A7" w:rsidRDefault="00E64CC2" w:rsidP="00271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12</w:t>
      </w:r>
      <w:r w:rsidR="002713A7" w:rsidRPr="00271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Наряду с информацией, указанной в Перечне, </w:t>
      </w:r>
      <w:r w:rsidR="000C43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органы местного самоуправления </w:t>
      </w:r>
      <w:r w:rsidR="002713A7" w:rsidRPr="00271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вправе размещать на официальном сайте иную информацию о своей деятельности с учетом требований действующего законодательства Российской Федерации.</w:t>
      </w:r>
    </w:p>
    <w:p w14:paraId="394FC60E" w14:textId="77777777" w:rsidR="002713A7" w:rsidRPr="002713A7" w:rsidRDefault="002713A7" w:rsidP="00271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46DE32C" w14:textId="636BDE51" w:rsidR="002713A7" w:rsidRPr="002713A7" w:rsidRDefault="002713A7" w:rsidP="002713A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713A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Организационно-техническое обеспечение официального сайта</w:t>
      </w:r>
    </w:p>
    <w:p w14:paraId="46B0F1E4" w14:textId="77777777" w:rsidR="002713A7" w:rsidRPr="002713A7" w:rsidRDefault="002713A7" w:rsidP="00271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D3C88AE" w14:textId="7806F679" w:rsidR="002713A7" w:rsidRPr="00110B31" w:rsidRDefault="00E64CC2" w:rsidP="00271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13</w:t>
      </w:r>
      <w:r w:rsidR="002713A7" w:rsidRPr="00271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Ответственность за функционирование, информационное </w:t>
      </w:r>
      <w:r w:rsidR="002713A7" w:rsidRPr="00110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наполнение, соблюдение сроков обновления официального сайта несет лицо, в должностные обязанности которого в соответствии с распоряжением </w:t>
      </w:r>
      <w:r w:rsidR="007A71E4" w:rsidRPr="00110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Главы внутригородского муниципального образования – городского округа Троицк в городе Москве </w:t>
      </w:r>
      <w:r w:rsidR="002713A7" w:rsidRPr="00110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входит администрирование официального сайта.</w:t>
      </w:r>
    </w:p>
    <w:p w14:paraId="66542E4F" w14:textId="68AFB036" w:rsidR="002713A7" w:rsidRPr="00110B31" w:rsidRDefault="00E64CC2" w:rsidP="00271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14</w:t>
      </w:r>
      <w:r w:rsidR="002713A7" w:rsidRPr="00110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Администрирование официального сайта предполагает:</w:t>
      </w:r>
    </w:p>
    <w:p w14:paraId="46818842" w14:textId="676F08D9" w:rsidR="002713A7" w:rsidRPr="002713A7" w:rsidRDefault="00E64CC2" w:rsidP="00271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14</w:t>
      </w:r>
      <w:r w:rsidR="002713A7" w:rsidRPr="00110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.1.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="002713A7" w:rsidRPr="00110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рганизацию доступа к офиц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иальному сайту из сети Интернет;</w:t>
      </w:r>
    </w:p>
    <w:p w14:paraId="7255139B" w14:textId="28F93D17" w:rsidR="002713A7" w:rsidRPr="002713A7" w:rsidRDefault="00E64CC2" w:rsidP="00271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14</w:t>
      </w:r>
      <w:r w:rsidR="002713A7" w:rsidRPr="00271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.2.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="002713A7" w:rsidRPr="00271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рганизацию поддержания его технической работоспособност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и обеспечения его доступности;</w:t>
      </w:r>
    </w:p>
    <w:p w14:paraId="44DE1406" w14:textId="0F7539A2" w:rsidR="002713A7" w:rsidRPr="002713A7" w:rsidRDefault="00E64CC2" w:rsidP="00271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14</w:t>
      </w:r>
      <w:r w:rsidR="002713A7" w:rsidRPr="00271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.3.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="002713A7" w:rsidRPr="00271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одготовку и размещение предоставляемых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материалов на официальном сайте;</w:t>
      </w:r>
    </w:p>
    <w:p w14:paraId="16B3079E" w14:textId="5D15A8F5" w:rsidR="002713A7" w:rsidRPr="002713A7" w:rsidRDefault="00E64CC2" w:rsidP="00271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14</w:t>
      </w:r>
      <w:r w:rsidR="002713A7" w:rsidRPr="00271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.4.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</w:t>
      </w:r>
      <w:r w:rsidR="002713A7" w:rsidRPr="00271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аполнение и обновление справочных разделов офиц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иального сайта Совета депутатов;</w:t>
      </w:r>
    </w:p>
    <w:p w14:paraId="6D37FF47" w14:textId="42CE05AF" w:rsidR="002713A7" w:rsidRPr="002713A7" w:rsidRDefault="00E64CC2" w:rsidP="00271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14</w:t>
      </w:r>
      <w:r w:rsidR="002713A7" w:rsidRPr="00271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.5.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="002713A7" w:rsidRPr="00271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роведение мероприятий по оптимизации официального сайта Совета депутатов.</w:t>
      </w:r>
    </w:p>
    <w:p w14:paraId="1849408E" w14:textId="3A5E09CC" w:rsidR="002713A7" w:rsidRPr="002713A7" w:rsidRDefault="00E64CC2" w:rsidP="00271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14</w:t>
      </w:r>
      <w:r w:rsidR="002713A7" w:rsidRPr="00271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.6.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="002713A7" w:rsidRPr="00271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беспечение защиты информации, размещаемой на страницах официального сайта, от уничтожения, искажения или блокирования.</w:t>
      </w:r>
    </w:p>
    <w:p w14:paraId="4D3E4181" w14:textId="77777777" w:rsidR="002713A7" w:rsidRPr="002713A7" w:rsidRDefault="002713A7" w:rsidP="00271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BA68D94" w14:textId="77777777" w:rsidR="00E64CC2" w:rsidRDefault="002713A7" w:rsidP="002713A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713A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Ответственность за информацию, опубликованную </w:t>
      </w:r>
    </w:p>
    <w:p w14:paraId="6863DB5C" w14:textId="3F925489" w:rsidR="002713A7" w:rsidRPr="002713A7" w:rsidRDefault="002713A7" w:rsidP="002713A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713A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на официальном сайте</w:t>
      </w:r>
    </w:p>
    <w:p w14:paraId="59E34F08" w14:textId="77777777" w:rsidR="002713A7" w:rsidRPr="002713A7" w:rsidRDefault="002713A7" w:rsidP="00271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05BD45B" w14:textId="54407ADC" w:rsidR="002713A7" w:rsidRPr="002713A7" w:rsidRDefault="002713A7" w:rsidP="00271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71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Ответственность за содержание, достоверность информации, опубликованной на официальном сайте, несут специалисты, обеспечивающие деятельность </w:t>
      </w:r>
      <w:r w:rsidR="00295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Главы</w:t>
      </w:r>
      <w:r w:rsidR="00A032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271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Совета депутатов</w:t>
      </w:r>
      <w:r w:rsidR="00A032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Аппарата</w:t>
      </w:r>
      <w:r w:rsidRPr="00271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осуществляющие подготовку данной информации, депутаты Совета депутатов, участвующие в подготовке информации и использующие материалы иных источников для размещения на официальном сайте.</w:t>
      </w:r>
    </w:p>
    <w:p w14:paraId="5DEE507E" w14:textId="77777777" w:rsidR="002713A7" w:rsidRPr="002713A7" w:rsidRDefault="002713A7" w:rsidP="00271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A92DCC6" w14:textId="77777777" w:rsidR="002713A7" w:rsidRPr="002713A7" w:rsidRDefault="002713A7" w:rsidP="002713A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713A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5. Расходы на содержание официального сайта</w:t>
      </w:r>
    </w:p>
    <w:p w14:paraId="0F2C687B" w14:textId="77777777" w:rsidR="002713A7" w:rsidRPr="002713A7" w:rsidRDefault="002713A7" w:rsidP="00271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5B0F447" w14:textId="573F2063" w:rsidR="002713A7" w:rsidRPr="002713A7" w:rsidRDefault="002713A7" w:rsidP="00271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71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Расходы на создание, содержание сети доступа и содержание официального сайта </w:t>
      </w:r>
      <w:r w:rsidR="00AD4982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271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производятся за счет средств местного бюджета.</w:t>
      </w:r>
    </w:p>
    <w:p w14:paraId="6098071B" w14:textId="77777777" w:rsidR="002713A7" w:rsidRPr="002713A7" w:rsidRDefault="002713A7" w:rsidP="00271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355834E" w14:textId="77777777" w:rsidR="002713A7" w:rsidRPr="002713A7" w:rsidRDefault="002713A7" w:rsidP="00271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29B21C6" w14:textId="77777777" w:rsidR="002713A7" w:rsidRPr="002713A7" w:rsidRDefault="002713A7" w:rsidP="00271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46B8BFC" w14:textId="77777777" w:rsidR="002713A7" w:rsidRPr="002713A7" w:rsidRDefault="002713A7" w:rsidP="00271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CE62155" w14:textId="77777777" w:rsidR="002713A7" w:rsidRPr="002713A7" w:rsidRDefault="002713A7" w:rsidP="00271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3998B19" w14:textId="77777777" w:rsidR="002713A7" w:rsidRPr="002713A7" w:rsidRDefault="002713A7" w:rsidP="00271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7A3A64" w14:textId="77777777" w:rsidR="002713A7" w:rsidRPr="002713A7" w:rsidRDefault="002713A7" w:rsidP="00271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01ECEEB" w14:textId="77777777" w:rsidR="002713A7" w:rsidRPr="002713A7" w:rsidRDefault="002713A7" w:rsidP="00271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F4D6E1" w14:textId="77777777" w:rsidR="002713A7" w:rsidRPr="002713A7" w:rsidRDefault="002713A7" w:rsidP="00271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3E4307B" w14:textId="77777777" w:rsidR="002713A7" w:rsidRPr="002713A7" w:rsidRDefault="002713A7" w:rsidP="00271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424C81B" w14:textId="77777777" w:rsidR="002713A7" w:rsidRPr="002713A7" w:rsidRDefault="002713A7" w:rsidP="00271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21DA374" w14:textId="77777777" w:rsidR="002713A7" w:rsidRPr="002713A7" w:rsidRDefault="002713A7" w:rsidP="00271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614657F" w14:textId="77777777" w:rsidR="002713A7" w:rsidRPr="002713A7" w:rsidRDefault="002713A7" w:rsidP="00271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7867022" w14:textId="77777777" w:rsidR="002713A7" w:rsidRPr="002713A7" w:rsidRDefault="002713A7" w:rsidP="00271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B88AEA1" w14:textId="77777777" w:rsidR="002713A7" w:rsidRPr="002713A7" w:rsidRDefault="002713A7" w:rsidP="00271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5A02E02" w14:textId="77777777" w:rsidR="002713A7" w:rsidRPr="002713A7" w:rsidRDefault="002713A7" w:rsidP="00271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D11BC33" w14:textId="77777777" w:rsidR="002713A7" w:rsidRPr="002713A7" w:rsidRDefault="002713A7" w:rsidP="00271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C6DB037" w14:textId="77777777" w:rsidR="002713A7" w:rsidRPr="002713A7" w:rsidRDefault="002713A7" w:rsidP="00271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5B62F32" w14:textId="77777777" w:rsidR="009D2C00" w:rsidRDefault="009D2C00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 w:type="page"/>
      </w:r>
    </w:p>
    <w:p w14:paraId="2E058299" w14:textId="2601A121" w:rsidR="00E64CC2" w:rsidRPr="008026BB" w:rsidRDefault="00E64CC2" w:rsidP="00E64CC2">
      <w:pPr>
        <w:tabs>
          <w:tab w:val="left" w:pos="4820"/>
        </w:tabs>
        <w:spacing w:after="0" w:line="240" w:lineRule="auto"/>
        <w:ind w:left="5103" w:right="4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026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</w:p>
    <w:p w14:paraId="246FF4FC" w14:textId="77777777" w:rsidR="00E64CC2" w:rsidRDefault="00E64CC2" w:rsidP="00E64CC2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026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 решению Совета депутатов внутригородского муниципального образования – городского округа Троицк в городе Москве </w:t>
      </w:r>
    </w:p>
    <w:p w14:paraId="7616335F" w14:textId="77777777" w:rsidR="00E64CC2" w:rsidRPr="008026BB" w:rsidRDefault="00E64CC2" w:rsidP="00E64CC2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026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11</w:t>
      </w:r>
      <w:r w:rsidRPr="008026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.02.2025 №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166/16</w:t>
      </w:r>
    </w:p>
    <w:p w14:paraId="3EDF288B" w14:textId="77777777" w:rsidR="002713A7" w:rsidRPr="002713A7" w:rsidRDefault="002713A7" w:rsidP="00271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223258E" w14:textId="77777777" w:rsidR="002713A7" w:rsidRPr="002713A7" w:rsidRDefault="002713A7" w:rsidP="00271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713A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ПЕРЕЧЕНЬ</w:t>
      </w:r>
    </w:p>
    <w:p w14:paraId="69646FE1" w14:textId="36BECCA2" w:rsidR="002713A7" w:rsidRPr="002713A7" w:rsidRDefault="00E64CC2" w:rsidP="009D2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информации о деятельности органов местного самоуправления</w:t>
      </w:r>
      <w:r w:rsidR="00A032C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внутригородского муниципального образования</w:t>
      </w:r>
      <w:r w:rsidR="009D2C0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7A71E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–</w:t>
      </w:r>
      <w:r w:rsidR="009D2C0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городского округа</w:t>
      </w:r>
      <w:r w:rsidR="002713A7" w:rsidRPr="002713A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Т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роицк в городе </w:t>
      </w:r>
      <w:r w:rsidR="002713A7" w:rsidRPr="002713A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оскве</w:t>
      </w:r>
      <w:r w:rsidR="002713A7" w:rsidRPr="002713A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размещаемой на официальном сайте</w:t>
      </w:r>
      <w:r w:rsidR="002713A7" w:rsidRPr="002713A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</w:p>
    <w:p w14:paraId="4D250CE3" w14:textId="77777777" w:rsidR="002713A7" w:rsidRPr="002713A7" w:rsidRDefault="002713A7" w:rsidP="00271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5556"/>
        <w:gridCol w:w="2934"/>
      </w:tblGrid>
      <w:tr w:rsidR="002713A7" w:rsidRPr="002713A7" w14:paraId="1DEF140C" w14:textId="77777777" w:rsidTr="00FC138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4DDD" w14:textId="77777777" w:rsidR="002713A7" w:rsidRPr="002713A7" w:rsidRDefault="002713A7" w:rsidP="00271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713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N п/п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D241" w14:textId="77777777" w:rsidR="002713A7" w:rsidRPr="002713A7" w:rsidRDefault="002713A7" w:rsidP="00271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713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Информационный раздел/подраздел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DF94" w14:textId="77777777" w:rsidR="002713A7" w:rsidRPr="002713A7" w:rsidRDefault="002713A7" w:rsidP="00271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713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Периодичность обновления</w:t>
            </w:r>
          </w:p>
        </w:tc>
      </w:tr>
      <w:tr w:rsidR="002713A7" w:rsidRPr="002713A7" w14:paraId="2D16A4F0" w14:textId="77777777" w:rsidTr="00FC138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DDC2" w14:textId="77777777" w:rsidR="002713A7" w:rsidRPr="002713A7" w:rsidRDefault="002713A7" w:rsidP="00271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713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4DAC" w14:textId="525E0BB0" w:rsidR="002713A7" w:rsidRPr="002713A7" w:rsidRDefault="007A71E4" w:rsidP="00AD4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Общая информация об </w:t>
            </w:r>
            <w:r w:rsidR="00C14E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органах местного самоуправления</w:t>
            </w:r>
            <w:r w:rsidR="002713A7" w:rsidRPr="002713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6C11" w14:textId="77777777" w:rsidR="002713A7" w:rsidRPr="002713A7" w:rsidRDefault="002713A7" w:rsidP="00271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713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Поддерживается в актуальном состоянии</w:t>
            </w:r>
          </w:p>
        </w:tc>
      </w:tr>
      <w:tr w:rsidR="002713A7" w:rsidRPr="002713A7" w14:paraId="2FFEFF5B" w14:textId="77777777" w:rsidTr="00FC138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6014" w14:textId="77777777" w:rsidR="002713A7" w:rsidRPr="002713A7" w:rsidRDefault="002713A7" w:rsidP="00271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713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D7C0" w14:textId="74500453" w:rsidR="002713A7" w:rsidRPr="002713A7" w:rsidRDefault="002713A7" w:rsidP="00291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713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Наименование, структура, почтовый адрес, адрес электронной почты, номера телефонов</w:t>
            </w:r>
            <w:r w:rsidR="00C14E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органов местного самоуправления</w:t>
            </w:r>
            <w:r w:rsidRPr="002713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 сведения о депутатах Совета депутатов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BD97" w14:textId="77777777" w:rsidR="002713A7" w:rsidRPr="002713A7" w:rsidRDefault="002713A7" w:rsidP="00271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713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Поддерживается в актуальном состоянии</w:t>
            </w:r>
          </w:p>
        </w:tc>
      </w:tr>
      <w:tr w:rsidR="002713A7" w:rsidRPr="002713A7" w14:paraId="67850B0E" w14:textId="77777777" w:rsidTr="00FC138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140F" w14:textId="77777777" w:rsidR="002713A7" w:rsidRPr="002713A7" w:rsidRDefault="002713A7" w:rsidP="00271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713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1.2.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60AA" w14:textId="2DCE0513" w:rsidR="002713A7" w:rsidRPr="002713A7" w:rsidRDefault="002713A7" w:rsidP="00110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713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Сведения о полномочиях </w:t>
            </w:r>
            <w:r w:rsidR="00C14E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Главы, </w:t>
            </w:r>
            <w:r w:rsidR="00C2379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Аппарата, </w:t>
            </w:r>
            <w:r w:rsidRPr="002713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Совета депутатов,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0BBD" w14:textId="77777777" w:rsidR="002713A7" w:rsidRPr="002713A7" w:rsidRDefault="002713A7" w:rsidP="00271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713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Поддерживается в актуальном состоянии</w:t>
            </w:r>
          </w:p>
        </w:tc>
      </w:tr>
      <w:tr w:rsidR="002713A7" w:rsidRPr="002713A7" w14:paraId="32810B6D" w14:textId="77777777" w:rsidTr="00FC138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F72B" w14:textId="77777777" w:rsidR="002713A7" w:rsidRPr="002713A7" w:rsidRDefault="002713A7" w:rsidP="00271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713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19B7" w14:textId="60EA9321" w:rsidR="002713A7" w:rsidRPr="002713A7" w:rsidRDefault="002713A7" w:rsidP="00110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713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Информация о нормотворческой деятельности Совета депутатов, в том числе о муниципальных правовых актах, принятых </w:t>
            </w:r>
            <w:r w:rsidR="00C14E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Главой, Аппаратом, </w:t>
            </w:r>
            <w:r w:rsidRPr="002713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Советом депутатов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6D4E" w14:textId="364AC331" w:rsidR="002713A7" w:rsidRPr="002713A7" w:rsidRDefault="002713A7" w:rsidP="00E34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3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 течение 1</w:t>
            </w:r>
            <w:r w:rsidR="00E3419F" w:rsidRPr="00533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  <w:r w:rsidRPr="00533F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рабочих дней со дня их регистрации</w:t>
            </w:r>
          </w:p>
        </w:tc>
      </w:tr>
      <w:tr w:rsidR="002713A7" w:rsidRPr="002713A7" w14:paraId="4FDE7177" w14:textId="77777777" w:rsidTr="00FC138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1005" w14:textId="77777777" w:rsidR="002713A7" w:rsidRPr="002713A7" w:rsidRDefault="002713A7" w:rsidP="00271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713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44DD" w14:textId="77777777" w:rsidR="002713A7" w:rsidRPr="002713A7" w:rsidRDefault="002713A7" w:rsidP="00110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713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Регламент деятельности Совета депутатов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C334" w14:textId="77777777" w:rsidR="002713A7" w:rsidRPr="002713A7" w:rsidRDefault="002713A7" w:rsidP="00271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713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Поддерживается в актуальном состоянии</w:t>
            </w:r>
          </w:p>
        </w:tc>
      </w:tr>
      <w:tr w:rsidR="002713A7" w:rsidRPr="002713A7" w14:paraId="00A862BB" w14:textId="77777777" w:rsidTr="00FC138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06F2" w14:textId="77777777" w:rsidR="002713A7" w:rsidRPr="002713A7" w:rsidRDefault="002713A7" w:rsidP="00271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713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3859" w14:textId="7492F0A8" w:rsidR="002713A7" w:rsidRPr="002713A7" w:rsidRDefault="002713A7" w:rsidP="00110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713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Информация об участии </w:t>
            </w:r>
            <w:r w:rsidR="00C14E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органов местного самоуправления </w:t>
            </w:r>
            <w:r w:rsidRPr="002713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 межмуниципальном сотрудничестве, а также о мероприятиях, проводимых </w:t>
            </w:r>
            <w:r w:rsidR="00C14E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ими</w:t>
            </w:r>
            <w:r w:rsidRPr="002713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 в том числе сведения об официальных визитах и о рабочих поездках, тексты официальных выступлений и заявлений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7E48" w14:textId="77777777" w:rsidR="002713A7" w:rsidRPr="002713A7" w:rsidRDefault="002713A7" w:rsidP="00271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713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Поддерживается в актуальном состоянии</w:t>
            </w:r>
          </w:p>
        </w:tc>
      </w:tr>
      <w:tr w:rsidR="002713A7" w:rsidRPr="002713A7" w14:paraId="129EA24E" w14:textId="77777777" w:rsidTr="00FC138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59DA" w14:textId="77777777" w:rsidR="002713A7" w:rsidRPr="002713A7" w:rsidRDefault="002713A7" w:rsidP="00271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713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E9B1" w14:textId="5B447D09" w:rsidR="002713A7" w:rsidRPr="002713A7" w:rsidRDefault="002713A7" w:rsidP="00110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713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Статистическая информация</w:t>
            </w:r>
            <w:r w:rsidR="00C14E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 деятельности </w:t>
            </w:r>
            <w:r w:rsidR="00C14E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органов</w:t>
            </w:r>
            <w:r w:rsidR="00C14E3B" w:rsidRPr="0029558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местного самоуправления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2D5F" w14:textId="77777777" w:rsidR="002713A7" w:rsidRPr="002713A7" w:rsidRDefault="002713A7" w:rsidP="00271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713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Не реже 1 раза в </w:t>
            </w:r>
            <w:r w:rsidRPr="002713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полугодие</w:t>
            </w:r>
          </w:p>
        </w:tc>
      </w:tr>
      <w:tr w:rsidR="002713A7" w:rsidRPr="002713A7" w14:paraId="39489009" w14:textId="77777777" w:rsidTr="00FC138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4980" w14:textId="77777777" w:rsidR="002713A7" w:rsidRPr="002713A7" w:rsidRDefault="002713A7" w:rsidP="00271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713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5.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9210" w14:textId="110B1175" w:rsidR="002713A7" w:rsidRPr="002713A7" w:rsidRDefault="002713A7" w:rsidP="00110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713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Информация о кадровом обеспечении </w:t>
            </w:r>
            <w:r w:rsidR="00C14E3B" w:rsidRPr="00C14E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органов местного самоуправления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2C48" w14:textId="77777777" w:rsidR="002713A7" w:rsidRPr="002713A7" w:rsidRDefault="002713A7" w:rsidP="00271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713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Поддерживается в актуальном состоянии</w:t>
            </w:r>
          </w:p>
        </w:tc>
      </w:tr>
      <w:tr w:rsidR="002713A7" w:rsidRPr="002713A7" w14:paraId="008B554A" w14:textId="77777777" w:rsidTr="00FC138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86DB" w14:textId="77777777" w:rsidR="002713A7" w:rsidRPr="002713A7" w:rsidRDefault="002713A7" w:rsidP="00271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713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5462" w14:textId="1D1D9C18" w:rsidR="002713A7" w:rsidRPr="002713A7" w:rsidRDefault="002713A7" w:rsidP="00110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713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Информация о работе с обращениями физических и юридических лиц, общественных объединений, государственных органов, органов местного самоуправления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D864" w14:textId="77777777" w:rsidR="002713A7" w:rsidRPr="002713A7" w:rsidRDefault="002713A7" w:rsidP="00271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713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Поддерживается в актуальном состоянии</w:t>
            </w:r>
          </w:p>
        </w:tc>
      </w:tr>
      <w:tr w:rsidR="002713A7" w:rsidRPr="002713A7" w14:paraId="78CD04F0" w14:textId="77777777" w:rsidTr="00FC138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AD01" w14:textId="77777777" w:rsidR="002713A7" w:rsidRPr="002713A7" w:rsidRDefault="002713A7" w:rsidP="00271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713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6.1.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F740" w14:textId="77777777" w:rsidR="002713A7" w:rsidRPr="002713A7" w:rsidRDefault="002713A7" w:rsidP="00110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713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</w:t>
            </w:r>
            <w:bookmarkStart w:id="2" w:name="_GoBack"/>
            <w:bookmarkEnd w:id="2"/>
            <w:r w:rsidRPr="002713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ть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293E" w14:textId="77777777" w:rsidR="002713A7" w:rsidRPr="002713A7" w:rsidRDefault="002713A7" w:rsidP="00271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713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Ежемесячно</w:t>
            </w:r>
          </w:p>
        </w:tc>
      </w:tr>
      <w:tr w:rsidR="002713A7" w:rsidRPr="002713A7" w14:paraId="37D505B1" w14:textId="77777777" w:rsidTr="00FC138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6E16" w14:textId="77777777" w:rsidR="002713A7" w:rsidRPr="002713A7" w:rsidRDefault="002713A7" w:rsidP="00271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713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6.2.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286B" w14:textId="77777777" w:rsidR="002713A7" w:rsidRPr="002713A7" w:rsidRDefault="002713A7" w:rsidP="00110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713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Фамилия, имя и отчество должностных лиц, к полномочиям которых отнесены прием физических и юридических лиц,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7666" w14:textId="77777777" w:rsidR="002713A7" w:rsidRPr="002713A7" w:rsidRDefault="002713A7" w:rsidP="00271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713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Ежемесячно</w:t>
            </w:r>
          </w:p>
        </w:tc>
      </w:tr>
      <w:tr w:rsidR="002713A7" w:rsidRPr="002713A7" w14:paraId="1E7E5A43" w14:textId="77777777" w:rsidTr="00FC138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1732" w14:textId="37053F84" w:rsidR="002713A7" w:rsidRPr="002713A7" w:rsidRDefault="00AF616E" w:rsidP="00271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  <w:r w:rsidR="002713A7" w:rsidRPr="002713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C30A" w14:textId="77777777" w:rsidR="002713A7" w:rsidRPr="002713A7" w:rsidRDefault="002713A7" w:rsidP="00110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713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Информация о заседаниях Совета депутатов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235C" w14:textId="17875F4E" w:rsidR="002713A7" w:rsidRPr="002713A7" w:rsidRDefault="002713A7" w:rsidP="00AD4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713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За </w:t>
            </w:r>
            <w:r w:rsidR="00AD49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пять</w:t>
            </w:r>
            <w:r w:rsidRPr="002713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рабочих дн</w:t>
            </w:r>
            <w:r w:rsidR="00AD49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ей</w:t>
            </w:r>
            <w:r w:rsidRPr="002713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до заседания Совета депутатов</w:t>
            </w:r>
          </w:p>
        </w:tc>
      </w:tr>
      <w:tr w:rsidR="002713A7" w:rsidRPr="002713A7" w14:paraId="0DAFD445" w14:textId="77777777" w:rsidTr="00AD4982"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98E02" w14:textId="08E2529C" w:rsidR="002713A7" w:rsidRPr="002713A7" w:rsidRDefault="00AF616E" w:rsidP="00271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  <w:r w:rsidR="002713A7" w:rsidRPr="002713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E27B" w14:textId="77777777" w:rsidR="002713A7" w:rsidRPr="002713A7" w:rsidRDefault="002713A7" w:rsidP="00110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713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Информация по противодействие коррупции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56FC" w14:textId="77777777" w:rsidR="002713A7" w:rsidRPr="002713A7" w:rsidRDefault="002713A7" w:rsidP="00271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713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Поддерживается в актуальном состоянии</w:t>
            </w:r>
          </w:p>
        </w:tc>
      </w:tr>
      <w:tr w:rsidR="002713A7" w:rsidRPr="002713A7" w14:paraId="7E5B5377" w14:textId="77777777" w:rsidTr="00AD4982"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F22ED" w14:textId="1B8D45BB" w:rsidR="002713A7" w:rsidRPr="002713A7" w:rsidRDefault="00AF616E" w:rsidP="00271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  <w:r w:rsidR="002713A7" w:rsidRPr="002713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98FE" w14:textId="77777777" w:rsidR="002713A7" w:rsidRPr="002713A7" w:rsidRDefault="002713A7" w:rsidP="00110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713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Нормативные правовые и иные акты в сфере противодействия коррупции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1946" w14:textId="77777777" w:rsidR="002713A7" w:rsidRPr="002713A7" w:rsidRDefault="002713A7" w:rsidP="00271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713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Поддерживается в актуальном состоянии</w:t>
            </w:r>
          </w:p>
        </w:tc>
      </w:tr>
      <w:tr w:rsidR="00573654" w:rsidRPr="002713A7" w14:paraId="119C5D8C" w14:textId="77777777" w:rsidTr="00AD4982"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DE667" w14:textId="76205008" w:rsidR="00573654" w:rsidRDefault="00573654" w:rsidP="00573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  <w:r w:rsidRPr="002713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Pr="002713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C2CD" w14:textId="70507402" w:rsidR="00573654" w:rsidRPr="002713A7" w:rsidRDefault="00573654" w:rsidP="00110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713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Формы документов, связанных с противодействием коррупции, для заполнения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13F5" w14:textId="597F53DB" w:rsidR="00573654" w:rsidRPr="002713A7" w:rsidRDefault="00573654" w:rsidP="00271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713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Поддерживается в актуальном состоянии</w:t>
            </w:r>
          </w:p>
        </w:tc>
      </w:tr>
      <w:tr w:rsidR="00573654" w:rsidRPr="002713A7" w14:paraId="06250519" w14:textId="77777777" w:rsidTr="0057365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AB20" w14:textId="70BCDA47" w:rsidR="00573654" w:rsidRPr="002713A7" w:rsidRDefault="00573654" w:rsidP="00D02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  <w:r w:rsidRPr="002713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  <w:r w:rsidR="00D025C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  <w:r w:rsidRPr="002713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EF19" w14:textId="77777777" w:rsidR="00573654" w:rsidRPr="002713A7" w:rsidRDefault="00573654" w:rsidP="00110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713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Методические материалы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7151" w14:textId="77777777" w:rsidR="00573654" w:rsidRPr="002713A7" w:rsidRDefault="00573654" w:rsidP="00271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713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Поддерживается в актуальном состоянии</w:t>
            </w:r>
          </w:p>
        </w:tc>
      </w:tr>
      <w:tr w:rsidR="00573654" w:rsidRPr="002713A7" w14:paraId="4899A924" w14:textId="77777777" w:rsidTr="0057365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5D69" w14:textId="6864373B" w:rsidR="00573654" w:rsidRPr="002713A7" w:rsidRDefault="00573654" w:rsidP="00D02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  <w:r w:rsidRPr="002713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  <w:r w:rsidR="00D025C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7E3B" w14:textId="77777777" w:rsidR="00573654" w:rsidRPr="002713A7" w:rsidRDefault="00573654" w:rsidP="00110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713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Комиссия по соблюдению требований к служебному поведению и урегулированию </w:t>
            </w:r>
            <w:r w:rsidRPr="002713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конфликта интересов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654B" w14:textId="77777777" w:rsidR="00573654" w:rsidRPr="002713A7" w:rsidRDefault="00573654" w:rsidP="00271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713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Поддерживается в актуальном состоянии</w:t>
            </w:r>
          </w:p>
        </w:tc>
      </w:tr>
      <w:tr w:rsidR="00573654" w:rsidRPr="002713A7" w14:paraId="31A60F44" w14:textId="77777777" w:rsidTr="00FC138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9B13" w14:textId="285D5606" w:rsidR="00573654" w:rsidRPr="002713A7" w:rsidRDefault="00573654" w:rsidP="00271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8</w:t>
            </w:r>
            <w:r w:rsidRPr="002713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  <w:r w:rsidR="00D025C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  <w:r w:rsidRPr="002713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0F4E" w14:textId="77777777" w:rsidR="00573654" w:rsidRPr="002713A7" w:rsidRDefault="00573654" w:rsidP="00110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713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Обратная связь для сообщений о фактах коррупции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F04B" w14:textId="77777777" w:rsidR="00573654" w:rsidRPr="002713A7" w:rsidRDefault="00573654" w:rsidP="00271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713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Поддерживается в актуальном состоянии</w:t>
            </w:r>
          </w:p>
        </w:tc>
      </w:tr>
    </w:tbl>
    <w:p w14:paraId="4AA46903" w14:textId="77777777" w:rsidR="002713A7" w:rsidRPr="002713A7" w:rsidRDefault="002713A7" w:rsidP="002713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F35E1EC" w14:textId="406246BF" w:rsidR="00E31C07" w:rsidRPr="009D2C00" w:rsidRDefault="00E31C07" w:rsidP="002713A7">
      <w:pPr>
        <w:tabs>
          <w:tab w:val="left" w:pos="7797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sectPr w:rsidR="00E31C07" w:rsidRPr="009D2C00" w:rsidSect="0062392E">
      <w:headerReference w:type="default" r:id="rId12"/>
      <w:footerReference w:type="first" r:id="rId13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7738DE" w14:textId="77777777" w:rsidR="002861A0" w:rsidRDefault="002861A0">
      <w:pPr>
        <w:spacing w:after="0" w:line="240" w:lineRule="auto"/>
      </w:pPr>
      <w:r>
        <w:separator/>
      </w:r>
    </w:p>
  </w:endnote>
  <w:endnote w:type="continuationSeparator" w:id="0">
    <w:p w14:paraId="60564CF7" w14:textId="77777777" w:rsidR="002861A0" w:rsidRDefault="00286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4B647" w14:textId="615100DE" w:rsidR="00FC1386" w:rsidRDefault="00FC1386">
    <w:pPr>
      <w:pStyle w:val="a3"/>
      <w:jc w:val="center"/>
    </w:pPr>
  </w:p>
  <w:p w14:paraId="6D31C24B" w14:textId="77777777" w:rsidR="00FC1386" w:rsidRDefault="00FC138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A06D86" w14:textId="77777777" w:rsidR="002861A0" w:rsidRDefault="002861A0">
      <w:pPr>
        <w:spacing w:after="0" w:line="240" w:lineRule="auto"/>
      </w:pPr>
      <w:r>
        <w:separator/>
      </w:r>
    </w:p>
  </w:footnote>
  <w:footnote w:type="continuationSeparator" w:id="0">
    <w:p w14:paraId="5BA152A2" w14:textId="77777777" w:rsidR="002861A0" w:rsidRDefault="00286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131856"/>
      <w:docPartObj>
        <w:docPartGallery w:val="Page Numbers (Top of Page)"/>
        <w:docPartUnique/>
      </w:docPartObj>
    </w:sdtPr>
    <w:sdtEndPr/>
    <w:sdtContent>
      <w:p w14:paraId="3B7098E5" w14:textId="16773252" w:rsidR="00FC1386" w:rsidRDefault="00FC138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BE4">
          <w:rPr>
            <w:noProof/>
          </w:rPr>
          <w:t>7</w:t>
        </w:r>
        <w:r>
          <w:fldChar w:fldCharType="end"/>
        </w:r>
      </w:p>
    </w:sdtContent>
  </w:sdt>
  <w:p w14:paraId="0C6B0D3E" w14:textId="77777777" w:rsidR="00FC1386" w:rsidRDefault="00FC138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4D0F"/>
    <w:multiLevelType w:val="hybridMultilevel"/>
    <w:tmpl w:val="10DC33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9B5B31"/>
    <w:multiLevelType w:val="hybridMultilevel"/>
    <w:tmpl w:val="A5AC44D2"/>
    <w:lvl w:ilvl="0" w:tplc="9EEEB7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393F2C"/>
    <w:multiLevelType w:val="hybridMultilevel"/>
    <w:tmpl w:val="5588DA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350A90"/>
    <w:multiLevelType w:val="hybridMultilevel"/>
    <w:tmpl w:val="3476E1B4"/>
    <w:lvl w:ilvl="0" w:tplc="FD08B8E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C14FE2"/>
    <w:multiLevelType w:val="hybridMultilevel"/>
    <w:tmpl w:val="92DA5358"/>
    <w:lvl w:ilvl="0" w:tplc="DA92B4B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A14E86"/>
    <w:multiLevelType w:val="hybridMultilevel"/>
    <w:tmpl w:val="D9FE6754"/>
    <w:lvl w:ilvl="0" w:tplc="65D03A3E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7E73154"/>
    <w:multiLevelType w:val="hybridMultilevel"/>
    <w:tmpl w:val="A5AC44D2"/>
    <w:lvl w:ilvl="0" w:tplc="9EEEB7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F45D23"/>
    <w:multiLevelType w:val="hybridMultilevel"/>
    <w:tmpl w:val="FD625BEE"/>
    <w:lvl w:ilvl="0" w:tplc="B8982D36">
      <w:start w:val="15"/>
      <w:numFmt w:val="decimal"/>
      <w:lvlText w:val="%1."/>
      <w:lvlJc w:val="left"/>
      <w:pPr>
        <w:ind w:left="1509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3E959CD"/>
    <w:multiLevelType w:val="hybridMultilevel"/>
    <w:tmpl w:val="A5AC44D2"/>
    <w:lvl w:ilvl="0" w:tplc="9EEEB7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1F0D9F"/>
    <w:multiLevelType w:val="hybridMultilevel"/>
    <w:tmpl w:val="990006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C8E70C9"/>
    <w:multiLevelType w:val="hybridMultilevel"/>
    <w:tmpl w:val="11C86D1A"/>
    <w:lvl w:ilvl="0" w:tplc="AC4A13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0FE1259"/>
    <w:multiLevelType w:val="hybridMultilevel"/>
    <w:tmpl w:val="A66C0B0E"/>
    <w:lvl w:ilvl="0" w:tplc="65A6FFC2">
      <w:start w:val="1"/>
      <w:numFmt w:val="decimal"/>
      <w:lvlText w:val="%1."/>
      <w:lvlJc w:val="left"/>
      <w:pPr>
        <w:ind w:left="1497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1174E9"/>
    <w:multiLevelType w:val="hybridMultilevel"/>
    <w:tmpl w:val="05387CA4"/>
    <w:lvl w:ilvl="0" w:tplc="69AC72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9"/>
  </w:num>
  <w:num w:numId="7">
    <w:abstractNumId w:val="2"/>
  </w:num>
  <w:num w:numId="8">
    <w:abstractNumId w:val="4"/>
  </w:num>
  <w:num w:numId="9">
    <w:abstractNumId w:val="5"/>
  </w:num>
  <w:num w:numId="10">
    <w:abstractNumId w:val="7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0E"/>
    <w:rsid w:val="00017000"/>
    <w:rsid w:val="00066247"/>
    <w:rsid w:val="000C43D6"/>
    <w:rsid w:val="00110B31"/>
    <w:rsid w:val="001166B7"/>
    <w:rsid w:val="00154D61"/>
    <w:rsid w:val="00185B5F"/>
    <w:rsid w:val="00192C8B"/>
    <w:rsid w:val="001A22E2"/>
    <w:rsid w:val="001C53A6"/>
    <w:rsid w:val="001D636A"/>
    <w:rsid w:val="00255725"/>
    <w:rsid w:val="002713A7"/>
    <w:rsid w:val="00285B2C"/>
    <w:rsid w:val="002861A0"/>
    <w:rsid w:val="00291E9E"/>
    <w:rsid w:val="00295584"/>
    <w:rsid w:val="002A0F62"/>
    <w:rsid w:val="002E0270"/>
    <w:rsid w:val="0033051E"/>
    <w:rsid w:val="00345622"/>
    <w:rsid w:val="00351F8A"/>
    <w:rsid w:val="00374BFC"/>
    <w:rsid w:val="00397C88"/>
    <w:rsid w:val="003A3617"/>
    <w:rsid w:val="003C611D"/>
    <w:rsid w:val="00424A60"/>
    <w:rsid w:val="004A6F23"/>
    <w:rsid w:val="004C5206"/>
    <w:rsid w:val="004E35AB"/>
    <w:rsid w:val="004F41C8"/>
    <w:rsid w:val="00531F10"/>
    <w:rsid w:val="00533F05"/>
    <w:rsid w:val="00557D0E"/>
    <w:rsid w:val="00573654"/>
    <w:rsid w:val="005B233C"/>
    <w:rsid w:val="00615A76"/>
    <w:rsid w:val="0062392E"/>
    <w:rsid w:val="00677C58"/>
    <w:rsid w:val="0069732B"/>
    <w:rsid w:val="006B6BE4"/>
    <w:rsid w:val="006E1145"/>
    <w:rsid w:val="0071721E"/>
    <w:rsid w:val="00763C93"/>
    <w:rsid w:val="007A71E4"/>
    <w:rsid w:val="007B49A3"/>
    <w:rsid w:val="0080228F"/>
    <w:rsid w:val="008026BB"/>
    <w:rsid w:val="00810163"/>
    <w:rsid w:val="00842812"/>
    <w:rsid w:val="008E10C6"/>
    <w:rsid w:val="009040E1"/>
    <w:rsid w:val="009618FE"/>
    <w:rsid w:val="00992670"/>
    <w:rsid w:val="009C5DF0"/>
    <w:rsid w:val="009D1DF0"/>
    <w:rsid w:val="009D2C00"/>
    <w:rsid w:val="00A032C0"/>
    <w:rsid w:val="00A128CF"/>
    <w:rsid w:val="00A14A2C"/>
    <w:rsid w:val="00A55D4A"/>
    <w:rsid w:val="00A859B6"/>
    <w:rsid w:val="00AA0A72"/>
    <w:rsid w:val="00AA2EBC"/>
    <w:rsid w:val="00AB6157"/>
    <w:rsid w:val="00AD4982"/>
    <w:rsid w:val="00AE1372"/>
    <w:rsid w:val="00AF616E"/>
    <w:rsid w:val="00B473BE"/>
    <w:rsid w:val="00B94B24"/>
    <w:rsid w:val="00BA4C3B"/>
    <w:rsid w:val="00BC168D"/>
    <w:rsid w:val="00C14E3B"/>
    <w:rsid w:val="00C2379F"/>
    <w:rsid w:val="00CA4455"/>
    <w:rsid w:val="00CB2620"/>
    <w:rsid w:val="00CC3EFA"/>
    <w:rsid w:val="00CC4B55"/>
    <w:rsid w:val="00D025C2"/>
    <w:rsid w:val="00D239C9"/>
    <w:rsid w:val="00D24943"/>
    <w:rsid w:val="00D759E9"/>
    <w:rsid w:val="00D76C17"/>
    <w:rsid w:val="00D8398C"/>
    <w:rsid w:val="00DA07DA"/>
    <w:rsid w:val="00E10D81"/>
    <w:rsid w:val="00E31C07"/>
    <w:rsid w:val="00E32D3F"/>
    <w:rsid w:val="00E3419F"/>
    <w:rsid w:val="00E64CC2"/>
    <w:rsid w:val="00E84A37"/>
    <w:rsid w:val="00EF049A"/>
    <w:rsid w:val="00F350AF"/>
    <w:rsid w:val="00F523C1"/>
    <w:rsid w:val="00F66BEA"/>
    <w:rsid w:val="00FC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371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57D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Нижний колонтитул Знак"/>
    <w:basedOn w:val="a0"/>
    <w:link w:val="a3"/>
    <w:uiPriority w:val="99"/>
    <w:rsid w:val="00557D0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185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5B5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24A60"/>
    <w:pPr>
      <w:ind w:left="720"/>
      <w:contextualSpacing/>
    </w:pPr>
  </w:style>
  <w:style w:type="paragraph" w:styleId="a8">
    <w:name w:val="footnote text"/>
    <w:basedOn w:val="a"/>
    <w:link w:val="a9"/>
    <w:semiHidden/>
    <w:unhideWhenUsed/>
    <w:rsid w:val="001D63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9">
    <w:name w:val="Текст сноски Знак"/>
    <w:basedOn w:val="a0"/>
    <w:link w:val="a8"/>
    <w:semiHidden/>
    <w:rsid w:val="001D636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a">
    <w:name w:val="footnote reference"/>
    <w:semiHidden/>
    <w:unhideWhenUsed/>
    <w:rsid w:val="001D636A"/>
    <w:rPr>
      <w:rFonts w:ascii="Times New Roman" w:hAnsi="Times New Roman" w:cs="Times New Roman" w:hint="default"/>
      <w:vertAlign w:val="superscript"/>
    </w:rPr>
  </w:style>
  <w:style w:type="paragraph" w:styleId="ab">
    <w:name w:val="header"/>
    <w:basedOn w:val="a"/>
    <w:link w:val="ac"/>
    <w:uiPriority w:val="99"/>
    <w:unhideWhenUsed/>
    <w:rsid w:val="00CC4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C4B55"/>
  </w:style>
  <w:style w:type="character" w:styleId="ad">
    <w:name w:val="Hyperlink"/>
    <w:basedOn w:val="a0"/>
    <w:uiPriority w:val="99"/>
    <w:unhideWhenUsed/>
    <w:rsid w:val="00CC3EF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57D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Нижний колонтитул Знак"/>
    <w:basedOn w:val="a0"/>
    <w:link w:val="a3"/>
    <w:uiPriority w:val="99"/>
    <w:rsid w:val="00557D0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185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5B5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24A60"/>
    <w:pPr>
      <w:ind w:left="720"/>
      <w:contextualSpacing/>
    </w:pPr>
  </w:style>
  <w:style w:type="paragraph" w:styleId="a8">
    <w:name w:val="footnote text"/>
    <w:basedOn w:val="a"/>
    <w:link w:val="a9"/>
    <w:semiHidden/>
    <w:unhideWhenUsed/>
    <w:rsid w:val="001D63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9">
    <w:name w:val="Текст сноски Знак"/>
    <w:basedOn w:val="a0"/>
    <w:link w:val="a8"/>
    <w:semiHidden/>
    <w:rsid w:val="001D636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a">
    <w:name w:val="footnote reference"/>
    <w:semiHidden/>
    <w:unhideWhenUsed/>
    <w:rsid w:val="001D636A"/>
    <w:rPr>
      <w:rFonts w:ascii="Times New Roman" w:hAnsi="Times New Roman" w:cs="Times New Roman" w:hint="default"/>
      <w:vertAlign w:val="superscript"/>
    </w:rPr>
  </w:style>
  <w:style w:type="paragraph" w:styleId="ab">
    <w:name w:val="header"/>
    <w:basedOn w:val="a"/>
    <w:link w:val="ac"/>
    <w:uiPriority w:val="99"/>
    <w:unhideWhenUsed/>
    <w:rsid w:val="00CC4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C4B55"/>
  </w:style>
  <w:style w:type="character" w:styleId="ad">
    <w:name w:val="Hyperlink"/>
    <w:basedOn w:val="a0"/>
    <w:uiPriority w:val="99"/>
    <w:unhideWhenUsed/>
    <w:rsid w:val="00CC3E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ovet.troitsk@yandex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E3D2EE9FAACBC5B561723F3BC6C68025798AFE11E16BE99A893401CDBE06FC233B92E68C667EA28F5B3FA4E104025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E3D2EE9FAACBC5B561723F3BC6C68025798ADE31F19BE99A893401CDBE06FC233B92E68C667EA28F5B3FA4E104025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D3B4E-D60F-4DBF-A953-4FC8B895F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grosheva</dc:creator>
  <cp:lastModifiedBy>dumasv</cp:lastModifiedBy>
  <cp:revision>2</cp:revision>
  <cp:lastPrinted>2025-02-18T07:07:00Z</cp:lastPrinted>
  <dcterms:created xsi:type="dcterms:W3CDTF">2025-02-18T07:18:00Z</dcterms:created>
  <dcterms:modified xsi:type="dcterms:W3CDTF">2025-02-18T07:18:00Z</dcterms:modified>
</cp:coreProperties>
</file>