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25F3D5" w14:textId="1B381B4A" w:rsidR="00223A11" w:rsidRDefault="00223A11" w:rsidP="00223A11">
      <w:pPr>
        <w:tabs>
          <w:tab w:val="left" w:pos="7088"/>
        </w:tabs>
        <w:ind w:left="-709"/>
        <w:jc w:val="center"/>
        <w:rPr>
          <w:b/>
          <w:caps/>
          <w:spacing w:val="20"/>
          <w:sz w:val="32"/>
          <w:szCs w:val="36"/>
        </w:rPr>
      </w:pPr>
      <w:r w:rsidRPr="00D55EE4">
        <w:rPr>
          <w:noProof/>
        </w:rPr>
        <w:drawing>
          <wp:inline distT="0" distB="0" distL="0" distR="0" wp14:anchorId="70836E28" wp14:editId="40F8934F">
            <wp:extent cx="714375" cy="885825"/>
            <wp:effectExtent l="0" t="0" r="9525" b="9525"/>
            <wp:docPr id="1" name="Рисунок 1" descr="\\192.168.80.2\otd13\sovdep\Совет 2024г\Положения вн.м.о.-г.о.Т - 2024г\Печать\Троицк пп - герб на бланк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\\192.168.80.2\otd13\sovdep\Совет 2024г\Положения вн.м.о.-г.о.Т - 2024г\Печать\Троицк пп - герб на бланки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082399" w14:textId="77777777" w:rsidR="00223A11" w:rsidRPr="00ED104A" w:rsidRDefault="00223A11" w:rsidP="00223A11">
      <w:pPr>
        <w:tabs>
          <w:tab w:val="left" w:pos="7088"/>
        </w:tabs>
        <w:ind w:left="-709"/>
        <w:jc w:val="center"/>
        <w:rPr>
          <w:b/>
          <w:caps/>
          <w:spacing w:val="20"/>
          <w:sz w:val="32"/>
          <w:szCs w:val="36"/>
        </w:rPr>
      </w:pPr>
      <w:r w:rsidRPr="00ED104A">
        <w:rPr>
          <w:b/>
          <w:caps/>
          <w:spacing w:val="20"/>
          <w:sz w:val="32"/>
          <w:szCs w:val="36"/>
        </w:rPr>
        <w:t>Совет депутатов</w:t>
      </w:r>
    </w:p>
    <w:p w14:paraId="374A69BE" w14:textId="77777777" w:rsidR="00223A11" w:rsidRPr="00DD79E7" w:rsidRDefault="00223A11" w:rsidP="00223A11">
      <w:pPr>
        <w:tabs>
          <w:tab w:val="left" w:pos="7088"/>
        </w:tabs>
        <w:spacing w:before="60"/>
        <w:ind w:left="-709"/>
        <w:jc w:val="center"/>
        <w:rPr>
          <w:b/>
          <w:iCs/>
          <w:caps/>
        </w:rPr>
      </w:pPr>
      <w:r w:rsidRPr="00DD79E7">
        <w:rPr>
          <w:b/>
          <w:iCs/>
          <w:caps/>
        </w:rPr>
        <w:t xml:space="preserve">городского округа </w:t>
      </w:r>
    </w:p>
    <w:p w14:paraId="3CC76A9A" w14:textId="77777777" w:rsidR="00223A11" w:rsidRPr="00ED104A" w:rsidRDefault="00223A11" w:rsidP="00223A11">
      <w:pPr>
        <w:tabs>
          <w:tab w:val="left" w:pos="7088"/>
        </w:tabs>
        <w:spacing w:before="60"/>
        <w:ind w:left="-709"/>
        <w:jc w:val="center"/>
        <w:rPr>
          <w:b/>
          <w:caps/>
          <w:sz w:val="32"/>
          <w:szCs w:val="36"/>
        </w:rPr>
      </w:pPr>
      <w:r w:rsidRPr="00ED104A">
        <w:rPr>
          <w:b/>
          <w:caps/>
          <w:sz w:val="32"/>
          <w:szCs w:val="36"/>
        </w:rPr>
        <w:t>ТРОИЦК</w:t>
      </w:r>
    </w:p>
    <w:p w14:paraId="495161D9" w14:textId="77777777" w:rsidR="00223A11" w:rsidRPr="00DD79E7" w:rsidRDefault="00223A11" w:rsidP="00223A11">
      <w:pPr>
        <w:tabs>
          <w:tab w:val="left" w:pos="7088"/>
        </w:tabs>
        <w:spacing w:before="60"/>
        <w:ind w:left="-709"/>
        <w:jc w:val="center"/>
        <w:rPr>
          <w:b/>
          <w:caps/>
        </w:rPr>
      </w:pPr>
      <w:r w:rsidRPr="00DD79E7">
        <w:rPr>
          <w:b/>
          <w:caps/>
        </w:rPr>
        <w:t>в городе МОскве</w:t>
      </w:r>
    </w:p>
    <w:p w14:paraId="52239BBF" w14:textId="77777777" w:rsidR="00223A11" w:rsidRPr="00ED104A" w:rsidRDefault="00223A11" w:rsidP="00223A11">
      <w:pPr>
        <w:tabs>
          <w:tab w:val="left" w:pos="7088"/>
        </w:tabs>
        <w:spacing w:before="400"/>
        <w:ind w:left="-709"/>
        <w:jc w:val="center"/>
        <w:rPr>
          <w:b/>
          <w:caps/>
          <w:spacing w:val="20"/>
          <w:sz w:val="32"/>
          <w:szCs w:val="36"/>
        </w:rPr>
      </w:pPr>
      <w:r w:rsidRPr="00ED104A">
        <w:rPr>
          <w:b/>
          <w:caps/>
          <w:spacing w:val="20"/>
          <w:sz w:val="32"/>
          <w:szCs w:val="36"/>
        </w:rPr>
        <w:t>решение</w:t>
      </w:r>
    </w:p>
    <w:tbl>
      <w:tblPr>
        <w:tblW w:w="9322" w:type="dxa"/>
        <w:tblLook w:val="04A0" w:firstRow="1" w:lastRow="0" w:firstColumn="1" w:lastColumn="0" w:noHBand="0" w:noVBand="1"/>
      </w:tblPr>
      <w:tblGrid>
        <w:gridCol w:w="4928"/>
        <w:gridCol w:w="4394"/>
      </w:tblGrid>
      <w:tr w:rsidR="00223A11" w:rsidRPr="00DD79E7" w14:paraId="248DF62A" w14:textId="77777777" w:rsidTr="00904408">
        <w:trPr>
          <w:trHeight w:val="711"/>
        </w:trPr>
        <w:tc>
          <w:tcPr>
            <w:tcW w:w="4928" w:type="dxa"/>
            <w:shd w:val="clear" w:color="auto" w:fill="auto"/>
          </w:tcPr>
          <w:p w14:paraId="3B1AC707" w14:textId="22D13B72" w:rsidR="00223A11" w:rsidRPr="00223A11" w:rsidRDefault="009B54FE" w:rsidP="00904408">
            <w:pPr>
              <w:tabs>
                <w:tab w:val="left" w:pos="2835"/>
                <w:tab w:val="left" w:pos="7088"/>
              </w:tabs>
              <w:spacing w:before="400"/>
              <w:jc w:val="both"/>
              <w:rPr>
                <w:rFonts w:eastAsia="Calibri"/>
                <w:bCs/>
                <w:caps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</w:t>
            </w:r>
            <w:r w:rsidR="00223A11" w:rsidRPr="00223A11">
              <w:rPr>
                <w:rFonts w:eastAsia="Calibri"/>
                <w:sz w:val="28"/>
                <w:szCs w:val="28"/>
              </w:rPr>
              <w:t xml:space="preserve"> августа 2026 года № </w:t>
            </w:r>
            <w:r>
              <w:rPr>
                <w:rFonts w:eastAsia="Calibri"/>
                <w:sz w:val="28"/>
                <w:szCs w:val="28"/>
              </w:rPr>
              <w:t>428</w:t>
            </w:r>
            <w:bookmarkStart w:id="0" w:name="_GoBack"/>
            <w:bookmarkEnd w:id="0"/>
            <w:r w:rsidR="00223A11" w:rsidRPr="00223A11">
              <w:rPr>
                <w:rFonts w:eastAsia="Calibri"/>
                <w:sz w:val="28"/>
                <w:szCs w:val="28"/>
              </w:rPr>
              <w:t>/</w:t>
            </w:r>
            <w:r w:rsidR="00223A11">
              <w:rPr>
                <w:rFonts w:eastAsia="Calibri"/>
                <w:sz w:val="28"/>
                <w:szCs w:val="28"/>
              </w:rPr>
              <w:t>40</w:t>
            </w:r>
          </w:p>
        </w:tc>
        <w:tc>
          <w:tcPr>
            <w:tcW w:w="4394" w:type="dxa"/>
            <w:shd w:val="clear" w:color="auto" w:fill="auto"/>
          </w:tcPr>
          <w:p w14:paraId="0D522CD1" w14:textId="77777777" w:rsidR="00223A11" w:rsidRPr="00976030" w:rsidRDefault="00223A11" w:rsidP="00904408">
            <w:pPr>
              <w:tabs>
                <w:tab w:val="left" w:pos="2091"/>
                <w:tab w:val="left" w:pos="7088"/>
              </w:tabs>
              <w:spacing w:before="400"/>
              <w:ind w:right="-113"/>
              <w:jc w:val="right"/>
              <w:rPr>
                <w:rFonts w:eastAsia="Calibri"/>
                <w:bCs/>
                <w:caps/>
              </w:rPr>
            </w:pPr>
          </w:p>
        </w:tc>
      </w:tr>
    </w:tbl>
    <w:p w14:paraId="2E4CF9F6" w14:textId="77777777" w:rsidR="005F25E4" w:rsidRDefault="005F25E4"/>
    <w:p w14:paraId="5190DCCE" w14:textId="1CBFB1D0" w:rsidR="006953E6" w:rsidRPr="00D3208C" w:rsidRDefault="006953E6" w:rsidP="00637330">
      <w:pPr>
        <w:pStyle w:val="a4"/>
        <w:ind w:right="4676" w:firstLine="0"/>
        <w:rPr>
          <w:b/>
          <w:szCs w:val="28"/>
        </w:rPr>
      </w:pPr>
      <w:r w:rsidRPr="00D3208C">
        <w:rPr>
          <w:b/>
          <w:szCs w:val="28"/>
        </w:rPr>
        <w:t xml:space="preserve">О </w:t>
      </w:r>
      <w:r w:rsidR="00223A11">
        <w:rPr>
          <w:b/>
          <w:szCs w:val="28"/>
        </w:rPr>
        <w:t xml:space="preserve">внесении изменений в решение Совета депутатов </w:t>
      </w:r>
      <w:r w:rsidR="00637330" w:rsidRPr="00637330">
        <w:rPr>
          <w:b/>
          <w:szCs w:val="28"/>
        </w:rPr>
        <w:t>внутригородского муниципального образования -</w:t>
      </w:r>
      <w:r w:rsidR="00637330" w:rsidRPr="00D3208C">
        <w:rPr>
          <w:szCs w:val="28"/>
        </w:rPr>
        <w:t xml:space="preserve"> </w:t>
      </w:r>
      <w:r w:rsidR="00223A11">
        <w:rPr>
          <w:b/>
          <w:szCs w:val="28"/>
        </w:rPr>
        <w:t xml:space="preserve">городского округа Троицк в городе Москве от 10 октября 2024 года </w:t>
      </w:r>
      <w:r w:rsidR="00637330">
        <w:rPr>
          <w:b/>
          <w:szCs w:val="28"/>
        </w:rPr>
        <w:br/>
      </w:r>
      <w:r w:rsidR="00223A11">
        <w:rPr>
          <w:b/>
          <w:szCs w:val="28"/>
        </w:rPr>
        <w:t xml:space="preserve">№ 32/2 «О </w:t>
      </w:r>
      <w:r w:rsidRPr="00D3208C">
        <w:rPr>
          <w:b/>
          <w:szCs w:val="28"/>
        </w:rPr>
        <w:t xml:space="preserve">закреплении уполномоченных депутатов </w:t>
      </w:r>
      <w:r w:rsidR="009D6169" w:rsidRPr="00D3208C">
        <w:rPr>
          <w:b/>
          <w:szCs w:val="28"/>
        </w:rPr>
        <w:t>Совета депутатов внутригородского муниципального образования</w:t>
      </w:r>
      <w:r w:rsidR="00D3208C" w:rsidRPr="00D3208C">
        <w:rPr>
          <w:b/>
          <w:szCs w:val="28"/>
        </w:rPr>
        <w:t xml:space="preserve"> </w:t>
      </w:r>
      <w:r w:rsidR="009D6169" w:rsidRPr="00D3208C">
        <w:rPr>
          <w:b/>
          <w:szCs w:val="28"/>
        </w:rPr>
        <w:t>-</w:t>
      </w:r>
      <w:r w:rsidR="00D3208C" w:rsidRPr="00D3208C">
        <w:rPr>
          <w:b/>
          <w:szCs w:val="28"/>
        </w:rPr>
        <w:t xml:space="preserve"> </w:t>
      </w:r>
      <w:r w:rsidR="009D6169" w:rsidRPr="00D3208C">
        <w:rPr>
          <w:b/>
          <w:szCs w:val="28"/>
        </w:rPr>
        <w:t xml:space="preserve">городского округа Троицк в городе Москве </w:t>
      </w:r>
      <w:r w:rsidRPr="00D3208C">
        <w:rPr>
          <w:b/>
          <w:szCs w:val="28"/>
        </w:rPr>
        <w:t>для участия в работе комиссий, осуществляющих открытие работ и приемку оказанных услуг и (или) выполненных работ по капитальному ремонту общего имущества в многоквартирных домах, включенных в краткосрочный план реализации в 2024, 2025 и 2026 годах</w:t>
      </w:r>
      <w:r w:rsidR="00A86AAB">
        <w:rPr>
          <w:b/>
          <w:szCs w:val="28"/>
        </w:rPr>
        <w:t>»</w:t>
      </w:r>
    </w:p>
    <w:p w14:paraId="1BEC2829" w14:textId="77777777" w:rsidR="009955EA" w:rsidRPr="00D3208C" w:rsidRDefault="009955EA">
      <w:pPr>
        <w:rPr>
          <w:sz w:val="28"/>
          <w:szCs w:val="28"/>
        </w:rPr>
      </w:pPr>
    </w:p>
    <w:p w14:paraId="5D008B5B" w14:textId="009ED264" w:rsidR="00032D77" w:rsidRPr="00A86AAB" w:rsidRDefault="007D03D8" w:rsidP="00032D77">
      <w:pPr>
        <w:pStyle w:val="ConsPlusNormal"/>
        <w:ind w:firstLine="709"/>
        <w:jc w:val="both"/>
        <w:rPr>
          <w:b/>
        </w:rPr>
      </w:pPr>
      <w:r>
        <w:t xml:space="preserve">Во исполнение представления прокурора Троицкой межрайонной прокуратуры города Москвы Абрамова П.В. </w:t>
      </w:r>
      <w:r w:rsidR="006A11D2">
        <w:t>от 18.06.2026 № 86-01-2026</w:t>
      </w:r>
      <w:r w:rsidR="006A11D2" w:rsidRPr="006A11D2">
        <w:t xml:space="preserve"> </w:t>
      </w:r>
      <w:r w:rsidR="006A11D2">
        <w:t>(вх.№ 02-01-21-635/26 от 15.07.2026)</w:t>
      </w:r>
      <w:r w:rsidR="006A11D2" w:rsidRPr="00F46567">
        <w:t xml:space="preserve"> </w:t>
      </w:r>
      <w:r>
        <w:t>об устранении нарушений законодательства о противодействии коррупции</w:t>
      </w:r>
      <w:r w:rsidR="00623E96" w:rsidRPr="00D3208C">
        <w:t>,</w:t>
      </w:r>
      <w:r w:rsidR="00032D77">
        <w:t xml:space="preserve"> </w:t>
      </w:r>
      <w:r w:rsidR="00A86AAB">
        <w:t xml:space="preserve">на основании </w:t>
      </w:r>
      <w:r w:rsidR="00A11580">
        <w:t>статьи</w:t>
      </w:r>
      <w:r w:rsidR="00A11580" w:rsidRPr="00A11580">
        <w:t xml:space="preserve"> 24 Федера</w:t>
      </w:r>
      <w:r w:rsidR="00A11580">
        <w:t>льного</w:t>
      </w:r>
      <w:r w:rsidR="00A11580" w:rsidRPr="00A11580">
        <w:t xml:space="preserve"> </w:t>
      </w:r>
      <w:r w:rsidR="00A11580">
        <w:t>з</w:t>
      </w:r>
      <w:r w:rsidR="00A11580" w:rsidRPr="00A11580">
        <w:t xml:space="preserve">акона </w:t>
      </w:r>
      <w:r w:rsidR="00A11580">
        <w:t>от 17 января 1992 года № 2202-</w:t>
      </w:r>
      <w:r w:rsidR="006A11D2">
        <w:rPr>
          <w:lang w:val="en-US"/>
        </w:rPr>
        <w:t>I</w:t>
      </w:r>
      <w:r w:rsidR="006A11D2" w:rsidRPr="006A11D2">
        <w:t xml:space="preserve"> </w:t>
      </w:r>
      <w:r w:rsidR="00A11580" w:rsidRPr="00A11580">
        <w:t>«О прокуратуре Российской Федерации»</w:t>
      </w:r>
      <w:r w:rsidR="00A86AAB" w:rsidRPr="00A11580">
        <w:t>,</w:t>
      </w:r>
      <w:r w:rsidR="00A86AAB">
        <w:t xml:space="preserve"> </w:t>
      </w:r>
      <w:r w:rsidR="00032D77" w:rsidRPr="00A86AAB">
        <w:rPr>
          <w:b/>
        </w:rPr>
        <w:t xml:space="preserve">Совет депутатов </w:t>
      </w:r>
      <w:r w:rsidR="00032D77" w:rsidRPr="00A86AAB">
        <w:rPr>
          <w:rFonts w:eastAsia="Calibri"/>
          <w:b/>
          <w:bCs/>
        </w:rPr>
        <w:t>городского округа</w:t>
      </w:r>
      <w:r w:rsidR="00032D77" w:rsidRPr="00A86AAB">
        <w:rPr>
          <w:rFonts w:eastAsia="Calibri"/>
          <w:b/>
          <w:bCs/>
          <w:i/>
        </w:rPr>
        <w:t xml:space="preserve"> </w:t>
      </w:r>
      <w:r w:rsidR="00032D77" w:rsidRPr="00A86AAB">
        <w:rPr>
          <w:rFonts w:eastAsia="Calibri"/>
          <w:b/>
          <w:bCs/>
        </w:rPr>
        <w:t>Троицк в городе Москве</w:t>
      </w:r>
      <w:r w:rsidR="00032D77" w:rsidRPr="00A86AAB">
        <w:rPr>
          <w:b/>
        </w:rPr>
        <w:t xml:space="preserve"> решил:</w:t>
      </w:r>
    </w:p>
    <w:p w14:paraId="4DCD6444" w14:textId="454401A9" w:rsidR="009955EA" w:rsidRPr="00D3208C" w:rsidRDefault="009955EA" w:rsidP="0057072D">
      <w:pPr>
        <w:ind w:firstLine="709"/>
        <w:jc w:val="both"/>
        <w:rPr>
          <w:sz w:val="28"/>
          <w:szCs w:val="28"/>
        </w:rPr>
      </w:pPr>
    </w:p>
    <w:p w14:paraId="4855AF73" w14:textId="6ECBCFEC" w:rsidR="00A86AAB" w:rsidRDefault="00623E96" w:rsidP="00A86AAB">
      <w:pPr>
        <w:pStyle w:val="a4"/>
        <w:ind w:right="-2"/>
        <w:rPr>
          <w:szCs w:val="28"/>
        </w:rPr>
      </w:pPr>
      <w:r w:rsidRPr="00D3208C">
        <w:rPr>
          <w:szCs w:val="28"/>
        </w:rPr>
        <w:t xml:space="preserve">1. </w:t>
      </w:r>
      <w:r w:rsidR="00A86AAB">
        <w:rPr>
          <w:szCs w:val="28"/>
        </w:rPr>
        <w:t xml:space="preserve">Внести в решение </w:t>
      </w:r>
      <w:r w:rsidR="00A86AAB" w:rsidRPr="00D3208C">
        <w:rPr>
          <w:szCs w:val="28"/>
        </w:rPr>
        <w:t>Совета депутатов внутригородского муниципального образования</w:t>
      </w:r>
      <w:r w:rsidR="00A86AAB">
        <w:rPr>
          <w:szCs w:val="28"/>
        </w:rPr>
        <w:t xml:space="preserve"> </w:t>
      </w:r>
      <w:r w:rsidR="00A86AAB" w:rsidRPr="00D3208C">
        <w:rPr>
          <w:szCs w:val="28"/>
        </w:rPr>
        <w:t xml:space="preserve">- городского округа Троицк в городе Москве </w:t>
      </w:r>
      <w:r w:rsidR="00A86AAB" w:rsidRPr="00A86AAB">
        <w:rPr>
          <w:szCs w:val="28"/>
        </w:rPr>
        <w:t xml:space="preserve">от 10 октября 2024 года № 32/2 «О закреплении уполномоченных депутатов </w:t>
      </w:r>
      <w:r w:rsidR="00A86AAB" w:rsidRPr="00A86AAB">
        <w:rPr>
          <w:szCs w:val="28"/>
        </w:rPr>
        <w:lastRenderedPageBreak/>
        <w:t>Совета депутатов внутригородского муниципального образования - городского округа Троицк в городе Москве для участия в работе комиссий, осуществляющих открытие работ и приемку оказанных услуг и (или) выполненных работ по капитальному ремонту общего имущества в многоквартирных домах, включенных в краткосрочный план реализации в 2024, 2025 и 2026 годах»</w:t>
      </w:r>
      <w:r w:rsidR="008A7373">
        <w:rPr>
          <w:szCs w:val="28"/>
        </w:rPr>
        <w:t xml:space="preserve"> следующие изменения:</w:t>
      </w:r>
    </w:p>
    <w:p w14:paraId="53F9FC8F" w14:textId="6E4551BE" w:rsidR="008A7373" w:rsidRDefault="008A7373" w:rsidP="00443962">
      <w:pPr>
        <w:pStyle w:val="a4"/>
      </w:pPr>
      <w:r w:rsidRPr="00443962">
        <w:rPr>
          <w:szCs w:val="28"/>
        </w:rPr>
        <w:t>в приложении «</w:t>
      </w:r>
      <w:r w:rsidR="00443962" w:rsidRPr="00443962">
        <w:rPr>
          <w:szCs w:val="28"/>
        </w:rPr>
        <w:t>Уполномоченные депутаты для участия в работе комиссий, осуществляющих открытие работ и приемку оказанных услуг и (или) выполненных работ по капитальному ремонту общего имущества в многоквартирных домах, включенных в краткосрочный план реализации в 2024, 2025 и 2026 годах</w:t>
      </w:r>
      <w:r w:rsidR="00443962">
        <w:rPr>
          <w:szCs w:val="28"/>
        </w:rPr>
        <w:t xml:space="preserve">» </w:t>
      </w:r>
      <w:r w:rsidRPr="00E001FD">
        <w:t xml:space="preserve">строки </w:t>
      </w:r>
      <w:r w:rsidR="00443962">
        <w:t>19, 20, 21</w:t>
      </w:r>
      <w:r w:rsidRPr="00753894">
        <w:t xml:space="preserve">, </w:t>
      </w:r>
      <w:r w:rsidR="00443962">
        <w:t>27, 3</w:t>
      </w:r>
      <w:r w:rsidRPr="00753894">
        <w:t>1</w:t>
      </w:r>
      <w:r w:rsidRPr="00E001FD">
        <w:t>,</w:t>
      </w:r>
      <w:r>
        <w:t xml:space="preserve"> </w:t>
      </w:r>
      <w:r w:rsidR="00443962">
        <w:t xml:space="preserve">44, 45, 46, </w:t>
      </w:r>
      <w:r w:rsidRPr="00E001FD">
        <w:t>4</w:t>
      </w:r>
      <w:r w:rsidR="00443962">
        <w:t>7, 57,</w:t>
      </w:r>
      <w:r w:rsidR="004A6B84">
        <w:t xml:space="preserve"> 60, </w:t>
      </w:r>
      <w:r w:rsidR="00443962">
        <w:t>61,</w:t>
      </w:r>
      <w:r w:rsidR="004A6B84">
        <w:t xml:space="preserve"> 63,</w:t>
      </w:r>
      <w:r w:rsidR="00443962">
        <w:t xml:space="preserve"> 66</w:t>
      </w:r>
      <w:r w:rsidRPr="00E001FD">
        <w:t xml:space="preserve"> </w:t>
      </w:r>
      <w:r w:rsidRPr="00753894">
        <w:t>изложить</w:t>
      </w:r>
      <w:r w:rsidRPr="00E001FD">
        <w:t xml:space="preserve"> </w:t>
      </w:r>
      <w:r>
        <w:t xml:space="preserve">в </w:t>
      </w:r>
      <w:r w:rsidRPr="00E001FD">
        <w:t>следующей редакции:</w:t>
      </w:r>
    </w:p>
    <w:p w14:paraId="198658C3" w14:textId="77777777" w:rsidR="00443962" w:rsidRPr="00F33CE8" w:rsidRDefault="00443962" w:rsidP="00443962">
      <w:pPr>
        <w:pStyle w:val="a4"/>
        <w:rPr>
          <w:sz w:val="16"/>
          <w:szCs w:val="16"/>
        </w:rPr>
      </w:pPr>
    </w:p>
    <w:tbl>
      <w:tblPr>
        <w:tblW w:w="10117" w:type="dxa"/>
        <w:tblInd w:w="-4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4" w:type="dxa"/>
          <w:right w:w="84" w:type="dxa"/>
        </w:tblCellMar>
        <w:tblLook w:val="01E0" w:firstRow="1" w:lastRow="1" w:firstColumn="1" w:lastColumn="1" w:noHBand="0" w:noVBand="0"/>
      </w:tblPr>
      <w:tblGrid>
        <w:gridCol w:w="567"/>
        <w:gridCol w:w="3828"/>
        <w:gridCol w:w="1895"/>
        <w:gridCol w:w="1932"/>
        <w:gridCol w:w="1895"/>
      </w:tblGrid>
      <w:tr w:rsidR="00443962" w14:paraId="4F5F9AE0" w14:textId="77777777" w:rsidTr="0090440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683F7" w14:textId="77777777" w:rsidR="00443962" w:rsidRDefault="00443962" w:rsidP="00904408">
            <w:pPr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17C84" w14:textId="77777777" w:rsidR="00443962" w:rsidRDefault="00443962" w:rsidP="00904408">
            <w:pPr>
              <w:jc w:val="center"/>
              <w:rPr>
                <w:b/>
              </w:rPr>
            </w:pPr>
            <w:r>
              <w:rPr>
                <w:b/>
              </w:rPr>
              <w:t>Адрес многоквартирного дома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28901" w14:textId="77777777" w:rsidR="00443962" w:rsidRDefault="00443962" w:rsidP="00904408">
            <w:pPr>
              <w:jc w:val="center"/>
              <w:rPr>
                <w:b/>
              </w:rPr>
            </w:pPr>
            <w:r w:rsidRPr="00DE0C03">
              <w:rPr>
                <w:b/>
                <w:sz w:val="20"/>
                <w:szCs w:val="20"/>
              </w:rPr>
              <w:t>Многомандатный/Одномандатный</w:t>
            </w:r>
            <w:r>
              <w:rPr>
                <w:b/>
              </w:rPr>
              <w:t xml:space="preserve"> избирательный округ (№)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EB5EA" w14:textId="77777777" w:rsidR="00443962" w:rsidRDefault="00443962" w:rsidP="00904408">
            <w:pPr>
              <w:jc w:val="center"/>
              <w:rPr>
                <w:b/>
              </w:rPr>
            </w:pPr>
            <w:r>
              <w:rPr>
                <w:b/>
              </w:rPr>
              <w:t>Ф.И.О. депутата</w:t>
            </w:r>
          </w:p>
          <w:p w14:paraId="1475C7F3" w14:textId="77777777" w:rsidR="00443962" w:rsidRDefault="00443962" w:rsidP="00904408">
            <w:pPr>
              <w:jc w:val="center"/>
              <w:rPr>
                <w:b/>
              </w:rPr>
            </w:pPr>
            <w:r>
              <w:rPr>
                <w:b/>
              </w:rPr>
              <w:t>(основной состав)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46503" w14:textId="77777777" w:rsidR="00443962" w:rsidRDefault="00443962" w:rsidP="00904408">
            <w:pPr>
              <w:jc w:val="center"/>
              <w:rPr>
                <w:b/>
              </w:rPr>
            </w:pPr>
            <w:r>
              <w:rPr>
                <w:b/>
              </w:rPr>
              <w:t>Ф.И.О. депутата</w:t>
            </w:r>
          </w:p>
          <w:p w14:paraId="4323CC40" w14:textId="77777777" w:rsidR="00443962" w:rsidRDefault="00443962" w:rsidP="00904408">
            <w:pPr>
              <w:jc w:val="center"/>
              <w:rPr>
                <w:b/>
              </w:rPr>
            </w:pPr>
            <w:r>
              <w:rPr>
                <w:b/>
              </w:rPr>
              <w:t>(резервный состав)</w:t>
            </w:r>
          </w:p>
        </w:tc>
      </w:tr>
      <w:tr w:rsidR="00443962" w:rsidRPr="003E2D44" w14:paraId="26A79C10" w14:textId="77777777" w:rsidTr="00B506A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5653C" w14:textId="4CBF20CE" w:rsidR="00443962" w:rsidRPr="00157A61" w:rsidRDefault="00443962" w:rsidP="00443962">
            <w:r w:rsidRPr="00157A61">
              <w:t>19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96AD1" w14:textId="5B5A6A95" w:rsidR="00443962" w:rsidRPr="004713C7" w:rsidRDefault="00443962" w:rsidP="00443962">
            <w:r w:rsidRPr="004D325F">
              <w:rPr>
                <w:color w:val="000000"/>
                <w:sz w:val="22"/>
                <w:szCs w:val="22"/>
              </w:rPr>
              <w:t>Лагерная ул. (Троицк), д.2Б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39A5C" w14:textId="36B7B79D" w:rsidR="00443962" w:rsidRPr="008B3951" w:rsidRDefault="00443962" w:rsidP="00443962">
            <w:pPr>
              <w:jc w:val="center"/>
            </w:pPr>
            <w:r>
              <w:t>1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58B5E" w14:textId="710EF186" w:rsidR="00443962" w:rsidRDefault="005143BC" w:rsidP="00443962">
            <w:r>
              <w:t>Веригина Н.А.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08E15" w14:textId="7B0DFF70" w:rsidR="00443962" w:rsidRPr="003E2D44" w:rsidRDefault="00443962" w:rsidP="00443962">
            <w:r>
              <w:t>Савицкая И.А.</w:t>
            </w:r>
          </w:p>
        </w:tc>
      </w:tr>
      <w:tr w:rsidR="00443962" w:rsidRPr="003E2D44" w14:paraId="321F0E6E" w14:textId="77777777" w:rsidTr="00B506A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AE2E4" w14:textId="132D8FF5" w:rsidR="00443962" w:rsidRPr="00157A61" w:rsidRDefault="00443962" w:rsidP="00443962">
            <w:r w:rsidRPr="00157A61">
              <w:t>20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EE679" w14:textId="55F865CC" w:rsidR="00443962" w:rsidRPr="004713C7" w:rsidRDefault="00443962" w:rsidP="00443962">
            <w:r w:rsidRPr="004D325F">
              <w:rPr>
                <w:color w:val="000000"/>
                <w:sz w:val="22"/>
                <w:szCs w:val="22"/>
              </w:rPr>
              <w:t>Лесная ул. (Троицк), д.1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C78C9" w14:textId="35661B00" w:rsidR="00443962" w:rsidRPr="008B3951" w:rsidRDefault="00443962" w:rsidP="00443962">
            <w:pPr>
              <w:jc w:val="center"/>
            </w:pPr>
            <w:r>
              <w:t>1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2A624" w14:textId="6554990A" w:rsidR="00443962" w:rsidRPr="003E2D44" w:rsidRDefault="005143BC" w:rsidP="00443962">
            <w:r>
              <w:t>Веригина Н.А.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C74F1" w14:textId="4B86ED82" w:rsidR="00443962" w:rsidRPr="003E2D44" w:rsidRDefault="00443962" w:rsidP="00443962">
            <w:r>
              <w:t>Савицкая И.А.</w:t>
            </w:r>
          </w:p>
        </w:tc>
      </w:tr>
      <w:tr w:rsidR="00443962" w:rsidRPr="00157A61" w14:paraId="150C1A4B" w14:textId="77777777" w:rsidTr="00B506A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9535F" w14:textId="01E1D67F" w:rsidR="00443962" w:rsidRPr="00157A61" w:rsidRDefault="00443962" w:rsidP="00443962">
            <w:r w:rsidRPr="00FC72E2">
              <w:t>21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0534F" w14:textId="4FEE6A67" w:rsidR="00443962" w:rsidRPr="004713C7" w:rsidRDefault="00443962" w:rsidP="00443962">
            <w:r w:rsidRPr="00FC72E2">
              <w:rPr>
                <w:color w:val="000000"/>
                <w:sz w:val="22"/>
                <w:szCs w:val="22"/>
              </w:rPr>
              <w:t>Лесная ул. (Троицк), д.3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8B17A" w14:textId="0874C7F7" w:rsidR="00443962" w:rsidRPr="008B3951" w:rsidRDefault="00443962" w:rsidP="00443962">
            <w:pPr>
              <w:jc w:val="center"/>
            </w:pPr>
            <w:r w:rsidRPr="00FC72E2">
              <w:t>1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D5C81" w14:textId="03281159" w:rsidR="00443962" w:rsidRDefault="00443962" w:rsidP="00443962">
            <w:pPr>
              <w:rPr>
                <w:b/>
              </w:rPr>
            </w:pPr>
            <w:r>
              <w:t>Веригина Н.А.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289C5" w14:textId="64B1CBA3" w:rsidR="00443962" w:rsidRPr="00157A61" w:rsidRDefault="005143BC" w:rsidP="00443962">
            <w:r>
              <w:t>Савицкая И.А.</w:t>
            </w:r>
          </w:p>
        </w:tc>
      </w:tr>
      <w:tr w:rsidR="00443962" w:rsidRPr="003E2D44" w14:paraId="79ADC18C" w14:textId="77777777" w:rsidTr="00203D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96CEA" w14:textId="344670F3" w:rsidR="00443962" w:rsidRPr="00157A61" w:rsidRDefault="00443962" w:rsidP="00443962">
            <w:r>
              <w:t>27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4134A" w14:textId="0D67EEF3" w:rsidR="00443962" w:rsidRPr="004713C7" w:rsidRDefault="00443962" w:rsidP="00443962">
            <w:r w:rsidRPr="004D325F">
              <w:rPr>
                <w:color w:val="000000"/>
                <w:sz w:val="22"/>
                <w:szCs w:val="22"/>
              </w:rPr>
              <w:t>Микрорайон "В" (Троицк), д.34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4E642" w14:textId="67469D7E" w:rsidR="00443962" w:rsidRPr="008B3951" w:rsidRDefault="00443962" w:rsidP="00443962">
            <w:pPr>
              <w:jc w:val="center"/>
            </w:pPr>
            <w:r>
              <w:t>1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24CCA" w14:textId="797FFC1B" w:rsidR="00443962" w:rsidRDefault="005143BC" w:rsidP="00443962">
            <w:pPr>
              <w:rPr>
                <w:b/>
              </w:rPr>
            </w:pPr>
            <w:r>
              <w:t>Веригина Н.А.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8C0EB" w14:textId="0914D233" w:rsidR="00443962" w:rsidRPr="003E2D44" w:rsidRDefault="00443962" w:rsidP="00443962">
            <w:r>
              <w:t>Савицкая И.А.</w:t>
            </w:r>
          </w:p>
        </w:tc>
      </w:tr>
      <w:tr w:rsidR="00443962" w:rsidRPr="003E2D44" w14:paraId="0B864D9C" w14:textId="77777777" w:rsidTr="00374F2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71152" w14:textId="316312FE" w:rsidR="00443962" w:rsidRPr="00157A61" w:rsidRDefault="00443962" w:rsidP="00443962">
            <w:r>
              <w:t>31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03B33" w14:textId="40DC6760" w:rsidR="00443962" w:rsidRPr="004713C7" w:rsidRDefault="00443962" w:rsidP="00443962">
            <w:r w:rsidRPr="004D325F">
              <w:rPr>
                <w:color w:val="000000"/>
                <w:sz w:val="22"/>
                <w:szCs w:val="22"/>
              </w:rPr>
              <w:t>Микрорайон "В" (Троицк), д.41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BE726" w14:textId="6276A431" w:rsidR="00443962" w:rsidRPr="008B3951" w:rsidRDefault="00443962" w:rsidP="00443962">
            <w:pPr>
              <w:jc w:val="center"/>
            </w:pPr>
            <w:r>
              <w:t>1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F6B8E" w14:textId="7C85CF3A" w:rsidR="00443962" w:rsidRDefault="00443962" w:rsidP="00443962">
            <w:pPr>
              <w:rPr>
                <w:b/>
              </w:rPr>
            </w:pPr>
            <w:r>
              <w:t>Савицкая И.А.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DFCC0" w14:textId="2D3034D9" w:rsidR="00443962" w:rsidRPr="003E2D44" w:rsidRDefault="005143BC" w:rsidP="00443962">
            <w:r>
              <w:t>Веригина Н.А.</w:t>
            </w:r>
          </w:p>
        </w:tc>
      </w:tr>
      <w:tr w:rsidR="00443962" w14:paraId="46446CEA" w14:textId="77777777" w:rsidTr="008F11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C16E4" w14:textId="6CADC454" w:rsidR="00443962" w:rsidRPr="00157A61" w:rsidRDefault="00443962" w:rsidP="00443962">
            <w:r>
              <w:t>44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BA9" w14:textId="6151BE81" w:rsidR="00443962" w:rsidRPr="004713C7" w:rsidRDefault="00443962" w:rsidP="00443962">
            <w:r w:rsidRPr="004D325F">
              <w:rPr>
                <w:color w:val="000000"/>
                <w:sz w:val="22"/>
                <w:szCs w:val="22"/>
              </w:rPr>
              <w:t>Парковая ул. (Троицк), д.1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BB37F" w14:textId="18063B99" w:rsidR="00443962" w:rsidRPr="008B3951" w:rsidRDefault="00443962" w:rsidP="00443962">
            <w:pPr>
              <w:jc w:val="center"/>
            </w:pPr>
            <w:r>
              <w:t>1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1E7C7" w14:textId="4229232A" w:rsidR="00443962" w:rsidRPr="003E2D44" w:rsidRDefault="00443962" w:rsidP="00443962">
            <w:r>
              <w:t>Савицкая И.А.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5928F" w14:textId="2D683D69" w:rsidR="00443962" w:rsidRDefault="005143BC" w:rsidP="00443962">
            <w:pPr>
              <w:rPr>
                <w:b/>
              </w:rPr>
            </w:pPr>
            <w:r>
              <w:t>Веригина Н.А.</w:t>
            </w:r>
          </w:p>
        </w:tc>
      </w:tr>
      <w:tr w:rsidR="00443962" w:rsidRPr="00157A61" w14:paraId="54A31FDE" w14:textId="77777777" w:rsidTr="008F11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31550" w14:textId="3741B5C5" w:rsidR="00443962" w:rsidRPr="00157A61" w:rsidRDefault="00443962" w:rsidP="00443962">
            <w:r>
              <w:t>45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582C4" w14:textId="6EE72799" w:rsidR="00443962" w:rsidRPr="004713C7" w:rsidRDefault="00443962" w:rsidP="00443962">
            <w:r w:rsidRPr="004D325F">
              <w:rPr>
                <w:color w:val="000000"/>
                <w:sz w:val="22"/>
                <w:szCs w:val="22"/>
              </w:rPr>
              <w:t>Парковый пер. (Троицк), д.3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77D7" w14:textId="34E6FB0A" w:rsidR="00443962" w:rsidRPr="008B3951" w:rsidRDefault="00443962" w:rsidP="00443962">
            <w:pPr>
              <w:jc w:val="center"/>
            </w:pPr>
            <w:r>
              <w:t>1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03664" w14:textId="13DE2800" w:rsidR="00443962" w:rsidRDefault="005143BC" w:rsidP="00443962">
            <w:pPr>
              <w:rPr>
                <w:b/>
              </w:rPr>
            </w:pPr>
            <w:r>
              <w:t>Савицкая И.А.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37883" w14:textId="645DF0D6" w:rsidR="00443962" w:rsidRPr="00157A61" w:rsidRDefault="00443962" w:rsidP="00443962">
            <w:r>
              <w:t>Веригина Н.А.</w:t>
            </w:r>
          </w:p>
        </w:tc>
      </w:tr>
      <w:tr w:rsidR="00443962" w:rsidRPr="00157A61" w14:paraId="7F23E7A0" w14:textId="77777777" w:rsidTr="008F11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5F2B" w14:textId="02ED32D0" w:rsidR="00443962" w:rsidRPr="00157A61" w:rsidRDefault="00443962" w:rsidP="00443962">
            <w:r>
              <w:t>46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1AE17" w14:textId="60C30CB5" w:rsidR="00443962" w:rsidRPr="004713C7" w:rsidRDefault="00443962" w:rsidP="00443962">
            <w:r w:rsidRPr="004D325F">
              <w:rPr>
                <w:color w:val="000000"/>
                <w:sz w:val="22"/>
                <w:szCs w:val="22"/>
              </w:rPr>
              <w:t>Пушковых ул. (Троицк), д.7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08E69" w14:textId="35CB6FF9" w:rsidR="00443962" w:rsidRPr="008B3951" w:rsidRDefault="00443962" w:rsidP="00443962">
            <w:pPr>
              <w:jc w:val="center"/>
            </w:pPr>
            <w:r>
              <w:t>1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414C2" w14:textId="4CB13E2C" w:rsidR="00443962" w:rsidRDefault="005143BC" w:rsidP="00443962">
            <w:pPr>
              <w:rPr>
                <w:b/>
              </w:rPr>
            </w:pPr>
            <w:r>
              <w:t>Савицкая И.А.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D1C50" w14:textId="29580B08" w:rsidR="00443962" w:rsidRPr="00157A61" w:rsidRDefault="00443962" w:rsidP="00443962">
            <w:r>
              <w:t>Веригина Н.А.</w:t>
            </w:r>
          </w:p>
        </w:tc>
      </w:tr>
      <w:tr w:rsidR="00443962" w:rsidRPr="003E2D44" w14:paraId="7A795730" w14:textId="77777777" w:rsidTr="008F11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9D8AB" w14:textId="31ABEB61" w:rsidR="00443962" w:rsidRPr="00157A61" w:rsidRDefault="00443962" w:rsidP="00443962">
            <w:r>
              <w:t>47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9CF32" w14:textId="2B71A7EE" w:rsidR="00443962" w:rsidRPr="004713C7" w:rsidRDefault="00443962" w:rsidP="00443962">
            <w:r w:rsidRPr="004D325F">
              <w:rPr>
                <w:color w:val="000000"/>
                <w:sz w:val="22"/>
                <w:szCs w:val="22"/>
              </w:rPr>
              <w:t>Пушковых ул. (Троицк), д.7А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780B" w14:textId="42441813" w:rsidR="00443962" w:rsidRPr="008B3951" w:rsidRDefault="00443962" w:rsidP="00443962">
            <w:pPr>
              <w:jc w:val="center"/>
            </w:pPr>
            <w:r>
              <w:t>1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037C1" w14:textId="3DF79218" w:rsidR="00443962" w:rsidRPr="003E2D44" w:rsidRDefault="005143BC" w:rsidP="00443962">
            <w:r>
              <w:t>Веригина Н.А.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7C766" w14:textId="76784F39" w:rsidR="00443962" w:rsidRPr="003E2D44" w:rsidRDefault="00443962" w:rsidP="00443962">
            <w:r>
              <w:t>Савицкая И.А.</w:t>
            </w:r>
          </w:p>
        </w:tc>
      </w:tr>
      <w:tr w:rsidR="00443962" w:rsidRPr="003E2D44" w14:paraId="380347A4" w14:textId="77777777" w:rsidTr="008D00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C30D" w14:textId="3251062E" w:rsidR="00443962" w:rsidRPr="00157A61" w:rsidRDefault="00443962" w:rsidP="00443962">
            <w:r>
              <w:t>57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191E2" w14:textId="6966E295" w:rsidR="00443962" w:rsidRPr="004713C7" w:rsidRDefault="00443962" w:rsidP="00443962">
            <w:r w:rsidRPr="004D325F">
              <w:rPr>
                <w:color w:val="000000"/>
                <w:sz w:val="22"/>
                <w:szCs w:val="22"/>
              </w:rPr>
              <w:t>Центральная ул. (Троицк), д.2/5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63B82" w14:textId="2B0F6DBC" w:rsidR="00443962" w:rsidRPr="008B3951" w:rsidRDefault="00443962" w:rsidP="00443962">
            <w:pPr>
              <w:jc w:val="center"/>
            </w:pPr>
            <w:r>
              <w:t>1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5AABE" w14:textId="09F18597" w:rsidR="00443962" w:rsidRDefault="00443962" w:rsidP="00443962">
            <w:r>
              <w:t>Веригина Н.А.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3FD90" w14:textId="46AB0456" w:rsidR="00443962" w:rsidRPr="003E2D44" w:rsidRDefault="005143BC" w:rsidP="00443962">
            <w:r>
              <w:t>Савицкая И.А.</w:t>
            </w:r>
          </w:p>
        </w:tc>
      </w:tr>
      <w:tr w:rsidR="004A6B84" w:rsidRPr="003E2D44" w14:paraId="15331DFF" w14:textId="77777777" w:rsidTr="008D00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3EF88" w14:textId="7EBC96A6" w:rsidR="004A6B84" w:rsidRDefault="004A6B84" w:rsidP="004A6B84">
            <w:r>
              <w:t>60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92C12" w14:textId="23EC501F" w:rsidR="004A6B84" w:rsidRPr="004D325F" w:rsidRDefault="004A6B84" w:rsidP="004A6B84">
            <w:pPr>
              <w:rPr>
                <w:color w:val="000000"/>
                <w:sz w:val="22"/>
                <w:szCs w:val="22"/>
              </w:rPr>
            </w:pPr>
            <w:r w:rsidRPr="004D325F">
              <w:rPr>
                <w:color w:val="000000"/>
                <w:sz w:val="22"/>
                <w:szCs w:val="22"/>
              </w:rPr>
              <w:t>Центральная ул. (Троицк), д.4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C6516" w14:textId="3BCA8BCE" w:rsidR="004A6B84" w:rsidRDefault="004A6B84" w:rsidP="004A6B84">
            <w:pPr>
              <w:jc w:val="center"/>
            </w:pPr>
            <w:r>
              <w:t>1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EDFD3" w14:textId="64622FCE" w:rsidR="004A6B84" w:rsidRDefault="004A6B84" w:rsidP="004A6B84">
            <w:r>
              <w:t>Веригина Н.А.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D6B88" w14:textId="34D2ED73" w:rsidR="004A6B84" w:rsidRDefault="004A6B84" w:rsidP="004A6B84">
            <w:r>
              <w:t>Савицкая И.А.</w:t>
            </w:r>
          </w:p>
        </w:tc>
      </w:tr>
      <w:tr w:rsidR="004A6B84" w14:paraId="370A7B90" w14:textId="77777777" w:rsidTr="00482C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03F9C" w14:textId="59918E4B" w:rsidR="004A6B84" w:rsidRPr="00157A61" w:rsidRDefault="004A6B84" w:rsidP="004A6B84">
            <w:r>
              <w:t>61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52620" w14:textId="400CB481" w:rsidR="004A6B84" w:rsidRPr="004713C7" w:rsidRDefault="004A6B84" w:rsidP="004A6B84">
            <w:r w:rsidRPr="004D325F">
              <w:rPr>
                <w:color w:val="000000"/>
                <w:sz w:val="22"/>
                <w:szCs w:val="22"/>
              </w:rPr>
              <w:t>Центральная ул. (Троицк), д.7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48D8B" w14:textId="427589DC" w:rsidR="004A6B84" w:rsidRPr="008B3951" w:rsidRDefault="004A6B84" w:rsidP="004A6B84">
            <w:pPr>
              <w:jc w:val="center"/>
            </w:pPr>
            <w:r>
              <w:t>1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6C0E5" w14:textId="3236A453" w:rsidR="004A6B84" w:rsidRPr="003E2D44" w:rsidRDefault="004A6B84" w:rsidP="004A6B84">
            <w:r>
              <w:t>Савицкая И.А.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30243" w14:textId="1308A343" w:rsidR="004A6B84" w:rsidRDefault="004A6B84" w:rsidP="004A6B84">
            <w:pPr>
              <w:rPr>
                <w:b/>
              </w:rPr>
            </w:pPr>
            <w:r>
              <w:t>Веригина Н.А.</w:t>
            </w:r>
          </w:p>
        </w:tc>
      </w:tr>
      <w:tr w:rsidR="004A6B84" w14:paraId="34A985AC" w14:textId="77777777" w:rsidTr="00482C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8045C" w14:textId="4D5AB3DF" w:rsidR="004A6B84" w:rsidRDefault="004A6B84" w:rsidP="004A6B84">
            <w:r>
              <w:t>63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C15B0" w14:textId="2BB36314" w:rsidR="004A6B84" w:rsidRPr="004D325F" w:rsidRDefault="004A6B84" w:rsidP="004A6B84">
            <w:pPr>
              <w:rPr>
                <w:color w:val="000000"/>
                <w:sz w:val="22"/>
                <w:szCs w:val="22"/>
              </w:rPr>
            </w:pPr>
            <w:r w:rsidRPr="004D325F">
              <w:rPr>
                <w:color w:val="000000"/>
                <w:sz w:val="22"/>
                <w:szCs w:val="22"/>
              </w:rPr>
              <w:t>Школьная ул. (Троицк), д.1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8E532" w14:textId="1BECD3C7" w:rsidR="004A6B84" w:rsidRDefault="004A6B84" w:rsidP="004A6B84">
            <w:pPr>
              <w:jc w:val="center"/>
            </w:pPr>
            <w:r>
              <w:t>1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D63FE" w14:textId="67854724" w:rsidR="004A6B84" w:rsidRDefault="004A6B84" w:rsidP="004A6B84">
            <w:r>
              <w:t>Веригина Н.А.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1BCEC" w14:textId="4865C5AE" w:rsidR="004A6B84" w:rsidRDefault="004A6B84" w:rsidP="004A6B84">
            <w:r>
              <w:t>Савицкая И.А.</w:t>
            </w:r>
          </w:p>
        </w:tc>
      </w:tr>
      <w:tr w:rsidR="004A6B84" w:rsidRPr="003E2D44" w14:paraId="62D51360" w14:textId="77777777" w:rsidTr="005E7BA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1822" w14:textId="18332946" w:rsidR="004A6B84" w:rsidRPr="00157A61" w:rsidRDefault="004A6B84" w:rsidP="004A6B84">
            <w:r>
              <w:t>66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19B81" w14:textId="7DC32EA1" w:rsidR="004A6B84" w:rsidRPr="004713C7" w:rsidRDefault="004A6B84" w:rsidP="004A6B84">
            <w:r w:rsidRPr="0007137C">
              <w:t>Яковлево дер. (Десеновское), д.2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784D2" w14:textId="43E0CC47" w:rsidR="004A6B84" w:rsidRPr="008B3951" w:rsidRDefault="004A6B84" w:rsidP="004A6B84">
            <w:pPr>
              <w:jc w:val="center"/>
            </w:pPr>
            <w:r>
              <w:t>1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F47C8" w14:textId="29D235BA" w:rsidR="004A6B84" w:rsidRPr="003E2D44" w:rsidRDefault="004A6B84" w:rsidP="004A6B84">
            <w:r>
              <w:t>Савицкая И.А.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16ED1" w14:textId="62B14C0B" w:rsidR="004A6B84" w:rsidRPr="003E2D44" w:rsidRDefault="004A6B84" w:rsidP="004A6B84">
            <w:r>
              <w:t>Веригина Н.А.</w:t>
            </w:r>
          </w:p>
        </w:tc>
      </w:tr>
    </w:tbl>
    <w:p w14:paraId="1BF47391" w14:textId="77777777" w:rsidR="008A7373" w:rsidRPr="00A86AAB" w:rsidRDefault="008A7373" w:rsidP="00A86AAB">
      <w:pPr>
        <w:pStyle w:val="a4"/>
        <w:ind w:right="-2"/>
        <w:rPr>
          <w:szCs w:val="28"/>
        </w:rPr>
      </w:pPr>
    </w:p>
    <w:p w14:paraId="459290B6" w14:textId="77777777" w:rsidR="00F33CE8" w:rsidRPr="00F33CE8" w:rsidRDefault="00F33CE8" w:rsidP="00F33CE8">
      <w:pPr>
        <w:adjustRightInd w:val="0"/>
        <w:ind w:firstLine="709"/>
        <w:jc w:val="both"/>
        <w:rPr>
          <w:sz w:val="28"/>
          <w:szCs w:val="28"/>
        </w:rPr>
      </w:pPr>
      <w:r w:rsidRPr="00F33CE8">
        <w:rPr>
          <w:sz w:val="28"/>
          <w:szCs w:val="28"/>
        </w:rPr>
        <w:t>2. Направить заверенную копию настоящего решения в Департамент капитального ремонта города Москвы, Фонд капитального ремонта многоквартирных домов города Москвы, и управу района Троицк города Москвы в течение трех рабочих дней со дня его принятия.</w:t>
      </w:r>
    </w:p>
    <w:p w14:paraId="22C66F36" w14:textId="77777777" w:rsidR="00F33CE8" w:rsidRPr="00F33CE8" w:rsidRDefault="00F33CE8" w:rsidP="00F33CE8">
      <w:pPr>
        <w:adjustRightInd w:val="0"/>
        <w:ind w:firstLine="709"/>
        <w:jc w:val="both"/>
        <w:rPr>
          <w:sz w:val="28"/>
          <w:szCs w:val="28"/>
        </w:rPr>
      </w:pPr>
      <w:r w:rsidRPr="00F33CE8">
        <w:rPr>
          <w:sz w:val="28"/>
          <w:szCs w:val="28"/>
        </w:rPr>
        <w:t>3. Опубликовать настоящее решение в сетевом издании «Московский муниципальный вестник» и разместить на официальном сайте органов местного самоуправления внутригородского муниципального образования – городского округа Троицк в городе Москве https://троицк.рф.</w:t>
      </w:r>
    </w:p>
    <w:p w14:paraId="31A51CF8" w14:textId="77777777" w:rsidR="00F33CE8" w:rsidRPr="00F33CE8" w:rsidRDefault="00F33CE8" w:rsidP="00F33CE8">
      <w:pPr>
        <w:adjustRightInd w:val="0"/>
        <w:ind w:firstLine="709"/>
        <w:jc w:val="both"/>
        <w:rPr>
          <w:sz w:val="28"/>
          <w:szCs w:val="28"/>
        </w:rPr>
      </w:pPr>
      <w:r w:rsidRPr="00F33CE8">
        <w:rPr>
          <w:sz w:val="28"/>
          <w:szCs w:val="28"/>
        </w:rPr>
        <w:t>4. Настоящее решение вступает в силу со дня принятия.</w:t>
      </w:r>
    </w:p>
    <w:p w14:paraId="26553255" w14:textId="77777777" w:rsidR="00F33CE8" w:rsidRPr="00F33CE8" w:rsidRDefault="00F33CE8" w:rsidP="00F33CE8">
      <w:pPr>
        <w:adjustRightInd w:val="0"/>
        <w:jc w:val="both"/>
        <w:rPr>
          <w:sz w:val="28"/>
          <w:szCs w:val="28"/>
        </w:rPr>
      </w:pPr>
    </w:p>
    <w:p w14:paraId="2D78B15C" w14:textId="77777777" w:rsidR="00F33CE8" w:rsidRPr="00F33CE8" w:rsidRDefault="00F33CE8" w:rsidP="00F33CE8">
      <w:pPr>
        <w:adjustRightInd w:val="0"/>
        <w:jc w:val="both"/>
        <w:rPr>
          <w:sz w:val="28"/>
          <w:szCs w:val="28"/>
        </w:rPr>
      </w:pPr>
    </w:p>
    <w:p w14:paraId="0A38DF08" w14:textId="77777777" w:rsidR="00F33CE8" w:rsidRPr="00F33CE8" w:rsidRDefault="00F33CE8" w:rsidP="00F33CE8">
      <w:pPr>
        <w:adjustRightInd w:val="0"/>
        <w:jc w:val="both"/>
        <w:rPr>
          <w:b/>
          <w:sz w:val="28"/>
          <w:szCs w:val="28"/>
        </w:rPr>
      </w:pPr>
      <w:r w:rsidRPr="00F33CE8">
        <w:rPr>
          <w:b/>
          <w:sz w:val="28"/>
          <w:szCs w:val="28"/>
        </w:rPr>
        <w:t xml:space="preserve">Глава городского округа Троицк </w:t>
      </w:r>
    </w:p>
    <w:p w14:paraId="5D365B7A" w14:textId="09F742DC" w:rsidR="00980E85" w:rsidRPr="00F33CE8" w:rsidRDefault="00F33CE8" w:rsidP="00F33CE8">
      <w:pPr>
        <w:adjustRightInd w:val="0"/>
        <w:jc w:val="both"/>
        <w:rPr>
          <w:b/>
          <w:sz w:val="28"/>
          <w:szCs w:val="28"/>
        </w:rPr>
      </w:pPr>
      <w:r w:rsidRPr="00F33CE8">
        <w:rPr>
          <w:b/>
          <w:sz w:val="28"/>
          <w:szCs w:val="28"/>
        </w:rPr>
        <w:t>в городе Москве                                                                             В.Е. Дудочкин</w:t>
      </w:r>
    </w:p>
    <w:sectPr w:rsidR="00980E85" w:rsidRPr="00F33CE8" w:rsidSect="00F46567">
      <w:headerReference w:type="default" r:id="rId8"/>
      <w:pgSz w:w="11906" w:h="16838"/>
      <w:pgMar w:top="567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831704" w14:textId="77777777" w:rsidR="00737DFC" w:rsidRDefault="00737DFC" w:rsidP="00623E96">
      <w:r>
        <w:separator/>
      </w:r>
    </w:p>
  </w:endnote>
  <w:endnote w:type="continuationSeparator" w:id="0">
    <w:p w14:paraId="3FCD8047" w14:textId="77777777" w:rsidR="00737DFC" w:rsidRDefault="00737DFC" w:rsidP="00623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94411E" w14:textId="77777777" w:rsidR="00737DFC" w:rsidRDefault="00737DFC" w:rsidP="00623E96">
      <w:r>
        <w:separator/>
      </w:r>
    </w:p>
  </w:footnote>
  <w:footnote w:type="continuationSeparator" w:id="0">
    <w:p w14:paraId="70487E9B" w14:textId="77777777" w:rsidR="00737DFC" w:rsidRDefault="00737DFC" w:rsidP="00623E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68796567"/>
      <w:docPartObj>
        <w:docPartGallery w:val="Page Numbers (Top of Page)"/>
        <w:docPartUnique/>
      </w:docPartObj>
    </w:sdtPr>
    <w:sdtEndPr/>
    <w:sdtContent>
      <w:p w14:paraId="21D0FBFD" w14:textId="103E72D2" w:rsidR="00F46567" w:rsidRDefault="00F46567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54FE">
          <w:rPr>
            <w:noProof/>
          </w:rPr>
          <w:t>2</w:t>
        </w:r>
        <w:r>
          <w:fldChar w:fldCharType="end"/>
        </w:r>
      </w:p>
    </w:sdtContent>
  </w:sdt>
  <w:p w14:paraId="2BC5252E" w14:textId="77777777" w:rsidR="00F46567" w:rsidRDefault="00F46567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8BB"/>
    <w:rsid w:val="00000845"/>
    <w:rsid w:val="00032D77"/>
    <w:rsid w:val="0007137C"/>
    <w:rsid w:val="00157646"/>
    <w:rsid w:val="00223A11"/>
    <w:rsid w:val="002B435C"/>
    <w:rsid w:val="00352A2B"/>
    <w:rsid w:val="003743E7"/>
    <w:rsid w:val="00443962"/>
    <w:rsid w:val="0046142D"/>
    <w:rsid w:val="004A6B84"/>
    <w:rsid w:val="004D325F"/>
    <w:rsid w:val="005143BC"/>
    <w:rsid w:val="0057072D"/>
    <w:rsid w:val="005F25E4"/>
    <w:rsid w:val="00623E96"/>
    <w:rsid w:val="00637330"/>
    <w:rsid w:val="0065134D"/>
    <w:rsid w:val="006953E6"/>
    <w:rsid w:val="006A11D2"/>
    <w:rsid w:val="00737DFC"/>
    <w:rsid w:val="0074326D"/>
    <w:rsid w:val="007667DE"/>
    <w:rsid w:val="007956D0"/>
    <w:rsid w:val="007D03D8"/>
    <w:rsid w:val="008155CD"/>
    <w:rsid w:val="008A7373"/>
    <w:rsid w:val="00973F8C"/>
    <w:rsid w:val="00980E85"/>
    <w:rsid w:val="009955EA"/>
    <w:rsid w:val="009B54FE"/>
    <w:rsid w:val="009D6169"/>
    <w:rsid w:val="00A11580"/>
    <w:rsid w:val="00A2057C"/>
    <w:rsid w:val="00A20D06"/>
    <w:rsid w:val="00A86AAB"/>
    <w:rsid w:val="00AE5927"/>
    <w:rsid w:val="00B42820"/>
    <w:rsid w:val="00C138BB"/>
    <w:rsid w:val="00C853A3"/>
    <w:rsid w:val="00D0606B"/>
    <w:rsid w:val="00D3208C"/>
    <w:rsid w:val="00DE0C03"/>
    <w:rsid w:val="00E2190D"/>
    <w:rsid w:val="00E448C2"/>
    <w:rsid w:val="00EA0994"/>
    <w:rsid w:val="00F33CE8"/>
    <w:rsid w:val="00F46567"/>
    <w:rsid w:val="00FC7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EF99E"/>
  <w15:docId w15:val="{07956450-3F9B-43A2-897D-A883BDAB0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38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1"/>
    <w:rsid w:val="006953E6"/>
    <w:pPr>
      <w:ind w:firstLine="709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basedOn w:val="a0"/>
    <w:uiPriority w:val="99"/>
    <w:semiHidden/>
    <w:rsid w:val="006953E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с отступом Знак1"/>
    <w:link w:val="a4"/>
    <w:rsid w:val="006953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6">
    <w:basedOn w:val="a"/>
    <w:next w:val="a7"/>
    <w:uiPriority w:val="99"/>
    <w:unhideWhenUsed/>
    <w:rsid w:val="00623E96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semiHidden/>
    <w:unhideWhenUsed/>
    <w:rsid w:val="00623E96"/>
  </w:style>
  <w:style w:type="paragraph" w:styleId="a8">
    <w:name w:val="footnote text"/>
    <w:basedOn w:val="a"/>
    <w:link w:val="a9"/>
    <w:uiPriority w:val="99"/>
    <w:unhideWhenUsed/>
    <w:rsid w:val="00623E96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623E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uiPriority w:val="99"/>
    <w:unhideWhenUsed/>
    <w:rsid w:val="00623E96"/>
    <w:rPr>
      <w:vertAlign w:val="superscript"/>
    </w:rPr>
  </w:style>
  <w:style w:type="paragraph" w:customStyle="1" w:styleId="ConsPlusNormal">
    <w:name w:val="ConsPlusNormal"/>
    <w:rsid w:val="00032D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b">
    <w:name w:val="header"/>
    <w:basedOn w:val="a"/>
    <w:link w:val="ac"/>
    <w:uiPriority w:val="99"/>
    <w:unhideWhenUsed/>
    <w:rsid w:val="00F4656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465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F4656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4656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7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74F655-436F-47D0-8890-205D2F00D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dumasv</dc:creator>
  <cp:lastModifiedBy>HaritonovaSD</cp:lastModifiedBy>
  <cp:revision>16</cp:revision>
  <cp:lastPrinted>2026-08-21T08:59:00Z</cp:lastPrinted>
  <dcterms:created xsi:type="dcterms:W3CDTF">2026-08-13T12:10:00Z</dcterms:created>
  <dcterms:modified xsi:type="dcterms:W3CDTF">2026-08-21T09:02:00Z</dcterms:modified>
</cp:coreProperties>
</file>